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85" w:rsidRPr="00E54802" w:rsidRDefault="00EA6F85" w:rsidP="00783F47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  <w:r w:rsidRPr="00E54802">
        <w:rPr>
          <w:b/>
          <w:bCs/>
          <w:color w:val="000000"/>
          <w:spacing w:val="1"/>
          <w:sz w:val="27"/>
          <w:szCs w:val="27"/>
        </w:rPr>
        <w:t>ФЕДЕРАЛЬНОЕ АГЕНТСТВО ЖЕЛЕЗНОДОРОЖНОГО ТРАНСПОРТА</w:t>
      </w:r>
    </w:p>
    <w:p w:rsidR="004E20D2" w:rsidRPr="00E54802" w:rsidRDefault="004E20D2" w:rsidP="00783F47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</w:p>
    <w:p w:rsidR="00EA6F85" w:rsidRPr="00E54802" w:rsidRDefault="00EA6F85" w:rsidP="00783F47">
      <w:pPr>
        <w:shd w:val="clear" w:color="auto" w:fill="FFFFFF"/>
        <w:jc w:val="center"/>
        <w:rPr>
          <w:b/>
          <w:bCs/>
          <w:color w:val="000000"/>
          <w:spacing w:val="1"/>
          <w:sz w:val="20"/>
          <w:szCs w:val="20"/>
        </w:rPr>
      </w:pPr>
    </w:p>
    <w:p w:rsidR="00EA6F85" w:rsidRPr="00E54802" w:rsidRDefault="00754332" w:rsidP="00783F47">
      <w:pPr>
        <w:shd w:val="clear" w:color="auto" w:fill="FFFFFF"/>
        <w:spacing w:line="360" w:lineRule="auto"/>
        <w:jc w:val="center"/>
        <w:rPr>
          <w:b/>
          <w:bCs/>
          <w:spacing w:val="1"/>
        </w:rPr>
      </w:pPr>
      <w:r w:rsidRPr="00E54802">
        <w:rPr>
          <w:b/>
          <w:bCs/>
          <w:spacing w:val="1"/>
        </w:rPr>
        <w:t>Федеральное г</w:t>
      </w:r>
      <w:r w:rsidR="00EA6F85" w:rsidRPr="00E54802">
        <w:rPr>
          <w:b/>
          <w:bCs/>
          <w:spacing w:val="1"/>
        </w:rPr>
        <w:t>осударственное</w:t>
      </w:r>
      <w:r w:rsidRPr="00E54802">
        <w:rPr>
          <w:b/>
          <w:bCs/>
          <w:spacing w:val="1"/>
        </w:rPr>
        <w:t xml:space="preserve"> бюджетное </w:t>
      </w:r>
      <w:r w:rsidR="00EA6F85" w:rsidRPr="00E54802">
        <w:rPr>
          <w:b/>
          <w:bCs/>
          <w:spacing w:val="1"/>
        </w:rPr>
        <w:t>образовательное учреждение высшего профессионального образования</w:t>
      </w:r>
    </w:p>
    <w:p w:rsidR="00EA6F85" w:rsidRPr="00E54802" w:rsidRDefault="00EA6F85" w:rsidP="00783F4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E54802">
        <w:rPr>
          <w:b/>
          <w:bCs/>
          <w:sz w:val="28"/>
          <w:szCs w:val="28"/>
        </w:rPr>
        <w:t>"МОСКОВСКИЙ ГОСУДАРСТВЕННЫЙ УНИВЕРСИТЕТ</w:t>
      </w:r>
    </w:p>
    <w:p w:rsidR="00EA6F85" w:rsidRPr="00E54802" w:rsidRDefault="00EA6F85" w:rsidP="00783F4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E54802">
        <w:rPr>
          <w:b/>
          <w:bCs/>
          <w:color w:val="000000"/>
          <w:sz w:val="28"/>
          <w:szCs w:val="28"/>
        </w:rPr>
        <w:t xml:space="preserve">ПУТЕЙ СООБЩЕНИЯ» </w:t>
      </w:r>
    </w:p>
    <w:p w:rsidR="00EA6F85" w:rsidRPr="00E54802" w:rsidRDefault="00EA6F85" w:rsidP="00783F4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E20D2" w:rsidRPr="00E54802" w:rsidRDefault="004E20D2" w:rsidP="00783F4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E20D2" w:rsidRPr="00E54802" w:rsidRDefault="004E20D2" w:rsidP="00783F4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A6F85" w:rsidRPr="00E54802" w:rsidRDefault="00EA6F85" w:rsidP="00783F47">
      <w:pPr>
        <w:shd w:val="clear" w:color="auto" w:fill="FFFFFF"/>
        <w:ind w:left="5580"/>
        <w:jc w:val="center"/>
        <w:rPr>
          <w:sz w:val="28"/>
          <w:szCs w:val="28"/>
        </w:rPr>
      </w:pPr>
    </w:p>
    <w:p w:rsidR="00EA6F85" w:rsidRPr="00E54802" w:rsidRDefault="00EA6F85" w:rsidP="00783F47">
      <w:pPr>
        <w:shd w:val="clear" w:color="auto" w:fill="FFFFFF"/>
        <w:ind w:left="5580"/>
        <w:jc w:val="center"/>
        <w:rPr>
          <w:sz w:val="16"/>
          <w:szCs w:val="16"/>
        </w:rPr>
      </w:pPr>
    </w:p>
    <w:p w:rsidR="00EA6F85" w:rsidRPr="00E54802" w:rsidRDefault="00EA6F85" w:rsidP="00783F47">
      <w:pPr>
        <w:jc w:val="center"/>
      </w:pPr>
    </w:p>
    <w:p w:rsidR="00C9220B" w:rsidRPr="00E56AFB" w:rsidRDefault="00C9220B" w:rsidP="00783F47">
      <w:pPr>
        <w:spacing w:line="360" w:lineRule="auto"/>
        <w:jc w:val="center"/>
        <w:outlineLvl w:val="2"/>
        <w:rPr>
          <w:b/>
          <w:sz w:val="28"/>
        </w:rPr>
      </w:pPr>
      <w:r>
        <w:rPr>
          <w:b/>
          <w:sz w:val="28"/>
        </w:rPr>
        <w:t>АННОТИРОВАННАЯ</w:t>
      </w:r>
      <w:r w:rsidRPr="0016194D">
        <w:rPr>
          <w:b/>
          <w:sz w:val="28"/>
        </w:rPr>
        <w:t xml:space="preserve"> </w:t>
      </w:r>
      <w:r w:rsidRPr="00E56AFB">
        <w:rPr>
          <w:b/>
          <w:sz w:val="28"/>
        </w:rPr>
        <w:t>ОБРАЗОВАТЕЛЬНАЯ ПРОГРАММА</w:t>
      </w:r>
    </w:p>
    <w:p w:rsidR="00C9220B" w:rsidRPr="00E56AFB" w:rsidRDefault="00C9220B" w:rsidP="00783F47">
      <w:pPr>
        <w:spacing w:line="360" w:lineRule="auto"/>
        <w:jc w:val="center"/>
        <w:outlineLvl w:val="2"/>
        <w:rPr>
          <w:b/>
          <w:sz w:val="28"/>
        </w:rPr>
      </w:pPr>
      <w:r w:rsidRPr="00E56AFB">
        <w:rPr>
          <w:b/>
          <w:sz w:val="28"/>
        </w:rPr>
        <w:t>ВЫСШЕГО ОБРАЗОВАНИЯ</w:t>
      </w:r>
    </w:p>
    <w:p w:rsidR="00EA6F85" w:rsidRPr="00E54802" w:rsidRDefault="00EA6F85" w:rsidP="00783F47">
      <w:pPr>
        <w:pStyle w:val="af"/>
        <w:spacing w:line="360" w:lineRule="auto"/>
      </w:pPr>
    </w:p>
    <w:p w:rsidR="004E20D2" w:rsidRPr="00E54802" w:rsidRDefault="004E20D2" w:rsidP="00783F47">
      <w:pPr>
        <w:pStyle w:val="af"/>
        <w:spacing w:line="360" w:lineRule="auto"/>
      </w:pPr>
    </w:p>
    <w:p w:rsidR="004E20D2" w:rsidRPr="00E54802" w:rsidRDefault="004E20D2" w:rsidP="00783F47">
      <w:pPr>
        <w:pStyle w:val="af"/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4784"/>
      </w:tblGrid>
      <w:tr w:rsidR="00C9220B" w:rsidRPr="0016194D" w:rsidTr="00783F47">
        <w:tc>
          <w:tcPr>
            <w:tcW w:w="3369" w:type="dxa"/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Специальность</w:t>
            </w:r>
            <w:r w:rsidRPr="0016194D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38.05.02 </w:t>
            </w:r>
            <w:r w:rsidRPr="0016194D">
              <w:rPr>
                <w:bCs/>
                <w:iCs/>
                <w:sz w:val="28"/>
                <w:szCs w:val="28"/>
              </w:rPr>
              <w:t>«</w:t>
            </w:r>
            <w:r>
              <w:rPr>
                <w:bCs/>
                <w:iCs/>
                <w:sz w:val="28"/>
                <w:szCs w:val="28"/>
              </w:rPr>
              <w:t>Таможенное дело</w:t>
            </w:r>
            <w:r w:rsidRPr="0016194D">
              <w:rPr>
                <w:bCs/>
                <w:iCs/>
                <w:sz w:val="28"/>
                <w:szCs w:val="28"/>
              </w:rPr>
              <w:t>»</w:t>
            </w:r>
          </w:p>
        </w:tc>
      </w:tr>
      <w:tr w:rsidR="00C9220B" w:rsidRPr="0016194D" w:rsidTr="00783F47">
        <w:tc>
          <w:tcPr>
            <w:tcW w:w="4077" w:type="dxa"/>
            <w:gridSpan w:val="2"/>
          </w:tcPr>
          <w:p w:rsidR="00C9220B" w:rsidRPr="0016194D" w:rsidRDefault="00C9220B" w:rsidP="00783F47">
            <w:pPr>
              <w:suppressAutoHyphens/>
              <w:spacing w:line="276" w:lineRule="auto"/>
              <w:ind w:left="-142"/>
              <w:rPr>
                <w:i/>
                <w:sz w:val="28"/>
                <w:szCs w:val="28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9220B" w:rsidRPr="0016194D" w:rsidTr="00783F47">
        <w:tc>
          <w:tcPr>
            <w:tcW w:w="3369" w:type="dxa"/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Специализация</w:t>
            </w:r>
            <w:r w:rsidRPr="0016194D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20B" w:rsidRPr="0016194D" w:rsidRDefault="00C9220B" w:rsidP="00152297">
            <w:pPr>
              <w:suppressAutoHyphens/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  <w:r w:rsidRPr="0016194D">
              <w:rPr>
                <w:sz w:val="28"/>
                <w:szCs w:val="28"/>
              </w:rPr>
              <w:t>«</w:t>
            </w:r>
            <w:r w:rsidR="00152297">
              <w:rPr>
                <w:sz w:val="28"/>
                <w:szCs w:val="28"/>
              </w:rPr>
              <w:t>Товароведение и таможенная экспертиза товаров</w:t>
            </w:r>
            <w:r w:rsidRPr="0016194D">
              <w:rPr>
                <w:sz w:val="28"/>
                <w:szCs w:val="28"/>
              </w:rPr>
              <w:t>»</w:t>
            </w:r>
          </w:p>
        </w:tc>
      </w:tr>
      <w:tr w:rsidR="00C9220B" w:rsidRPr="0016194D" w:rsidTr="00783F47">
        <w:tc>
          <w:tcPr>
            <w:tcW w:w="4786" w:type="dxa"/>
            <w:gridSpan w:val="3"/>
          </w:tcPr>
          <w:p w:rsidR="00C9220B" w:rsidRPr="0016194D" w:rsidRDefault="00C9220B" w:rsidP="00783F47">
            <w:pPr>
              <w:suppressAutoHyphens/>
              <w:spacing w:line="276" w:lineRule="auto"/>
              <w:ind w:left="-142"/>
              <w:rPr>
                <w:i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</w:pPr>
          </w:p>
        </w:tc>
      </w:tr>
      <w:tr w:rsidR="00C9220B" w:rsidRPr="0016194D" w:rsidTr="00783F47">
        <w:tc>
          <w:tcPr>
            <w:tcW w:w="4786" w:type="dxa"/>
            <w:gridSpan w:val="3"/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rPr>
                <w:i/>
                <w:sz w:val="28"/>
                <w:szCs w:val="28"/>
              </w:rPr>
            </w:pPr>
            <w:r w:rsidRPr="0016194D">
              <w:rPr>
                <w:i/>
                <w:sz w:val="28"/>
                <w:szCs w:val="28"/>
              </w:rPr>
              <w:t>Квалификация (степень) выпускника: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таможенного дела</w:t>
            </w:r>
          </w:p>
        </w:tc>
      </w:tr>
      <w:tr w:rsidR="00C9220B" w:rsidRPr="0016194D" w:rsidTr="00783F47">
        <w:tc>
          <w:tcPr>
            <w:tcW w:w="4786" w:type="dxa"/>
            <w:gridSpan w:val="3"/>
          </w:tcPr>
          <w:p w:rsidR="00C9220B" w:rsidRPr="0016194D" w:rsidRDefault="00C9220B" w:rsidP="00783F47">
            <w:pPr>
              <w:suppressAutoHyphens/>
              <w:spacing w:line="276" w:lineRule="auto"/>
              <w:ind w:left="-142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9220B" w:rsidRPr="0016194D" w:rsidTr="00783F47">
        <w:tc>
          <w:tcPr>
            <w:tcW w:w="4786" w:type="dxa"/>
            <w:gridSpan w:val="3"/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rPr>
                <w:sz w:val="28"/>
                <w:szCs w:val="28"/>
              </w:rPr>
            </w:pPr>
            <w:r w:rsidRPr="0016194D">
              <w:rPr>
                <w:i/>
                <w:sz w:val="28"/>
                <w:szCs w:val="28"/>
              </w:rPr>
              <w:t>Форма обучения: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6194D">
              <w:rPr>
                <w:sz w:val="28"/>
                <w:szCs w:val="28"/>
              </w:rPr>
              <w:t>очная</w:t>
            </w:r>
          </w:p>
        </w:tc>
      </w:tr>
    </w:tbl>
    <w:p w:rsidR="00EA6F85" w:rsidRPr="00E54802" w:rsidRDefault="00EA6F85" w:rsidP="00783F47">
      <w:pPr>
        <w:jc w:val="center"/>
        <w:rPr>
          <w:sz w:val="18"/>
        </w:rPr>
      </w:pPr>
    </w:p>
    <w:p w:rsidR="00EA6F85" w:rsidRPr="00E54802" w:rsidRDefault="00EA6F85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EA6F85" w:rsidRPr="00E54802" w:rsidRDefault="00EA6F85" w:rsidP="00783F47">
      <w:pPr>
        <w:shd w:val="clear" w:color="auto" w:fill="FFFFFF"/>
        <w:ind w:firstLine="709"/>
        <w:jc w:val="center"/>
        <w:rPr>
          <w:b/>
        </w:rPr>
      </w:pPr>
      <w:r w:rsidRPr="00E54802">
        <w:rPr>
          <w:bCs/>
          <w:color w:val="000000"/>
          <w:sz w:val="28"/>
          <w:szCs w:val="28"/>
        </w:rPr>
        <w:t>Москва  20</w:t>
      </w:r>
      <w:r w:rsidR="00E54802">
        <w:rPr>
          <w:bCs/>
          <w:color w:val="000000"/>
          <w:sz w:val="28"/>
          <w:szCs w:val="28"/>
        </w:rPr>
        <w:t>1</w:t>
      </w:r>
      <w:r w:rsidR="00C9220B">
        <w:rPr>
          <w:bCs/>
          <w:color w:val="000000"/>
          <w:sz w:val="28"/>
          <w:szCs w:val="28"/>
        </w:rPr>
        <w:t>5</w:t>
      </w:r>
      <w:r w:rsidRPr="00E54802">
        <w:rPr>
          <w:bCs/>
          <w:color w:val="000000"/>
          <w:sz w:val="28"/>
          <w:szCs w:val="28"/>
        </w:rPr>
        <w:t xml:space="preserve"> г.</w:t>
      </w:r>
    </w:p>
    <w:p w:rsidR="002C2E6C" w:rsidRPr="00D875AB" w:rsidRDefault="002C2E6C" w:rsidP="00783F47">
      <w:pPr>
        <w:tabs>
          <w:tab w:val="num" w:pos="993"/>
        </w:tabs>
        <w:spacing w:before="60"/>
        <w:jc w:val="center"/>
        <w:rPr>
          <w:b/>
        </w:rPr>
      </w:pPr>
      <w:r>
        <w:rPr>
          <w:b/>
          <w:sz w:val="23"/>
          <w:highlight w:val="yellow"/>
        </w:rPr>
        <w:br w:type="page"/>
      </w: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r w:rsidR="00E54802" w:rsidRPr="00D875AB">
        <w:rPr>
          <w:b/>
        </w:rPr>
        <w:lastRenderedPageBreak/>
        <w:t>1.</w:t>
      </w:r>
      <w:r w:rsidRPr="00D875AB">
        <w:rPr>
          <w:b/>
        </w:rPr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2C2E6C" w:rsidRPr="00D875AB" w:rsidRDefault="002C2E6C" w:rsidP="00783F47">
      <w:pPr>
        <w:tabs>
          <w:tab w:val="left" w:pos="1080"/>
        </w:tabs>
        <w:spacing w:before="120" w:line="246" w:lineRule="auto"/>
        <w:ind w:firstLine="567"/>
        <w:jc w:val="both"/>
        <w:rPr>
          <w:bCs/>
        </w:rPr>
      </w:pPr>
      <w:r w:rsidRPr="00D875AB">
        <w:rPr>
          <w:b/>
          <w:bCs/>
        </w:rPr>
        <w:t>1.1.</w:t>
      </w:r>
      <w:r w:rsidRPr="00D875AB">
        <w:rPr>
          <w:bCs/>
        </w:rPr>
        <w:t xml:space="preserve"> </w:t>
      </w:r>
      <w:r w:rsidR="00E306A3">
        <w:rPr>
          <w:bCs/>
        </w:rPr>
        <w:t>О</w:t>
      </w:r>
      <w:r w:rsidRPr="00D875AB">
        <w:rPr>
          <w:bCs/>
        </w:rPr>
        <w:t xml:space="preserve">бразовательная программа высшего образования </w:t>
      </w:r>
      <w:proofErr w:type="spellStart"/>
      <w:r w:rsidR="0043564A" w:rsidRPr="00D875AB">
        <w:rPr>
          <w:bCs/>
        </w:rPr>
        <w:t>специалитета</w:t>
      </w:r>
      <w:proofErr w:type="spellEnd"/>
      <w:r w:rsidRPr="00D875AB">
        <w:rPr>
          <w:bCs/>
        </w:rPr>
        <w:t xml:space="preserve">, реализуемая вузом по </w:t>
      </w:r>
      <w:r w:rsidR="0043564A" w:rsidRPr="00D875AB">
        <w:rPr>
          <w:bCs/>
        </w:rPr>
        <w:t>специальности</w:t>
      </w:r>
      <w:r w:rsidR="00FA5C8D" w:rsidRPr="00D875AB">
        <w:rPr>
          <w:bCs/>
          <w:spacing w:val="-3"/>
        </w:rPr>
        <w:t xml:space="preserve"> </w:t>
      </w:r>
      <w:r w:rsidR="00E05240">
        <w:rPr>
          <w:bCs/>
          <w:spacing w:val="-3"/>
        </w:rPr>
        <w:t>38.05.02</w:t>
      </w:r>
      <w:r w:rsidR="00FA5C8D" w:rsidRPr="00D875AB">
        <w:rPr>
          <w:bCs/>
          <w:spacing w:val="-3"/>
        </w:rPr>
        <w:t xml:space="preserve"> «</w:t>
      </w:r>
      <w:r w:rsidR="0043564A" w:rsidRPr="00D875AB">
        <w:rPr>
          <w:bCs/>
          <w:spacing w:val="-3"/>
        </w:rPr>
        <w:t>Таможенное дело</w:t>
      </w:r>
      <w:r w:rsidR="00FA5C8D" w:rsidRPr="00D875AB">
        <w:rPr>
          <w:bCs/>
          <w:spacing w:val="-3"/>
        </w:rPr>
        <w:t>»</w:t>
      </w:r>
      <w:r w:rsidR="00F73A99" w:rsidRPr="00D875AB">
        <w:rPr>
          <w:bCs/>
          <w:spacing w:val="-3"/>
        </w:rPr>
        <w:t xml:space="preserve"> по</w:t>
      </w:r>
      <w:r w:rsidRPr="00D875AB">
        <w:rPr>
          <w:bCs/>
          <w:spacing w:val="-3"/>
        </w:rPr>
        <w:t xml:space="preserve"> </w:t>
      </w:r>
      <w:r w:rsidR="0043564A" w:rsidRPr="00D875AB">
        <w:rPr>
          <w:bCs/>
          <w:spacing w:val="-3"/>
        </w:rPr>
        <w:t>специализации</w:t>
      </w:r>
      <w:r w:rsidR="00FA5C8D" w:rsidRPr="00D875AB">
        <w:rPr>
          <w:bCs/>
          <w:spacing w:val="-3"/>
        </w:rPr>
        <w:t xml:space="preserve"> «</w:t>
      </w:r>
      <w:r w:rsidR="003737DA" w:rsidRPr="003737DA">
        <w:rPr>
          <w:bCs/>
          <w:iCs/>
        </w:rPr>
        <w:t>Товароведение и таможенная экспертиза товаров</w:t>
      </w:r>
      <w:r w:rsidR="00FA5C8D" w:rsidRPr="00D875AB">
        <w:rPr>
          <w:bCs/>
          <w:spacing w:val="-3"/>
        </w:rPr>
        <w:t>»</w:t>
      </w:r>
      <w:r w:rsidR="00FA5C8D" w:rsidRPr="00D875AB">
        <w:rPr>
          <w:bCs/>
        </w:rPr>
        <w:t>.</w:t>
      </w:r>
      <w:r w:rsidR="00514D8D" w:rsidRPr="00D875AB">
        <w:rPr>
          <w:bCs/>
        </w:rPr>
        <w:t xml:space="preserve"> </w:t>
      </w:r>
    </w:p>
    <w:p w:rsidR="002C2E6C" w:rsidRPr="00D875AB" w:rsidRDefault="00E54802" w:rsidP="00783F47">
      <w:pPr>
        <w:tabs>
          <w:tab w:val="left" w:pos="1418"/>
        </w:tabs>
        <w:spacing w:before="120" w:line="246" w:lineRule="auto"/>
        <w:ind w:firstLine="567"/>
        <w:jc w:val="both"/>
        <w:rPr>
          <w:b/>
          <w:bCs/>
        </w:rPr>
      </w:pPr>
      <w:bookmarkStart w:id="6" w:name="_Toc149688194"/>
      <w:bookmarkStart w:id="7" w:name="_Toc149688250"/>
      <w:bookmarkStart w:id="8" w:name="_Toc149693817"/>
      <w:r w:rsidRPr="00D875AB">
        <w:rPr>
          <w:b/>
          <w:bCs/>
        </w:rPr>
        <w:t>1.2.</w:t>
      </w:r>
      <w:r w:rsidR="002C2E6C" w:rsidRPr="00D875AB">
        <w:rPr>
          <w:b/>
          <w:bCs/>
        </w:rPr>
        <w:t xml:space="preserve">Нормативные документы для разработки </w:t>
      </w:r>
      <w:r w:rsidR="000A2F57" w:rsidRPr="00D875AB">
        <w:rPr>
          <w:b/>
          <w:bCs/>
        </w:rPr>
        <w:t>образовательной программы</w:t>
      </w:r>
    </w:p>
    <w:bookmarkEnd w:id="6"/>
    <w:bookmarkEnd w:id="7"/>
    <w:bookmarkEnd w:id="8"/>
    <w:p w:rsidR="00E54802" w:rsidRPr="00D875AB" w:rsidRDefault="00E54802" w:rsidP="00783F47">
      <w:pPr>
        <w:spacing w:line="312" w:lineRule="auto"/>
        <w:ind w:firstLine="567"/>
        <w:jc w:val="both"/>
      </w:pPr>
      <w:r w:rsidRPr="00D875AB">
        <w:t>Нормативно-правовую базу разработки О</w:t>
      </w:r>
      <w:r w:rsidR="00E306A3">
        <w:t xml:space="preserve">П </w:t>
      </w:r>
      <w:proofErr w:type="gramStart"/>
      <w:r w:rsidR="00E306A3">
        <w:t>В</w:t>
      </w:r>
      <w:r w:rsidRPr="00D875AB">
        <w:t>О</w:t>
      </w:r>
      <w:proofErr w:type="gramEnd"/>
      <w:r w:rsidRPr="00D875AB">
        <w:t xml:space="preserve"> составляют:</w:t>
      </w:r>
      <w:bookmarkStart w:id="9" w:name="_Toc149688195"/>
      <w:bookmarkStart w:id="10" w:name="_Toc149688251"/>
      <w:bookmarkStart w:id="11" w:name="_Toc149693818"/>
    </w:p>
    <w:p w:rsidR="00E306A3" w:rsidRPr="00E306A3" w:rsidRDefault="00E306A3" w:rsidP="00783F47">
      <w:pPr>
        <w:ind w:firstLine="567"/>
        <w:jc w:val="both"/>
      </w:pPr>
      <w:r w:rsidRPr="00E306A3">
        <w:t>- Федеральный закон от 29.12.2012 N 273-ФЗ "Об образовании в Российской Фед</w:t>
      </w:r>
      <w:r w:rsidRPr="00E306A3">
        <w:t>е</w:t>
      </w:r>
      <w:r w:rsidRPr="00E306A3">
        <w:t>рации";</w:t>
      </w:r>
    </w:p>
    <w:p w:rsidR="00E306A3" w:rsidRPr="00E306A3" w:rsidRDefault="00E306A3" w:rsidP="00783F47">
      <w:pPr>
        <w:ind w:firstLine="567"/>
        <w:jc w:val="both"/>
      </w:pPr>
      <w:r w:rsidRPr="00E306A3">
        <w:t>- Порядок организации и осуществления образовательной деятельности по образов</w:t>
      </w:r>
      <w:r w:rsidRPr="00E306A3">
        <w:t>а</w:t>
      </w:r>
      <w:r w:rsidRPr="00E306A3">
        <w:t xml:space="preserve">тельным программам высшего образования - программам </w:t>
      </w:r>
      <w:proofErr w:type="spellStart"/>
      <w:r w:rsidRPr="00E306A3">
        <w:t>бакалавриата</w:t>
      </w:r>
      <w:proofErr w:type="spellEnd"/>
      <w:r w:rsidRPr="00E306A3">
        <w:t xml:space="preserve">, программам </w:t>
      </w:r>
      <w:proofErr w:type="spellStart"/>
      <w:r w:rsidRPr="00E306A3">
        <w:t>сп</w:t>
      </w:r>
      <w:r w:rsidRPr="00E306A3">
        <w:t>е</w:t>
      </w:r>
      <w:r w:rsidRPr="00E306A3">
        <w:t>циалитета</w:t>
      </w:r>
      <w:proofErr w:type="spellEnd"/>
      <w:r w:rsidRPr="00E306A3">
        <w:t xml:space="preserve">, программам магистратуры, утвержденный приказом </w:t>
      </w:r>
      <w:proofErr w:type="spellStart"/>
      <w:r w:rsidRPr="00E306A3">
        <w:t>Минобрнауки</w:t>
      </w:r>
      <w:proofErr w:type="spellEnd"/>
      <w:r w:rsidRPr="00E306A3">
        <w:t xml:space="preserve"> России от 19.12.2013 № 1367;</w:t>
      </w:r>
    </w:p>
    <w:p w:rsidR="00E306A3" w:rsidRPr="00E306A3" w:rsidRDefault="00E306A3" w:rsidP="00783F47">
      <w:pPr>
        <w:ind w:firstLine="567"/>
        <w:jc w:val="both"/>
      </w:pPr>
      <w:r w:rsidRPr="00E306A3">
        <w:t>- Методические рекомендации по организации образовательного процесса для об</w:t>
      </w:r>
      <w:r w:rsidRPr="00E306A3">
        <w:t>у</w:t>
      </w:r>
      <w:r w:rsidRPr="00E306A3">
        <w:t>чения инвалидов и лиц с ограниченными возможностями здоровья в образовательных о</w:t>
      </w:r>
      <w:r w:rsidRPr="00E306A3">
        <w:t>р</w:t>
      </w:r>
      <w:r w:rsidRPr="00E306A3">
        <w:t xml:space="preserve">ганизациях высшего образования, в том числе оснащенности образовательного процесса (утв. </w:t>
      </w:r>
      <w:proofErr w:type="spellStart"/>
      <w:r w:rsidRPr="00E306A3">
        <w:t>Минобрнауки</w:t>
      </w:r>
      <w:proofErr w:type="spellEnd"/>
      <w:r w:rsidRPr="00E306A3">
        <w:t xml:space="preserve"> России 08.04.2014 № АК-44/05вн); </w:t>
      </w:r>
    </w:p>
    <w:p w:rsidR="00E306A3" w:rsidRPr="00E306A3" w:rsidRDefault="00E306A3" w:rsidP="00783F47">
      <w:pPr>
        <w:ind w:firstLine="567"/>
        <w:jc w:val="both"/>
      </w:pPr>
      <w:r w:rsidRPr="00E306A3">
        <w:t>- Положением об итоговой государственной аттестации выпускников высших уче</w:t>
      </w:r>
      <w:r w:rsidRPr="00E306A3">
        <w:t>б</w:t>
      </w:r>
      <w:r w:rsidRPr="00E306A3">
        <w:t>ных заведений в Российской Федерации, утв. Приказом Министерства образования Ро</w:t>
      </w:r>
      <w:r w:rsidRPr="00E306A3">
        <w:t>с</w:t>
      </w:r>
      <w:r w:rsidRPr="00E306A3">
        <w:t xml:space="preserve">сийской Федерации № 1155 от 25.03.2003 г.; </w:t>
      </w:r>
    </w:p>
    <w:p w:rsidR="00E54802" w:rsidRPr="00D875AB" w:rsidRDefault="00E306A3" w:rsidP="00783F47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ind w:firstLine="567"/>
      </w:pPr>
      <w:r>
        <w:t xml:space="preserve">- </w:t>
      </w:r>
      <w:r w:rsidR="00E54802" w:rsidRPr="00D875AB">
        <w:t>Федеральный государственный образовательный стандарт высшего професси</w:t>
      </w:r>
      <w:r w:rsidR="00E54802" w:rsidRPr="00D875AB">
        <w:t>о</w:t>
      </w:r>
      <w:r w:rsidR="00E54802" w:rsidRPr="00D875AB">
        <w:t>нального образования (ФГОС ВПО) по направлению подготовки (</w:t>
      </w:r>
      <w:r w:rsidR="00E54802" w:rsidRPr="00D875AB">
        <w:rPr>
          <w:bCs/>
        </w:rPr>
        <w:t>специальности)</w:t>
      </w:r>
      <w:r w:rsidR="00E54802" w:rsidRPr="00D875AB">
        <w:rPr>
          <w:bCs/>
          <w:spacing w:val="-3"/>
        </w:rPr>
        <w:t xml:space="preserve"> 036401 «Таможенное дело»</w:t>
      </w:r>
      <w:r w:rsidR="00E54802" w:rsidRPr="00D875AB">
        <w:t>, утвержденный приказом Министерства образования и науки Росси</w:t>
      </w:r>
      <w:r w:rsidR="00E54802" w:rsidRPr="00D875AB">
        <w:t>й</w:t>
      </w:r>
      <w:r w:rsidR="00E54802" w:rsidRPr="00D875AB">
        <w:t>ской Федерации от «08» ноября 2010 г. №1117;</w:t>
      </w:r>
    </w:p>
    <w:bookmarkEnd w:id="9"/>
    <w:bookmarkEnd w:id="10"/>
    <w:bookmarkEnd w:id="11"/>
    <w:p w:rsidR="00E306A3" w:rsidRPr="0033159A" w:rsidRDefault="00E306A3" w:rsidP="00783F47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ind w:firstLine="720"/>
      </w:pPr>
      <w:proofErr w:type="gramStart"/>
      <w:r w:rsidRPr="003E6BFF">
        <w:t>- Примерная основная образовательная программа высшего профессионального образования (</w:t>
      </w:r>
      <w:proofErr w:type="spellStart"/>
      <w:r w:rsidRPr="003E6BFF">
        <w:t>Пр</w:t>
      </w:r>
      <w:r w:rsidR="00411BDB" w:rsidRPr="003E6BFF">
        <w:t>О</w:t>
      </w:r>
      <w:r w:rsidRPr="003E6BFF">
        <w:t>ОП</w:t>
      </w:r>
      <w:proofErr w:type="spellEnd"/>
      <w:r w:rsidRPr="003E6BFF">
        <w:t xml:space="preserve"> ВО) по </w:t>
      </w:r>
      <w:r w:rsidR="003E6BFF" w:rsidRPr="003E6BFF">
        <w:t>специальности</w:t>
      </w:r>
      <w:r w:rsidRPr="003E6BFF">
        <w:t>, утвержденная Учебно-методическим об</w:t>
      </w:r>
      <w:r w:rsidRPr="003E6BFF">
        <w:t>ъ</w:t>
      </w:r>
      <w:r w:rsidRPr="003E6BFF">
        <w:t xml:space="preserve">единением высших учебных заведений Российской Федерации </w:t>
      </w:r>
      <w:r w:rsidR="003E6BFF" w:rsidRPr="003E6BFF">
        <w:t xml:space="preserve">по образованию в области таможенного дела 20.12.2012 </w:t>
      </w:r>
      <w:r w:rsidRPr="003E6BFF">
        <w:t>(носит рекомендательный характер);</w:t>
      </w:r>
      <w:proofErr w:type="gramEnd"/>
    </w:p>
    <w:p w:rsidR="00E306A3" w:rsidRPr="009523CC" w:rsidRDefault="00E306A3" w:rsidP="00783F47">
      <w:pPr>
        <w:pStyle w:val="a"/>
        <w:numPr>
          <w:ilvl w:val="0"/>
          <w:numId w:val="0"/>
        </w:numPr>
        <w:tabs>
          <w:tab w:val="num" w:pos="0"/>
          <w:tab w:val="num" w:pos="822"/>
        </w:tabs>
        <w:spacing w:line="240" w:lineRule="auto"/>
        <w:ind w:firstLine="720"/>
      </w:pPr>
      <w:r w:rsidRPr="009523CC">
        <w:t>- Устав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</w:t>
      </w:r>
      <w:r w:rsidRPr="009523CC">
        <w:t>у</w:t>
      </w:r>
      <w:r w:rsidRPr="009523CC">
        <w:t>тей сообщения».</w:t>
      </w:r>
    </w:p>
    <w:p w:rsidR="002C2E6C" w:rsidRPr="00D875AB" w:rsidRDefault="00E54802" w:rsidP="00783F47">
      <w:pPr>
        <w:tabs>
          <w:tab w:val="left" w:pos="120"/>
        </w:tabs>
        <w:spacing w:before="240" w:line="247" w:lineRule="auto"/>
        <w:ind w:firstLine="567"/>
        <w:jc w:val="both"/>
        <w:rPr>
          <w:b/>
          <w:bCs/>
        </w:rPr>
      </w:pPr>
      <w:r w:rsidRPr="00D875AB">
        <w:rPr>
          <w:b/>
          <w:bCs/>
        </w:rPr>
        <w:t>1.3.</w:t>
      </w:r>
      <w:r w:rsidR="002C2E6C" w:rsidRPr="00D875AB">
        <w:rPr>
          <w:b/>
          <w:bCs/>
        </w:rPr>
        <w:t>Общая характеристика вузовской образовательной программы высшего о</w:t>
      </w:r>
      <w:r w:rsidR="002C2E6C" w:rsidRPr="00D875AB">
        <w:rPr>
          <w:b/>
          <w:bCs/>
        </w:rPr>
        <w:t>б</w:t>
      </w:r>
      <w:r w:rsidR="002C2E6C" w:rsidRPr="00D875AB">
        <w:rPr>
          <w:b/>
          <w:bCs/>
        </w:rPr>
        <w:t xml:space="preserve">разования </w:t>
      </w:r>
    </w:p>
    <w:p w:rsidR="0043564A" w:rsidRPr="00D875AB" w:rsidRDefault="00E54802" w:rsidP="00783F47">
      <w:pPr>
        <w:tabs>
          <w:tab w:val="left" w:pos="120"/>
          <w:tab w:val="left" w:pos="2127"/>
        </w:tabs>
        <w:spacing w:before="120" w:line="246" w:lineRule="auto"/>
        <w:ind w:firstLine="567"/>
        <w:rPr>
          <w:b/>
          <w:iCs/>
          <w:spacing w:val="-4"/>
        </w:rPr>
      </w:pPr>
      <w:r w:rsidRPr="00D875AB">
        <w:rPr>
          <w:b/>
          <w:iCs/>
          <w:spacing w:val="-4"/>
        </w:rPr>
        <w:t>1.3.1.</w:t>
      </w:r>
      <w:r w:rsidR="002C2E6C" w:rsidRPr="00D875AB">
        <w:rPr>
          <w:b/>
          <w:iCs/>
          <w:spacing w:val="-4"/>
        </w:rPr>
        <w:t>С</w:t>
      </w:r>
      <w:r w:rsidR="00CA592B">
        <w:rPr>
          <w:b/>
          <w:iCs/>
          <w:spacing w:val="-4"/>
        </w:rPr>
        <w:t xml:space="preserve">оциальная роль, цели и задачи ОП </w:t>
      </w:r>
      <w:proofErr w:type="gramStart"/>
      <w:r w:rsidR="00CA592B">
        <w:rPr>
          <w:b/>
          <w:iCs/>
          <w:spacing w:val="-4"/>
        </w:rPr>
        <w:t>В</w:t>
      </w:r>
      <w:r w:rsidR="002C2E6C" w:rsidRPr="00D875AB">
        <w:rPr>
          <w:b/>
          <w:iCs/>
          <w:spacing w:val="-4"/>
        </w:rPr>
        <w:t>О</w:t>
      </w:r>
      <w:proofErr w:type="gramEnd"/>
      <w:r w:rsidR="002C2E6C" w:rsidRPr="00D875AB">
        <w:rPr>
          <w:b/>
          <w:iCs/>
          <w:spacing w:val="-4"/>
        </w:rPr>
        <w:t xml:space="preserve"> </w:t>
      </w:r>
    </w:p>
    <w:p w:rsidR="0043564A" w:rsidRPr="00D875AB" w:rsidRDefault="0043564A" w:rsidP="00783F47">
      <w:pPr>
        <w:tabs>
          <w:tab w:val="left" w:pos="120"/>
          <w:tab w:val="left" w:pos="2127"/>
        </w:tabs>
        <w:spacing w:before="120" w:line="246" w:lineRule="auto"/>
        <w:ind w:firstLine="567"/>
        <w:jc w:val="both"/>
        <w:rPr>
          <w:b/>
          <w:iCs/>
          <w:spacing w:val="-4"/>
        </w:rPr>
      </w:pPr>
      <w:r w:rsidRPr="00D875AB">
        <w:t>Цель (миссия) ОП</w:t>
      </w:r>
      <w:r w:rsidRPr="00D875AB">
        <w:rPr>
          <w:bCs/>
          <w:iCs/>
        </w:rPr>
        <w:t xml:space="preserve"> состоит в подготовке специалистов, профессиональной областью которой является защита экономического суверенитета и безопасности государства, вну</w:t>
      </w:r>
      <w:r w:rsidRPr="00D875AB">
        <w:rPr>
          <w:bCs/>
          <w:iCs/>
        </w:rPr>
        <w:t>т</w:t>
      </w:r>
      <w:r w:rsidRPr="00D875AB">
        <w:rPr>
          <w:bCs/>
          <w:iCs/>
        </w:rPr>
        <w:t>реннего рынка и отечественного производителя, осуществляемых путём проводимой в стране таможенной политики. ОП отражает таможенную политику  как систему госуда</w:t>
      </w:r>
      <w:r w:rsidRPr="00D875AB">
        <w:rPr>
          <w:bCs/>
          <w:iCs/>
        </w:rPr>
        <w:t>р</w:t>
      </w:r>
      <w:r w:rsidRPr="00D875AB">
        <w:rPr>
          <w:bCs/>
          <w:iCs/>
        </w:rPr>
        <w:t>ственных социально-экономических и правовых мер по регулированию внешней торго</w:t>
      </w:r>
      <w:r w:rsidRPr="00D875AB">
        <w:rPr>
          <w:bCs/>
          <w:iCs/>
        </w:rPr>
        <w:t>в</w:t>
      </w:r>
      <w:r w:rsidRPr="00D875AB">
        <w:rPr>
          <w:bCs/>
          <w:iCs/>
        </w:rPr>
        <w:t>ли. Экономический инструмент решения фискальных задач во внешнеэкономической де</w:t>
      </w:r>
      <w:r w:rsidRPr="00D875AB">
        <w:rPr>
          <w:bCs/>
          <w:iCs/>
        </w:rPr>
        <w:t>я</w:t>
      </w:r>
      <w:r w:rsidRPr="00D875AB">
        <w:rPr>
          <w:bCs/>
          <w:iCs/>
        </w:rPr>
        <w:t>тельности состоит во взимании таможенных пошлин и платежей в форме отчуждения д</w:t>
      </w:r>
      <w:r w:rsidRPr="00D875AB">
        <w:rPr>
          <w:bCs/>
          <w:iCs/>
        </w:rPr>
        <w:t>е</w:t>
      </w:r>
      <w:r w:rsidRPr="00D875AB">
        <w:rPr>
          <w:bCs/>
          <w:iCs/>
        </w:rPr>
        <w:t>нежных сре</w:t>
      </w:r>
      <w:proofErr w:type="gramStart"/>
      <w:r w:rsidRPr="00D875AB">
        <w:rPr>
          <w:bCs/>
          <w:iCs/>
        </w:rPr>
        <w:t>дств в д</w:t>
      </w:r>
      <w:proofErr w:type="gramEnd"/>
      <w:r w:rsidRPr="00D875AB">
        <w:rPr>
          <w:bCs/>
          <w:iCs/>
        </w:rPr>
        <w:t>оходную часть Федерального бюджета России. В этом выражена кл</w:t>
      </w:r>
      <w:r w:rsidRPr="00D875AB">
        <w:rPr>
          <w:bCs/>
          <w:iCs/>
        </w:rPr>
        <w:t>ю</w:t>
      </w:r>
      <w:r w:rsidRPr="00D875AB">
        <w:rPr>
          <w:bCs/>
          <w:iCs/>
        </w:rPr>
        <w:t>чевая роль Федеральной таможенной службы, и необходимость подготовки специалистов для работы в организациях таможенной инфраструктуры.</w:t>
      </w:r>
    </w:p>
    <w:p w:rsidR="0043564A" w:rsidRPr="00D875AB" w:rsidRDefault="0043564A" w:rsidP="00783F47">
      <w:pPr>
        <w:pStyle w:val="26"/>
        <w:tabs>
          <w:tab w:val="clear" w:pos="360"/>
          <w:tab w:val="left" w:pos="708"/>
        </w:tabs>
        <w:suppressAutoHyphens/>
        <w:ind w:firstLine="567"/>
        <w:jc w:val="both"/>
        <w:rPr>
          <w:rFonts w:ascii="Times New Roman" w:hAnsi="Times New Roman" w:cs="Times New Roman"/>
          <w:szCs w:val="24"/>
        </w:rPr>
      </w:pPr>
      <w:r w:rsidRPr="00D875AB">
        <w:rPr>
          <w:rFonts w:ascii="Times New Roman" w:hAnsi="Times New Roman" w:cs="Times New Roman"/>
          <w:szCs w:val="24"/>
        </w:rPr>
        <w:t xml:space="preserve">Студент в процессе обучения специальности </w:t>
      </w:r>
      <w:r w:rsidR="00E05240">
        <w:rPr>
          <w:rFonts w:ascii="Times New Roman" w:hAnsi="Times New Roman" w:cs="Times New Roman"/>
          <w:szCs w:val="24"/>
        </w:rPr>
        <w:t>38.05.02</w:t>
      </w:r>
      <w:r w:rsidRPr="00D875AB">
        <w:rPr>
          <w:rFonts w:ascii="Times New Roman" w:hAnsi="Times New Roman" w:cs="Times New Roman"/>
          <w:szCs w:val="24"/>
        </w:rPr>
        <w:t xml:space="preserve"> «Таможенное дело», в соответствии с областью профессиональной деятельности, подготавливается к решению следующих профессиональных задач в области:</w:t>
      </w:r>
    </w:p>
    <w:p w:rsidR="0043564A" w:rsidRPr="00D875AB" w:rsidRDefault="0043564A" w:rsidP="00783F47">
      <w:pPr>
        <w:suppressAutoHyphens/>
        <w:ind w:firstLine="567"/>
        <w:jc w:val="both"/>
        <w:rPr>
          <w:b/>
          <w:u w:val="single"/>
        </w:rPr>
      </w:pPr>
      <w:r w:rsidRPr="00D875AB">
        <w:rPr>
          <w:b/>
        </w:rPr>
        <w:t>Экономики:</w:t>
      </w:r>
    </w:p>
    <w:p w:rsidR="0043564A" w:rsidRPr="00D875AB" w:rsidRDefault="0043564A" w:rsidP="00783F47">
      <w:pPr>
        <w:numPr>
          <w:ilvl w:val="0"/>
          <w:numId w:val="6"/>
        </w:numPr>
        <w:tabs>
          <w:tab w:val="left" w:pos="284"/>
        </w:tabs>
        <w:ind w:left="0" w:firstLine="567"/>
        <w:jc w:val="both"/>
      </w:pPr>
      <w:r w:rsidRPr="00D875AB">
        <w:t>Выявление внешнеэкономических связей, оценки современной системы госуда</w:t>
      </w:r>
      <w:r w:rsidRPr="00D875AB">
        <w:t>р</w:t>
      </w:r>
      <w:r w:rsidRPr="00D875AB">
        <w:t>ственного регулирования внешнеэкономической деятельности и проводимой  внешнеэк</w:t>
      </w:r>
      <w:r w:rsidRPr="00D875AB">
        <w:t>о</w:t>
      </w:r>
      <w:r w:rsidRPr="00D875AB">
        <w:t>номической политика государства, правильного понимания целей и принципов структ</w:t>
      </w:r>
      <w:r w:rsidRPr="00D875AB">
        <w:t>у</w:t>
      </w:r>
      <w:r w:rsidRPr="00D875AB">
        <w:t>рообразующих элементов внешнеэкономической политики Российской Федерации;</w:t>
      </w:r>
    </w:p>
    <w:p w:rsidR="0043564A" w:rsidRPr="00D875AB" w:rsidRDefault="0043564A" w:rsidP="00783F47">
      <w:pPr>
        <w:numPr>
          <w:ilvl w:val="0"/>
          <w:numId w:val="6"/>
        </w:numPr>
        <w:tabs>
          <w:tab w:val="left" w:pos="284"/>
        </w:tabs>
        <w:ind w:left="0" w:firstLine="567"/>
        <w:jc w:val="both"/>
      </w:pPr>
      <w:r w:rsidRPr="00D875AB">
        <w:t xml:space="preserve">внешнеэкономические отношения, классифицируемые  по  видам, ценам и этапам: международные коммерческие операции по обмену товарами, </w:t>
      </w:r>
      <w:proofErr w:type="spellStart"/>
      <w:r w:rsidRPr="00D875AB">
        <w:t>инженерно</w:t>
      </w:r>
      <w:proofErr w:type="spellEnd"/>
      <w:r w:rsidRPr="00D875AB">
        <w:t xml:space="preserve">–техническими услугами, консультационными услугами, услугами в области управления, туристическим услугам, по рентным международным отношениям, международным расчетам и </w:t>
      </w:r>
      <w:proofErr w:type="spellStart"/>
      <w:r w:rsidRPr="00D875AB">
        <w:t>валютно</w:t>
      </w:r>
      <w:proofErr w:type="spellEnd"/>
      <w:r w:rsidRPr="00D875AB">
        <w:t>–финансовым операциям во внешней торговле, страхованию по субъектам и объектам, международным перевозкам;</w:t>
      </w:r>
    </w:p>
    <w:p w:rsidR="0043564A" w:rsidRPr="00D875AB" w:rsidRDefault="0043564A" w:rsidP="00783F47">
      <w:pPr>
        <w:numPr>
          <w:ilvl w:val="0"/>
          <w:numId w:val="6"/>
        </w:numPr>
        <w:tabs>
          <w:tab w:val="left" w:pos="284"/>
        </w:tabs>
        <w:ind w:left="0" w:firstLine="567"/>
        <w:jc w:val="both"/>
      </w:pPr>
      <w:r w:rsidRPr="00D875AB">
        <w:rPr>
          <w:bCs/>
          <w:spacing w:val="-1"/>
        </w:rPr>
        <w:t>ценообразование в современной экономике: система цен, методология ценообраз</w:t>
      </w:r>
      <w:r w:rsidRPr="00D875AB">
        <w:rPr>
          <w:bCs/>
          <w:spacing w:val="-1"/>
        </w:rPr>
        <w:t>о</w:t>
      </w:r>
      <w:r w:rsidRPr="00D875AB">
        <w:rPr>
          <w:bCs/>
          <w:spacing w:val="-1"/>
        </w:rPr>
        <w:t>вания, м</w:t>
      </w:r>
      <w:r w:rsidRPr="00D875AB">
        <w:t>етоды ценообразования, ц</w:t>
      </w:r>
      <w:r w:rsidRPr="00D875AB">
        <w:rPr>
          <w:bCs/>
          <w:spacing w:val="1"/>
        </w:rPr>
        <w:t>ены мирового рынка, к</w:t>
      </w:r>
      <w:r w:rsidRPr="00D875AB">
        <w:rPr>
          <w:spacing w:val="-4"/>
        </w:rPr>
        <w:t>лассификация мировых цен, и</w:t>
      </w:r>
      <w:r w:rsidRPr="00D875AB">
        <w:rPr>
          <w:spacing w:val="-4"/>
        </w:rPr>
        <w:t>с</w:t>
      </w:r>
      <w:r w:rsidRPr="00D875AB">
        <w:rPr>
          <w:spacing w:val="-4"/>
        </w:rPr>
        <w:t>точники информации о мировых ценах, к</w:t>
      </w:r>
      <w:r w:rsidRPr="00D875AB">
        <w:rPr>
          <w:spacing w:val="-5"/>
        </w:rPr>
        <w:t>онтрактные цены во внешней торговле, ц</w:t>
      </w:r>
      <w:r w:rsidRPr="00D875AB">
        <w:rPr>
          <w:bCs/>
          <w:spacing w:val="-1"/>
        </w:rPr>
        <w:t>еновая п</w:t>
      </w:r>
      <w:r w:rsidRPr="00D875AB">
        <w:rPr>
          <w:bCs/>
          <w:spacing w:val="-1"/>
        </w:rPr>
        <w:t>о</w:t>
      </w:r>
      <w:r w:rsidRPr="00D875AB">
        <w:rPr>
          <w:bCs/>
          <w:spacing w:val="-1"/>
        </w:rPr>
        <w:t>литика фирмы, и</w:t>
      </w:r>
      <w:r w:rsidRPr="00D875AB">
        <w:rPr>
          <w:bCs/>
        </w:rPr>
        <w:t>нформационное обеспечение внешнеторгового ценообразования,</w:t>
      </w:r>
      <w:r w:rsidRPr="00D875AB">
        <w:rPr>
          <w:bCs/>
          <w:spacing w:val="4"/>
        </w:rPr>
        <w:t xml:space="preserve"> эффе</w:t>
      </w:r>
      <w:r w:rsidRPr="00D875AB">
        <w:rPr>
          <w:bCs/>
          <w:spacing w:val="4"/>
        </w:rPr>
        <w:t>к</w:t>
      </w:r>
      <w:r w:rsidRPr="00D875AB">
        <w:rPr>
          <w:bCs/>
          <w:spacing w:val="4"/>
        </w:rPr>
        <w:t>тивности внешнеторговых сделок, г</w:t>
      </w:r>
      <w:r w:rsidRPr="00D875AB">
        <w:rPr>
          <w:bCs/>
          <w:spacing w:val="-1"/>
        </w:rPr>
        <w:t>осударственное регулирование и контроль цен;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анализ рисков внешнеэкономической деятельности в целом и по конкретной внешнеторговой операции,</w:t>
      </w:r>
      <w:r w:rsidRPr="00D875AB">
        <w:rPr>
          <w:rStyle w:val="afc"/>
          <w:b w:val="0"/>
          <w:bCs w:val="0"/>
          <w:sz w:val="24"/>
          <w:szCs w:val="24"/>
        </w:rPr>
        <w:t xml:space="preserve"> о</w:t>
      </w:r>
      <w:r w:rsidRPr="00D875AB">
        <w:rPr>
          <w:rStyle w:val="afc"/>
          <w:b w:val="0"/>
          <w:sz w:val="24"/>
          <w:szCs w:val="24"/>
        </w:rPr>
        <w:t>боснования контрактных цен,</w:t>
      </w:r>
      <w:r w:rsidRPr="00D875AB">
        <w:t xml:space="preserve"> анализа и ведения таможенной статистики внешней торговли и специальной таможенной статистики; 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rStyle w:val="afc"/>
          <w:b w:val="0"/>
          <w:bCs w:val="0"/>
          <w:sz w:val="24"/>
          <w:szCs w:val="24"/>
        </w:rPr>
      </w:pPr>
      <w:r w:rsidRPr="00D875AB">
        <w:t xml:space="preserve">исчисление таможенных платежей в доходную часть федерального бюджета Российской Федерации, прогнозирования экспортных и импортных потоков товаров и услуг в регионе деятельности таможенного органа, </w:t>
      </w:r>
      <w:r w:rsidRPr="00D875AB">
        <w:rPr>
          <w:rStyle w:val="afc"/>
          <w:b w:val="0"/>
          <w:sz w:val="24"/>
          <w:szCs w:val="24"/>
        </w:rPr>
        <w:t>таможенных платежей и определения таможенной стоимости в различных таможенных процедурах</w:t>
      </w:r>
      <w:r w:rsidRPr="00D875AB">
        <w:rPr>
          <w:rStyle w:val="afc"/>
          <w:b w:val="0"/>
          <w:bCs w:val="0"/>
          <w:sz w:val="24"/>
          <w:szCs w:val="24"/>
        </w:rPr>
        <w:t xml:space="preserve">, </w:t>
      </w:r>
      <w:r w:rsidRPr="00D875AB">
        <w:rPr>
          <w:rStyle w:val="afc"/>
          <w:b w:val="0"/>
          <w:sz w:val="24"/>
          <w:szCs w:val="24"/>
        </w:rPr>
        <w:t>таможенных платежей в неторговом обороте;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>система учета таможенных платежей, учета авансовых платежей и денежного залога на счетах таможенных органов, исчисления полноты и своевременности уплаты таможенных платежей, антидемпинговых, специальных и компенсационных пошлин, взимания пени, процентов, взыскания задолженности, осуществления возврата таможенных платежей и иных денежных средств;</w:t>
      </w:r>
    </w:p>
    <w:p w:rsidR="0043564A" w:rsidRPr="00D875AB" w:rsidRDefault="0043564A" w:rsidP="00783F47">
      <w:pPr>
        <w:pStyle w:val="ConsPlusNormal"/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ind w:left="0" w:firstLine="567"/>
        <w:jc w:val="both"/>
        <w:rPr>
          <w:rStyle w:val="afc"/>
          <w:rFonts w:ascii="Times New Roman" w:hAnsi="Times New Roman" w:cs="Times New Roman"/>
          <w:b w:val="0"/>
          <w:bCs w:val="0"/>
          <w:sz w:val="24"/>
          <w:szCs w:val="24"/>
        </w:rPr>
      </w:pPr>
      <w:r w:rsidRPr="00D875AB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оценка экономического потенциала таможенной территории Таможенного союза России, Белоруссии и Казахстана,  и </w:t>
      </w:r>
      <w:r w:rsidRPr="00D875AB">
        <w:rPr>
          <w:rFonts w:ascii="Times New Roman" w:hAnsi="Times New Roman" w:cs="Times New Roman"/>
          <w:sz w:val="24"/>
          <w:szCs w:val="24"/>
        </w:rPr>
        <w:t>оценки уровня экономической безопасности России;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rStyle w:val="afc"/>
          <w:b w:val="0"/>
          <w:bCs w:val="0"/>
          <w:sz w:val="24"/>
          <w:szCs w:val="24"/>
        </w:rPr>
      </w:pPr>
      <w:r w:rsidRPr="00D875AB">
        <w:rPr>
          <w:rStyle w:val="afc"/>
          <w:b w:val="0"/>
          <w:sz w:val="24"/>
          <w:szCs w:val="24"/>
        </w:rPr>
        <w:t xml:space="preserve">формирование показателей </w:t>
      </w:r>
      <w:r w:rsidRPr="00D875AB">
        <w:t>общей и таможенной статистики,</w:t>
      </w:r>
      <w:r w:rsidRPr="00D875AB">
        <w:rPr>
          <w:rStyle w:val="afc"/>
          <w:b w:val="0"/>
          <w:sz w:val="24"/>
          <w:szCs w:val="24"/>
        </w:rPr>
        <w:t xml:space="preserve"> ценообразования во внешней торговле, </w:t>
      </w:r>
      <w:r w:rsidRPr="00D875AB">
        <w:rPr>
          <w:rStyle w:val="afc"/>
          <w:b w:val="0"/>
          <w:bCs w:val="0"/>
          <w:sz w:val="24"/>
          <w:szCs w:val="24"/>
        </w:rPr>
        <w:t xml:space="preserve"> системного анализа, </w:t>
      </w:r>
      <w:r w:rsidRPr="00D875AB">
        <w:rPr>
          <w:rStyle w:val="afc"/>
          <w:b w:val="0"/>
          <w:sz w:val="24"/>
          <w:szCs w:val="24"/>
        </w:rPr>
        <w:t>финансов и бухгалтерского учета;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rStyle w:val="afc"/>
          <w:b w:val="0"/>
          <w:bCs w:val="0"/>
          <w:sz w:val="24"/>
          <w:szCs w:val="24"/>
        </w:rPr>
      </w:pPr>
      <w:r w:rsidRPr="00D875AB">
        <w:rPr>
          <w:rStyle w:val="afc"/>
          <w:b w:val="0"/>
          <w:sz w:val="24"/>
          <w:szCs w:val="24"/>
        </w:rPr>
        <w:t>таможенно-тарифное регулирование внешнеторговой деятельности</w:t>
      </w:r>
      <w:r w:rsidRPr="00D875AB">
        <w:rPr>
          <w:rStyle w:val="afc"/>
          <w:b w:val="0"/>
          <w:bCs w:val="0"/>
          <w:sz w:val="24"/>
          <w:szCs w:val="24"/>
        </w:rPr>
        <w:t xml:space="preserve">, </w:t>
      </w:r>
      <w:r w:rsidRPr="00D875AB">
        <w:rPr>
          <w:rStyle w:val="afc"/>
          <w:b w:val="0"/>
          <w:sz w:val="24"/>
          <w:szCs w:val="24"/>
        </w:rPr>
        <w:t>валютного регулирования, контроля таможенной стоимости;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rStyle w:val="afc"/>
          <w:b w:val="0"/>
          <w:bCs w:val="0"/>
          <w:sz w:val="24"/>
          <w:szCs w:val="24"/>
        </w:rPr>
      </w:pPr>
      <w:r w:rsidRPr="00D875AB">
        <w:rPr>
          <w:rStyle w:val="afc"/>
          <w:b w:val="0"/>
          <w:sz w:val="24"/>
          <w:szCs w:val="24"/>
        </w:rPr>
        <w:t>решение задач в области экономики таможенного дела, экономического анализа деятельности организации таможенных услуг, в области оценочной деятельности в таможенном деле.</w:t>
      </w:r>
    </w:p>
    <w:p w:rsidR="0043564A" w:rsidRPr="00D875AB" w:rsidRDefault="0043564A" w:rsidP="00783F47">
      <w:pPr>
        <w:tabs>
          <w:tab w:val="left" w:pos="284"/>
        </w:tabs>
        <w:suppressAutoHyphens/>
        <w:ind w:firstLine="567"/>
        <w:jc w:val="both"/>
        <w:rPr>
          <w:b/>
        </w:rPr>
      </w:pPr>
      <w:r w:rsidRPr="00D875AB">
        <w:rPr>
          <w:b/>
        </w:rPr>
        <w:t>Управления и организации: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решение задач общего и таможенного менеджмента по традиционной и  инновационной моделям управления таможенными органами России,  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применение </w:t>
      </w:r>
      <w:proofErr w:type="spellStart"/>
      <w:r w:rsidRPr="00D875AB">
        <w:t>экспертно</w:t>
      </w:r>
      <w:proofErr w:type="spellEnd"/>
      <w:r w:rsidRPr="00D875AB">
        <w:t xml:space="preserve">–аналитических технологий  подготовки и принятия управленческих решений, системной оценки (позиционирования) органа таможенной службы, </w:t>
      </w:r>
      <w:proofErr w:type="spellStart"/>
      <w:r w:rsidRPr="00D875AB">
        <w:t>контроллинга</w:t>
      </w:r>
      <w:proofErr w:type="spellEnd"/>
      <w:r w:rsidRPr="00D875AB">
        <w:t xml:space="preserve"> как метода управления, разработки стратегии развития института таможенного дела;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управление проведением   таможенных процедур и таможенного контроля, таможенного регулирования; 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классификация товаров в соответствии с Товарной номенклатурой внешнеэкономической деятельности; 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 контроль </w:t>
      </w:r>
      <w:proofErr w:type="gramStart"/>
      <w:r w:rsidRPr="00D875AB">
        <w:t>правильности определения страны происхождения товара</w:t>
      </w:r>
      <w:proofErr w:type="gramEnd"/>
      <w:r w:rsidRPr="00D875AB">
        <w:t xml:space="preserve">; 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>классификация, стандартизация товаров, сертификация, техническое регулирование и  экспертиза товаров. Ассортимент, показатели качества, особенности экспертизы, безопасность потребления продовольственных и непродовольственных товаров;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rPr>
          <w:bCs/>
        </w:rPr>
        <w:t>декларирование товаров и транспортных средств;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обеспечение соблюдения установленных запретов и ограничений в отношении товаров, перемещаемых через таможенную границу; 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>обеспечение в пределах своей компетенции защиты прав интеллектуальной собственности;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>осуществление в пределах своей компетенции валютного контроля операций, связанных с перемещением товаров и транспортных средств через таможенную границу;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>ведение реестров лиц, осуществляющих деятельность в области таможенного дела;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 ведение реестров банков, иных кредитных организаций и страховых организаций с банковскими гарантиями  и договорами страхования.</w:t>
      </w:r>
    </w:p>
    <w:p w:rsidR="0043564A" w:rsidRPr="00D875AB" w:rsidRDefault="0043564A" w:rsidP="00783F47">
      <w:pPr>
        <w:suppressAutoHyphens/>
        <w:ind w:firstLine="567"/>
        <w:jc w:val="both"/>
        <w:rPr>
          <w:b/>
        </w:rPr>
      </w:pPr>
      <w:r w:rsidRPr="00D875AB">
        <w:rPr>
          <w:b/>
        </w:rPr>
        <w:t>Правоохранительной деятельности:</w:t>
      </w:r>
    </w:p>
    <w:p w:rsidR="0043564A" w:rsidRPr="00D875AB" w:rsidRDefault="0043564A" w:rsidP="00783F47">
      <w:pPr>
        <w:pStyle w:val="ConsPlusNormal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выявление и пресечение административных правонарушений и преступлений в сфере таможенного дела;</w:t>
      </w:r>
    </w:p>
    <w:p w:rsidR="0043564A" w:rsidRPr="00D875AB" w:rsidRDefault="0043564A" w:rsidP="00783F47">
      <w:pPr>
        <w:pStyle w:val="ConsPlusNormal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защита государственной и иной охраняемой законом тайны при осуществлении служебной деятельности;</w:t>
      </w:r>
    </w:p>
    <w:p w:rsidR="0043564A" w:rsidRPr="00D875AB" w:rsidRDefault="0043564A" w:rsidP="00783F47">
      <w:pPr>
        <w:pStyle w:val="ConsPlusNormal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Выявление и основы расследования административных правонарушений, отнесенных к компетенции таможенных органов;</w:t>
      </w:r>
    </w:p>
    <w:p w:rsidR="0043564A" w:rsidRPr="00D875AB" w:rsidRDefault="0043564A" w:rsidP="00783F47">
      <w:pPr>
        <w:pStyle w:val="ConsPlusNormal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bCs/>
          <w:sz w:val="24"/>
          <w:szCs w:val="24"/>
        </w:rPr>
        <w:t>меры обеспечения производства по делам об административных правонарушениях; отличие административного проступка от преступления; систему и особенности административных наказаний, применяемых таможенными органами в таможенном деле;</w:t>
      </w:r>
    </w:p>
    <w:p w:rsidR="0043564A" w:rsidRPr="00D875AB" w:rsidRDefault="0043564A" w:rsidP="00783F47">
      <w:pPr>
        <w:numPr>
          <w:ilvl w:val="0"/>
          <w:numId w:val="3"/>
        </w:numPr>
        <w:tabs>
          <w:tab w:val="left" w:pos="284"/>
        </w:tabs>
        <w:suppressAutoHyphens/>
        <w:ind w:left="0" w:firstLine="567"/>
        <w:jc w:val="both"/>
      </w:pPr>
      <w:r w:rsidRPr="00D875AB">
        <w:t>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дела.</w:t>
      </w:r>
    </w:p>
    <w:p w:rsidR="0043564A" w:rsidRPr="00D875AB" w:rsidRDefault="0043564A" w:rsidP="00783F47">
      <w:pPr>
        <w:suppressAutoHyphens/>
        <w:ind w:firstLine="567"/>
        <w:jc w:val="both"/>
        <w:rPr>
          <w:b/>
        </w:rPr>
      </w:pPr>
      <w:r w:rsidRPr="00D875AB">
        <w:rPr>
          <w:b/>
        </w:rPr>
        <w:t>Информационных технологий: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применение информационных систем, информационных технологий, программно-технических средств защиты информации в таможенном деле; 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информационное взаимодействие таможенных органов с государственными органами, коммерческими и некоммерческими организациями;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информирование и консультирование участников ВЭД в области таможенного дела;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компьютерный анализ результатов деятельности организаций таможенной службы;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rStyle w:val="afc"/>
          <w:b w:val="0"/>
          <w:bCs w:val="0"/>
          <w:sz w:val="24"/>
          <w:szCs w:val="24"/>
        </w:rPr>
      </w:pPr>
      <w:r w:rsidRPr="00D875AB">
        <w:rPr>
          <w:rStyle w:val="afc"/>
          <w:b w:val="0"/>
          <w:sz w:val="24"/>
          <w:szCs w:val="24"/>
        </w:rPr>
        <w:t>использование программ демонстрационной графики;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rPr>
          <w:rStyle w:val="afc"/>
          <w:b w:val="0"/>
          <w:sz w:val="24"/>
          <w:szCs w:val="24"/>
        </w:rPr>
        <w:t xml:space="preserve">компьютерные сети, интернет и </w:t>
      </w:r>
      <w:r w:rsidRPr="00D875AB">
        <w:t>программирование сетевых приложений;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защита информации в сетях, сетевое администрирование;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мультимедиа технологии: мультимедиа информация - стандарты и средства представления и хранения;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стандарты и средства компьютерного представления текстов, аудиоинформации, программное обеспечение для работы с аудио;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 стандарты и средства компьютерного представления  видеоинформации (рисунки/анимация/видео), программное обеспечение для работы с видеоинформацией. 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стандарты и средства компьютерного представления сценариев (скриптов) работы с мультимедиа-информацией. 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интернет технологии: сервисы и ресурсы </w:t>
      </w:r>
      <w:proofErr w:type="spellStart"/>
      <w:r w:rsidRPr="00D875AB">
        <w:t>Internet</w:t>
      </w:r>
      <w:proofErr w:type="spellEnd"/>
      <w:r w:rsidRPr="00D875AB">
        <w:t>/</w:t>
      </w:r>
      <w:proofErr w:type="spellStart"/>
      <w:r w:rsidRPr="00D875AB">
        <w:t>Intranet</w:t>
      </w:r>
      <w:proofErr w:type="spellEnd"/>
      <w:r w:rsidRPr="00D875AB">
        <w:t>. Представление информации в сетях,  мультимедиа и Интернет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использование математических методов прогнозирования развития (модернизации) организаций ФТС.</w:t>
      </w:r>
    </w:p>
    <w:p w:rsidR="0043564A" w:rsidRPr="00D875AB" w:rsidRDefault="0043564A" w:rsidP="00783F47">
      <w:pPr>
        <w:tabs>
          <w:tab w:val="left" w:pos="900"/>
        </w:tabs>
        <w:suppressAutoHyphens/>
        <w:ind w:firstLine="567"/>
        <w:jc w:val="both"/>
        <w:rPr>
          <w:b/>
        </w:rPr>
      </w:pPr>
      <w:r w:rsidRPr="00D875AB">
        <w:rPr>
          <w:b/>
        </w:rPr>
        <w:t xml:space="preserve">Научно-исследовательской и педагогической деятельности: </w:t>
      </w:r>
    </w:p>
    <w:p w:rsidR="0043564A" w:rsidRPr="00D875AB" w:rsidRDefault="0043564A" w:rsidP="00783F47">
      <w:pPr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D875AB">
        <w:rPr>
          <w:spacing w:val="-1"/>
        </w:rPr>
        <w:t>овладение м</w:t>
      </w:r>
      <w:r w:rsidRPr="00D875AB">
        <w:t>етодологией и методами научного исследования: специальные мето</w:t>
      </w:r>
      <w:r w:rsidRPr="00D875AB">
        <w:softHyphen/>
      </w:r>
      <w:r w:rsidRPr="00D875AB">
        <w:rPr>
          <w:spacing w:val="-1"/>
        </w:rPr>
        <w:t>ды научных исследований, методика научного исследования в сфере обращения;</w:t>
      </w:r>
    </w:p>
    <w:p w:rsidR="0043564A" w:rsidRPr="00D875AB" w:rsidRDefault="0043564A" w:rsidP="00783F47">
      <w:pPr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D875AB">
        <w:rPr>
          <w:spacing w:val="-1"/>
        </w:rPr>
        <w:t xml:space="preserve">работа с научной литературой и ресурсами </w:t>
      </w:r>
      <w:proofErr w:type="gramStart"/>
      <w:r w:rsidRPr="00D875AB">
        <w:rPr>
          <w:spacing w:val="-1"/>
        </w:rPr>
        <w:t>Интернет-поддержки</w:t>
      </w:r>
      <w:proofErr w:type="gramEnd"/>
      <w:r w:rsidRPr="00D875AB">
        <w:rPr>
          <w:spacing w:val="-1"/>
        </w:rPr>
        <w:t>;</w:t>
      </w:r>
    </w:p>
    <w:p w:rsidR="0043564A" w:rsidRPr="00D875AB" w:rsidRDefault="0043564A" w:rsidP="00783F47">
      <w:pPr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D875AB">
        <w:t xml:space="preserve">требования к структуре, содержанию, языку и оформлению научных работ; </w:t>
      </w:r>
    </w:p>
    <w:p w:rsidR="0043564A" w:rsidRPr="00D875AB" w:rsidRDefault="0043564A" w:rsidP="00783F47">
      <w:pPr>
        <w:pStyle w:val="af1"/>
        <w:numPr>
          <w:ilvl w:val="0"/>
          <w:numId w:val="5"/>
        </w:numPr>
        <w:tabs>
          <w:tab w:val="left" w:pos="284"/>
          <w:tab w:val="left" w:pos="900"/>
        </w:tabs>
        <w:suppressAutoHyphens/>
        <w:spacing w:after="0"/>
        <w:ind w:left="0" w:firstLine="567"/>
      </w:pPr>
      <w:r w:rsidRPr="00D875AB">
        <w:t xml:space="preserve">научное обоснование предложений по совершенствованию профессиональной деятельности; </w:t>
      </w:r>
    </w:p>
    <w:p w:rsidR="0043564A" w:rsidRPr="00D875AB" w:rsidRDefault="0043564A" w:rsidP="00783F47">
      <w:pPr>
        <w:pStyle w:val="af1"/>
        <w:numPr>
          <w:ilvl w:val="0"/>
          <w:numId w:val="5"/>
        </w:numPr>
        <w:tabs>
          <w:tab w:val="left" w:pos="284"/>
          <w:tab w:val="left" w:pos="900"/>
        </w:tabs>
        <w:suppressAutoHyphens/>
        <w:spacing w:after="0"/>
        <w:ind w:left="0" w:firstLine="567"/>
      </w:pPr>
      <w:r w:rsidRPr="00D875AB">
        <w:t>разработка методики и организация проведения экспериментов и испытаний, анализ их результатов;</w:t>
      </w:r>
    </w:p>
    <w:p w:rsidR="0043564A" w:rsidRPr="00D875AB" w:rsidRDefault="0043564A" w:rsidP="00783F47">
      <w:pPr>
        <w:pStyle w:val="af1"/>
        <w:numPr>
          <w:ilvl w:val="0"/>
          <w:numId w:val="5"/>
        </w:numPr>
        <w:tabs>
          <w:tab w:val="left" w:pos="284"/>
          <w:tab w:val="left" w:pos="900"/>
        </w:tabs>
        <w:suppressAutoHyphens/>
        <w:spacing w:after="0"/>
        <w:ind w:left="0" w:firstLine="567"/>
      </w:pPr>
      <w:r w:rsidRPr="00D875AB">
        <w:t xml:space="preserve">мониторинг достижения целей, выполнения задач и плановых показателей таможенных органов, прогнозирование результатов их деятельности; </w:t>
      </w:r>
    </w:p>
    <w:p w:rsidR="00033E0E" w:rsidRPr="00D875AB" w:rsidRDefault="0043564A" w:rsidP="00783F47">
      <w:pPr>
        <w:pStyle w:val="af1"/>
        <w:numPr>
          <w:ilvl w:val="0"/>
          <w:numId w:val="5"/>
        </w:numPr>
        <w:tabs>
          <w:tab w:val="left" w:pos="284"/>
          <w:tab w:val="left" w:pos="900"/>
        </w:tabs>
        <w:suppressAutoHyphens/>
        <w:spacing w:after="0"/>
        <w:ind w:left="0" w:firstLine="567"/>
      </w:pPr>
      <w:r w:rsidRPr="00D875AB">
        <w:t>разработка предложений по внедрению результатов исследований в практическую деятельность таможенных органов.</w:t>
      </w:r>
    </w:p>
    <w:p w:rsidR="0043564A" w:rsidRPr="00D875AB" w:rsidRDefault="0043564A" w:rsidP="00783F47">
      <w:pPr>
        <w:pStyle w:val="af1"/>
        <w:tabs>
          <w:tab w:val="left" w:pos="284"/>
          <w:tab w:val="left" w:pos="900"/>
        </w:tabs>
        <w:suppressAutoHyphens/>
        <w:spacing w:after="0"/>
        <w:ind w:left="0" w:firstLine="567"/>
        <w:jc w:val="both"/>
      </w:pPr>
      <w:r w:rsidRPr="00D875AB">
        <w:t>Целью</w:t>
      </w:r>
      <w:r w:rsidRPr="00D875AB">
        <w:rPr>
          <w:bCs/>
          <w:iCs/>
        </w:rPr>
        <w:t xml:space="preserve"> </w:t>
      </w:r>
      <w:r w:rsidR="00783F47">
        <w:rPr>
          <w:bCs/>
          <w:iCs/>
        </w:rPr>
        <w:t>ОП</w:t>
      </w:r>
      <w:r w:rsidRPr="00D875AB">
        <w:rPr>
          <w:bCs/>
          <w:iCs/>
        </w:rPr>
        <w:t xml:space="preserve">, наряду с приобретением профессиональных знаний является  </w:t>
      </w:r>
      <w:r w:rsidRPr="00D875AB">
        <w:t xml:space="preserve">развитие у студентов высоких личностных качеств, формирование общекультурных компетенций в соответствии с требованиями ФГОС ВПО. </w:t>
      </w:r>
    </w:p>
    <w:p w:rsidR="0043564A" w:rsidRPr="00D875AB" w:rsidRDefault="0043564A" w:rsidP="00783F47">
      <w:pPr>
        <w:pStyle w:val="af1"/>
        <w:spacing w:after="0"/>
        <w:ind w:left="0" w:firstLine="567"/>
        <w:jc w:val="both"/>
      </w:pPr>
      <w:r w:rsidRPr="00D875AB">
        <w:t xml:space="preserve">При этом формулировки целей и задач ОП как в области воспитания, так и в области обучения, даются с учетом специфики конкретной ОП </w:t>
      </w:r>
      <w:proofErr w:type="gramStart"/>
      <w:r w:rsidRPr="00D875AB">
        <w:t>ВО</w:t>
      </w:r>
      <w:proofErr w:type="gramEnd"/>
      <w:r w:rsidRPr="00D875AB">
        <w:t>, характеристики групп студе</w:t>
      </w:r>
      <w:r w:rsidRPr="00D875AB">
        <w:t>н</w:t>
      </w:r>
      <w:r w:rsidRPr="00D875AB">
        <w:t>тов.</w:t>
      </w:r>
    </w:p>
    <w:p w:rsidR="003E431C" w:rsidRPr="00D875AB" w:rsidRDefault="003E431C" w:rsidP="00783F47">
      <w:pPr>
        <w:pStyle w:val="af1"/>
        <w:spacing w:after="0"/>
        <w:ind w:left="0" w:firstLine="567"/>
        <w:jc w:val="both"/>
      </w:pPr>
    </w:p>
    <w:p w:rsidR="002C2E6C" w:rsidRPr="00D875AB" w:rsidRDefault="00E54802" w:rsidP="00783F47">
      <w:pPr>
        <w:tabs>
          <w:tab w:val="left" w:pos="120"/>
          <w:tab w:val="left" w:pos="1440"/>
        </w:tabs>
        <w:spacing w:before="120" w:line="238" w:lineRule="auto"/>
        <w:ind w:firstLine="567"/>
        <w:jc w:val="both"/>
        <w:rPr>
          <w:b/>
          <w:iCs/>
        </w:rPr>
      </w:pPr>
      <w:r w:rsidRPr="00D875AB">
        <w:rPr>
          <w:b/>
          <w:iCs/>
        </w:rPr>
        <w:t>1.3.2.</w:t>
      </w:r>
      <w:r w:rsidR="002C2E6C" w:rsidRPr="00D875AB">
        <w:rPr>
          <w:b/>
          <w:iCs/>
        </w:rPr>
        <w:t xml:space="preserve">Срок освоения ОП </w:t>
      </w:r>
      <w:proofErr w:type="gramStart"/>
      <w:r w:rsidR="00CA592B">
        <w:rPr>
          <w:b/>
          <w:iCs/>
        </w:rPr>
        <w:t>В</w:t>
      </w:r>
      <w:r w:rsidR="006E6D37" w:rsidRPr="00D875AB">
        <w:rPr>
          <w:b/>
          <w:iCs/>
        </w:rPr>
        <w:t>О</w:t>
      </w:r>
      <w:proofErr w:type="gramEnd"/>
      <w:r w:rsidR="006E6D37" w:rsidRPr="00D875AB">
        <w:rPr>
          <w:b/>
          <w:iCs/>
        </w:rPr>
        <w:t>:</w:t>
      </w:r>
    </w:p>
    <w:p w:rsidR="001E4FE2" w:rsidRPr="00D875AB" w:rsidRDefault="00033E0E" w:rsidP="00783F47">
      <w:pPr>
        <w:tabs>
          <w:tab w:val="left" w:pos="120"/>
          <w:tab w:val="left" w:pos="2127"/>
        </w:tabs>
        <w:spacing w:line="238" w:lineRule="auto"/>
        <w:ind w:firstLine="567"/>
        <w:jc w:val="both"/>
        <w:rPr>
          <w:iCs/>
        </w:rPr>
      </w:pPr>
      <w:r w:rsidRPr="00D875AB">
        <w:t>5 лет.</w:t>
      </w:r>
    </w:p>
    <w:p w:rsidR="002C2E6C" w:rsidRPr="00D875AB" w:rsidRDefault="002C2E6C" w:rsidP="00783F47">
      <w:pPr>
        <w:tabs>
          <w:tab w:val="left" w:pos="120"/>
        </w:tabs>
        <w:spacing w:before="120"/>
        <w:ind w:firstLine="567"/>
        <w:jc w:val="both"/>
        <w:rPr>
          <w:b/>
          <w:iCs/>
        </w:rPr>
      </w:pPr>
      <w:r w:rsidRPr="00D875AB">
        <w:rPr>
          <w:b/>
          <w:iCs/>
        </w:rPr>
        <w:t>1.3.3.</w:t>
      </w:r>
      <w:r w:rsidRPr="00D875AB">
        <w:rPr>
          <w:b/>
          <w:iCs/>
        </w:rPr>
        <w:tab/>
        <w:t xml:space="preserve">Трудоемкость ОП </w:t>
      </w:r>
      <w:proofErr w:type="gramStart"/>
      <w:r w:rsidR="00CA592B">
        <w:rPr>
          <w:b/>
          <w:iCs/>
        </w:rPr>
        <w:t>В</w:t>
      </w:r>
      <w:r w:rsidR="006E6D37" w:rsidRPr="00D875AB">
        <w:rPr>
          <w:b/>
          <w:iCs/>
        </w:rPr>
        <w:t>О</w:t>
      </w:r>
      <w:proofErr w:type="gramEnd"/>
      <w:r w:rsidR="006E6D37" w:rsidRPr="00D875AB">
        <w:rPr>
          <w:b/>
          <w:iCs/>
        </w:rPr>
        <w:t>:</w:t>
      </w:r>
    </w:p>
    <w:p w:rsidR="001E4FE2" w:rsidRPr="00D875AB" w:rsidRDefault="00033E0E" w:rsidP="00783F47">
      <w:pPr>
        <w:tabs>
          <w:tab w:val="left" w:pos="120"/>
          <w:tab w:val="left" w:pos="1440"/>
        </w:tabs>
        <w:spacing w:before="120"/>
        <w:ind w:firstLine="567"/>
        <w:jc w:val="both"/>
        <w:rPr>
          <w:b/>
          <w:iCs/>
        </w:rPr>
      </w:pPr>
      <w:r w:rsidRPr="00D875AB">
        <w:rPr>
          <w:iCs/>
        </w:rPr>
        <w:t>300</w:t>
      </w:r>
      <w:r w:rsidR="004D071A" w:rsidRPr="00D875AB">
        <w:rPr>
          <w:iCs/>
        </w:rPr>
        <w:t xml:space="preserve"> зачетных </w:t>
      </w:r>
      <w:r w:rsidR="00010979" w:rsidRPr="00D875AB">
        <w:rPr>
          <w:iCs/>
        </w:rPr>
        <w:t>единиц.</w:t>
      </w:r>
    </w:p>
    <w:p w:rsidR="002C2E6C" w:rsidRPr="00D875AB" w:rsidRDefault="002C2E6C" w:rsidP="000B094F">
      <w:pPr>
        <w:tabs>
          <w:tab w:val="left" w:pos="120"/>
          <w:tab w:val="left" w:pos="993"/>
        </w:tabs>
        <w:spacing w:before="120" w:line="238" w:lineRule="auto"/>
        <w:ind w:firstLine="567"/>
        <w:jc w:val="both"/>
        <w:rPr>
          <w:b/>
          <w:bCs/>
        </w:rPr>
      </w:pPr>
      <w:bookmarkStart w:id="12" w:name="_Toc149688196"/>
      <w:bookmarkStart w:id="13" w:name="_Toc149688252"/>
      <w:bookmarkStart w:id="14" w:name="_Toc149693819"/>
      <w:r w:rsidRPr="00D875AB">
        <w:rPr>
          <w:b/>
          <w:bCs/>
        </w:rPr>
        <w:t>1.4.</w:t>
      </w:r>
      <w:r w:rsidRPr="00D875AB">
        <w:rPr>
          <w:b/>
          <w:bCs/>
        </w:rPr>
        <w:tab/>
        <w:t>Требования к абитуриенту</w:t>
      </w:r>
      <w:bookmarkEnd w:id="12"/>
      <w:bookmarkEnd w:id="13"/>
      <w:bookmarkEnd w:id="14"/>
    </w:p>
    <w:p w:rsidR="00CA592B" w:rsidRPr="009764A2" w:rsidRDefault="00CA592B" w:rsidP="00783F47">
      <w:pPr>
        <w:tabs>
          <w:tab w:val="left" w:pos="851"/>
          <w:tab w:val="left" w:pos="993"/>
        </w:tabs>
        <w:ind w:firstLine="567"/>
        <w:jc w:val="both"/>
      </w:pPr>
      <w:r w:rsidRPr="009764A2">
        <w:t>Прием граждан в университет осуществляется в соответствии с Правилами приема в федеральное государственное бюджетное образовательное учреждение высшего профе</w:t>
      </w:r>
      <w:r w:rsidRPr="009764A2">
        <w:t>с</w:t>
      </w:r>
      <w:r w:rsidRPr="009764A2">
        <w:t xml:space="preserve">сионального образования «Московский государственный университет путей сообщения» на </w:t>
      </w:r>
      <w:proofErr w:type="gramStart"/>
      <w:r w:rsidRPr="009764A2">
        <w:t>обучение по</w:t>
      </w:r>
      <w:proofErr w:type="gramEnd"/>
      <w:r w:rsidRPr="009764A2">
        <w:t xml:space="preserve"> образовательным программам высшего образования – программам </w:t>
      </w:r>
      <w:proofErr w:type="spellStart"/>
      <w:r w:rsidRPr="009764A2">
        <w:t>бак</w:t>
      </w:r>
      <w:r w:rsidRPr="009764A2">
        <w:t>а</w:t>
      </w:r>
      <w:r w:rsidRPr="009764A2">
        <w:t>лавриата</w:t>
      </w:r>
      <w:proofErr w:type="spellEnd"/>
      <w:r w:rsidRPr="009764A2">
        <w:t xml:space="preserve">, программам </w:t>
      </w:r>
      <w:proofErr w:type="spellStart"/>
      <w:r w:rsidRPr="009764A2">
        <w:t>специалитета</w:t>
      </w:r>
      <w:proofErr w:type="spellEnd"/>
      <w:r w:rsidRPr="009764A2">
        <w:t>, программам магистратуры, утверждаемыми рект</w:t>
      </w:r>
      <w:r w:rsidRPr="009764A2">
        <w:t>о</w:t>
      </w:r>
      <w:r w:rsidRPr="009764A2">
        <w:t>ром МГУПС (МИИТ) ежегодно.</w:t>
      </w:r>
    </w:p>
    <w:p w:rsidR="00010979" w:rsidRPr="00D875AB" w:rsidRDefault="00010979" w:rsidP="00783F47">
      <w:pPr>
        <w:ind w:firstLine="567"/>
        <w:jc w:val="both"/>
      </w:pPr>
    </w:p>
    <w:p w:rsidR="002C2E6C" w:rsidRPr="00D875AB" w:rsidRDefault="00E54802" w:rsidP="00783F47">
      <w:pPr>
        <w:pStyle w:val="21"/>
        <w:spacing w:line="238" w:lineRule="auto"/>
        <w:ind w:left="0" w:firstLine="567"/>
        <w:jc w:val="both"/>
        <w:rPr>
          <w:b/>
        </w:rPr>
      </w:pPr>
      <w:r w:rsidRPr="00D875AB">
        <w:rPr>
          <w:b/>
        </w:rPr>
        <w:t>2.</w:t>
      </w:r>
      <w:r w:rsidR="002C2E6C" w:rsidRPr="00D875AB">
        <w:rPr>
          <w:b/>
        </w:rPr>
        <w:t>ХАРАКТЕРИСТИКА ПРОФЕССИОНАЛЬНОЙ ДЕЯТЕЛЬНОСТИ В</w:t>
      </w:r>
      <w:r w:rsidR="002C2E6C" w:rsidRPr="00D875AB">
        <w:rPr>
          <w:b/>
        </w:rPr>
        <w:t>Ы</w:t>
      </w:r>
      <w:r w:rsidR="002C2E6C" w:rsidRPr="00D875AB">
        <w:rPr>
          <w:b/>
        </w:rPr>
        <w:t xml:space="preserve">ПУСКНИКА ВУЗА </w:t>
      </w:r>
    </w:p>
    <w:p w:rsidR="002C2E6C" w:rsidRPr="00D875AB" w:rsidRDefault="00E54802" w:rsidP="00783F47">
      <w:pPr>
        <w:tabs>
          <w:tab w:val="left" w:pos="1418"/>
        </w:tabs>
        <w:spacing w:before="120" w:line="238" w:lineRule="auto"/>
        <w:ind w:firstLine="567"/>
        <w:jc w:val="both"/>
        <w:rPr>
          <w:b/>
          <w:bCs/>
        </w:rPr>
      </w:pPr>
      <w:r w:rsidRPr="00D875AB">
        <w:rPr>
          <w:b/>
          <w:bCs/>
        </w:rPr>
        <w:t>2.1.</w:t>
      </w:r>
      <w:r w:rsidR="002C2E6C" w:rsidRPr="00D875AB">
        <w:rPr>
          <w:b/>
          <w:bCs/>
        </w:rPr>
        <w:t>Область профессиональной деятельности выпускника</w:t>
      </w:r>
    </w:p>
    <w:p w:rsidR="00010979" w:rsidRPr="00D875AB" w:rsidRDefault="00010979" w:rsidP="00783F47">
      <w:pPr>
        <w:tabs>
          <w:tab w:val="left" w:pos="1418"/>
        </w:tabs>
        <w:spacing w:before="120" w:line="238" w:lineRule="auto"/>
        <w:ind w:firstLine="567"/>
        <w:jc w:val="both"/>
      </w:pPr>
      <w:r w:rsidRPr="00D875AB">
        <w:t xml:space="preserve">Область профессиональной деятельности </w:t>
      </w:r>
      <w:r w:rsidR="00033E0E" w:rsidRPr="00D875AB">
        <w:t>специалиста включает: таможенное рег</w:t>
      </w:r>
      <w:r w:rsidR="00033E0E" w:rsidRPr="00D875AB">
        <w:t>у</w:t>
      </w:r>
      <w:r w:rsidR="00033E0E" w:rsidRPr="00D875AB">
        <w:t>лирование и таможенное дело, борьбу с правонарушениями в области таможенного дела</w:t>
      </w:r>
      <w:r w:rsidRPr="00D875AB">
        <w:t>.</w:t>
      </w:r>
    </w:p>
    <w:p w:rsidR="002C2E6C" w:rsidRPr="00D875AB" w:rsidRDefault="00E54802" w:rsidP="00783F47">
      <w:pPr>
        <w:tabs>
          <w:tab w:val="left" w:pos="1418"/>
        </w:tabs>
        <w:spacing w:before="120" w:line="238" w:lineRule="auto"/>
        <w:ind w:firstLine="567"/>
        <w:jc w:val="both"/>
        <w:rPr>
          <w:b/>
          <w:bCs/>
        </w:rPr>
      </w:pPr>
      <w:r w:rsidRPr="00D875AB">
        <w:rPr>
          <w:b/>
          <w:bCs/>
        </w:rPr>
        <w:t>2.2.</w:t>
      </w:r>
      <w:r w:rsidR="002C2E6C" w:rsidRPr="00D875AB">
        <w:rPr>
          <w:b/>
          <w:bCs/>
        </w:rPr>
        <w:t>Объекты профессиональной деятельности выпускника</w:t>
      </w:r>
    </w:p>
    <w:p w:rsidR="00010979" w:rsidRPr="00D875AB" w:rsidRDefault="00010979" w:rsidP="00783F47">
      <w:pPr>
        <w:tabs>
          <w:tab w:val="left" w:pos="1418"/>
        </w:tabs>
        <w:ind w:firstLine="567"/>
        <w:jc w:val="both"/>
      </w:pPr>
      <w:r w:rsidRPr="00D875AB">
        <w:t xml:space="preserve">Объектами профессиональной деятельности </w:t>
      </w:r>
      <w:r w:rsidR="00033E0E" w:rsidRPr="00D875AB">
        <w:t>специалиста являются отношения в о</w:t>
      </w:r>
      <w:r w:rsidR="00033E0E" w:rsidRPr="00D875AB">
        <w:t>б</w:t>
      </w:r>
      <w:r w:rsidR="00033E0E" w:rsidRPr="00D875AB">
        <w:t>ласти профессиональной деятельности специалиста, товары и транспортные средства, п</w:t>
      </w:r>
      <w:r w:rsidR="00033E0E" w:rsidRPr="00D875AB">
        <w:t>е</w:t>
      </w:r>
      <w:r w:rsidR="00033E0E" w:rsidRPr="00D875AB">
        <w:t>ремещаемые через таможенную границу Российской Федерации, лица,</w:t>
      </w:r>
      <w:r w:rsidR="003526C3" w:rsidRPr="00D875AB">
        <w:t xml:space="preserve"> </w:t>
      </w:r>
      <w:r w:rsidR="00033E0E" w:rsidRPr="00D875AB">
        <w:t>участвующие в их перемещении, система таможенных органов.</w:t>
      </w:r>
    </w:p>
    <w:p w:rsidR="002C2E6C" w:rsidRPr="00D875AB" w:rsidRDefault="00E54802" w:rsidP="00783F47">
      <w:pPr>
        <w:tabs>
          <w:tab w:val="left" w:pos="1418"/>
        </w:tabs>
        <w:spacing w:before="120" w:line="238" w:lineRule="auto"/>
        <w:ind w:firstLine="567"/>
        <w:jc w:val="both"/>
        <w:rPr>
          <w:b/>
          <w:bCs/>
        </w:rPr>
      </w:pPr>
      <w:r w:rsidRPr="00D875AB">
        <w:rPr>
          <w:b/>
          <w:bCs/>
        </w:rPr>
        <w:t>2.3.</w:t>
      </w:r>
      <w:r w:rsidR="002C2E6C" w:rsidRPr="00D875AB">
        <w:rPr>
          <w:b/>
          <w:bCs/>
        </w:rPr>
        <w:t>Виды профессиональной деятельности выпускника</w:t>
      </w:r>
    </w:p>
    <w:p w:rsidR="00DE4DDC" w:rsidRPr="00D875AB" w:rsidRDefault="00033E0E" w:rsidP="00783F47">
      <w:pPr>
        <w:tabs>
          <w:tab w:val="left" w:pos="480"/>
        </w:tabs>
        <w:spacing w:before="120" w:line="238" w:lineRule="auto"/>
        <w:ind w:firstLine="567"/>
        <w:jc w:val="both"/>
      </w:pPr>
      <w:r w:rsidRPr="00D875AB">
        <w:t xml:space="preserve">Специалист по направлению подготовки (специальности) </w:t>
      </w:r>
      <w:r w:rsidR="00456E54">
        <w:t>38.05.02</w:t>
      </w:r>
      <w:r w:rsidRPr="00D875AB">
        <w:t xml:space="preserve"> Таможенное дело готовится к следующим видам профессиональной деятельности:</w:t>
      </w:r>
    </w:p>
    <w:p w:rsidR="00033E0E" w:rsidRPr="00D875AB" w:rsidRDefault="00033E0E" w:rsidP="00783F47">
      <w:pPr>
        <w:numPr>
          <w:ilvl w:val="0"/>
          <w:numId w:val="5"/>
        </w:numPr>
        <w:tabs>
          <w:tab w:val="left" w:pos="426"/>
        </w:tabs>
        <w:spacing w:line="238" w:lineRule="auto"/>
        <w:ind w:left="0" w:firstLine="567"/>
        <w:jc w:val="both"/>
      </w:pPr>
      <w:r w:rsidRPr="00D875AB">
        <w:t>применение таможенных процедур, взимание таможенных платежей и осуществл</w:t>
      </w:r>
      <w:r w:rsidRPr="00D875AB">
        <w:t>е</w:t>
      </w:r>
      <w:r w:rsidRPr="00D875AB">
        <w:t>ние таможенного контроля;</w:t>
      </w:r>
    </w:p>
    <w:p w:rsidR="00033E0E" w:rsidRPr="00D875AB" w:rsidRDefault="00033E0E" w:rsidP="00783F47">
      <w:pPr>
        <w:numPr>
          <w:ilvl w:val="0"/>
          <w:numId w:val="5"/>
        </w:numPr>
        <w:tabs>
          <w:tab w:val="left" w:pos="426"/>
        </w:tabs>
        <w:spacing w:line="238" w:lineRule="auto"/>
        <w:ind w:left="0" w:firstLine="567"/>
        <w:jc w:val="both"/>
      </w:pPr>
      <w:r w:rsidRPr="00D875AB">
        <w:t>правоохранительная;</w:t>
      </w:r>
    </w:p>
    <w:p w:rsidR="00033E0E" w:rsidRPr="00D875AB" w:rsidRDefault="00033E0E" w:rsidP="00783F47">
      <w:pPr>
        <w:numPr>
          <w:ilvl w:val="0"/>
          <w:numId w:val="5"/>
        </w:numPr>
        <w:tabs>
          <w:tab w:val="left" w:pos="426"/>
        </w:tabs>
        <w:spacing w:line="238" w:lineRule="auto"/>
        <w:ind w:left="0" w:firstLine="567"/>
        <w:jc w:val="both"/>
      </w:pPr>
      <w:r w:rsidRPr="00D875AB">
        <w:t>управленческая;</w:t>
      </w:r>
    </w:p>
    <w:p w:rsidR="00033E0E" w:rsidRPr="00D875AB" w:rsidRDefault="00033E0E" w:rsidP="00783F47">
      <w:pPr>
        <w:numPr>
          <w:ilvl w:val="0"/>
          <w:numId w:val="5"/>
        </w:numPr>
        <w:tabs>
          <w:tab w:val="left" w:pos="426"/>
        </w:tabs>
        <w:spacing w:line="238" w:lineRule="auto"/>
        <w:ind w:left="0" w:firstLine="567"/>
        <w:jc w:val="both"/>
      </w:pPr>
      <w:r w:rsidRPr="00D875AB">
        <w:t>информационно-аналитическая;</w:t>
      </w:r>
    </w:p>
    <w:p w:rsidR="00033E0E" w:rsidRPr="00D875AB" w:rsidRDefault="00033E0E" w:rsidP="00783F47">
      <w:pPr>
        <w:numPr>
          <w:ilvl w:val="0"/>
          <w:numId w:val="5"/>
        </w:numPr>
        <w:tabs>
          <w:tab w:val="left" w:pos="426"/>
        </w:tabs>
        <w:spacing w:line="238" w:lineRule="auto"/>
        <w:ind w:left="0" w:firstLine="567"/>
        <w:jc w:val="both"/>
      </w:pPr>
      <w:r w:rsidRPr="00D875AB">
        <w:t>научно-исследовательская.</w:t>
      </w:r>
    </w:p>
    <w:p w:rsidR="002C2E6C" w:rsidRPr="00D875AB" w:rsidRDefault="00E54802" w:rsidP="00783F47">
      <w:pPr>
        <w:tabs>
          <w:tab w:val="left" w:pos="1418"/>
        </w:tabs>
        <w:spacing w:before="120" w:line="238" w:lineRule="auto"/>
        <w:ind w:firstLine="567"/>
        <w:jc w:val="both"/>
        <w:rPr>
          <w:b/>
          <w:bCs/>
        </w:rPr>
      </w:pPr>
      <w:r w:rsidRPr="00D875AB">
        <w:rPr>
          <w:b/>
          <w:bCs/>
        </w:rPr>
        <w:t>2.4.</w:t>
      </w:r>
      <w:r w:rsidR="002C2E6C" w:rsidRPr="00D875AB">
        <w:rPr>
          <w:b/>
          <w:bCs/>
        </w:rPr>
        <w:t>Задачи профессиональной деятельности выпускника</w:t>
      </w:r>
    </w:p>
    <w:p w:rsidR="006D7B74" w:rsidRPr="00D875AB" w:rsidRDefault="006D7B74" w:rsidP="00783F47">
      <w:pPr>
        <w:pStyle w:val="26"/>
        <w:tabs>
          <w:tab w:val="clear" w:pos="360"/>
          <w:tab w:val="clear" w:pos="643"/>
          <w:tab w:val="left" w:pos="708"/>
        </w:tabs>
        <w:suppressAutoHyphens/>
        <w:ind w:firstLine="567"/>
        <w:jc w:val="both"/>
        <w:rPr>
          <w:rFonts w:ascii="Times New Roman" w:hAnsi="Times New Roman" w:cs="Times New Roman"/>
          <w:szCs w:val="24"/>
        </w:rPr>
      </w:pPr>
      <w:r w:rsidRPr="00D875AB">
        <w:rPr>
          <w:rFonts w:ascii="Times New Roman" w:hAnsi="Times New Roman" w:cs="Times New Roman"/>
          <w:szCs w:val="24"/>
        </w:rPr>
        <w:t xml:space="preserve">Специалист по направлению подготовки (специальности) </w:t>
      </w:r>
      <w:r w:rsidR="00456E54">
        <w:rPr>
          <w:rFonts w:ascii="Times New Roman" w:hAnsi="Times New Roman" w:cs="Times New Roman"/>
          <w:b/>
          <w:szCs w:val="24"/>
        </w:rPr>
        <w:t>38.05.02</w:t>
      </w:r>
      <w:r w:rsidRPr="00D875AB">
        <w:rPr>
          <w:rFonts w:ascii="Times New Roman" w:hAnsi="Times New Roman" w:cs="Times New Roman"/>
          <w:b/>
          <w:szCs w:val="24"/>
        </w:rPr>
        <w:t xml:space="preserve"> Таможенное дело </w:t>
      </w:r>
      <w:r w:rsidRPr="00D875AB">
        <w:rPr>
          <w:rFonts w:ascii="Times New Roman" w:hAnsi="Times New Roman" w:cs="Times New Roman"/>
          <w:szCs w:val="24"/>
        </w:rPr>
        <w:t>должен быть подготовлен к решению следующих профессиональных задач в соответствии с видами профессиональной деятельности:</w:t>
      </w:r>
    </w:p>
    <w:p w:rsidR="006D7B74" w:rsidRPr="00D875AB" w:rsidRDefault="006D7B74" w:rsidP="00783F47">
      <w:pPr>
        <w:suppressAutoHyphens/>
        <w:ind w:firstLine="567"/>
        <w:jc w:val="both"/>
        <w:rPr>
          <w:u w:val="single"/>
        </w:rPr>
      </w:pPr>
      <w:r w:rsidRPr="00D875AB">
        <w:t>применение таможенных процедур, взимание таможенных платежей и осуществление таможенного контроля: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обеспечение применения таможенных процедур;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осуществление таможенного контроля;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обеспечение соблюдения таможенного регулирования;</w:t>
      </w:r>
    </w:p>
    <w:p w:rsidR="007E799F" w:rsidRPr="00D875AB" w:rsidRDefault="007E799F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применение товарных номенклатур внешнеэкономической деятельности;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определение страны происхождения товара и контроль правильности ее определения; 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определение и контроль таможенной стоимости товаров; 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контроль правильности исчисления, полноты и своевременности уплаты таможенных платежей, антидемпинговых, специальных и компенсационных пошлин; исчисление и взимание пени, процентов; взыскание задолженности; осуществление возврата таможенных платежей и иных денежных средств;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учет таможенных платежей, учет авансовых платежей и денежного залога на счетах таможенных органов;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обеспечение соблюдения установленных запретов и ограничений в отношении товаров, перемещаемых через таможенную границу; обеспечение в пределах своей компетенции защиты прав интеллектуальной собственности;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осуществление в пределах своей компетенции валютного контроля операций, связанных с перемещением товаров и транспортных средств через таможенную границу;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ведение реестров лиц, осуществляющих деятельность в области таможенного дела; ведение реестров банков, иных кредитных организаций и страховых организаций, банковские гарантии и </w:t>
      </w:r>
      <w:proofErr w:type="gramStart"/>
      <w:r w:rsidRPr="00D875AB">
        <w:t>договоры</w:t>
      </w:r>
      <w:proofErr w:type="gramEnd"/>
      <w:r w:rsidRPr="00D875AB">
        <w:t xml:space="preserve"> страхования которых принимаются таможенными органами в качестве обеспечения уплаты таможенных платежей; </w:t>
      </w:r>
    </w:p>
    <w:p w:rsidR="006D7B74" w:rsidRPr="00D875AB" w:rsidRDefault="006D7B74" w:rsidP="00783F47">
      <w:pPr>
        <w:suppressAutoHyphens/>
        <w:ind w:firstLine="567"/>
        <w:jc w:val="both"/>
      </w:pPr>
      <w:r w:rsidRPr="00D875AB">
        <w:t xml:space="preserve">   правоохранительная:</w:t>
      </w:r>
    </w:p>
    <w:p w:rsidR="006D7B74" w:rsidRPr="00D875AB" w:rsidRDefault="006D7B74" w:rsidP="00783F47">
      <w:pPr>
        <w:pStyle w:val="ConsPlusNormal"/>
        <w:widowControl/>
        <w:numPr>
          <w:ilvl w:val="0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выявление и пресечение административных правонарушений и преступлений в сфере таможенного дела;</w:t>
      </w:r>
    </w:p>
    <w:p w:rsidR="006D7B74" w:rsidRPr="00D875AB" w:rsidRDefault="006D7B74" w:rsidP="00783F47">
      <w:pPr>
        <w:pStyle w:val="ConsPlusNormal"/>
        <w:widowControl/>
        <w:numPr>
          <w:ilvl w:val="0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обеспечение таможенными органами экономической, общественной и иных видов национальной безопасности Российской Федерации;</w:t>
      </w:r>
    </w:p>
    <w:p w:rsidR="006D7B74" w:rsidRPr="00D875AB" w:rsidRDefault="006D7B74" w:rsidP="00783F47">
      <w:pPr>
        <w:pStyle w:val="ConsPlusNormal"/>
        <w:widowControl/>
        <w:numPr>
          <w:ilvl w:val="0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защита государственной и иной охраняемой законом тайны при осуществлении служебной деятельности;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дела;</w:t>
      </w:r>
    </w:p>
    <w:p w:rsidR="006D7B74" w:rsidRPr="00D875AB" w:rsidRDefault="006D7B74" w:rsidP="00783F47">
      <w:pPr>
        <w:suppressAutoHyphens/>
        <w:ind w:firstLine="567"/>
        <w:jc w:val="both"/>
      </w:pPr>
      <w:r w:rsidRPr="00D875AB">
        <w:t>управленческая: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>управление деятельностью таможенных органов (анализ, планирование, организация, контроль и мотивация деятельности в таможенных органах);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>управление качеством, результативностью, рисками в области профессиональной деятельности;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>управление персоналом в таможенных органах;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>проведение организационно-плановых расчетов по оптимизации организационно-штатной структуры, созданию (реорганизации) таможенных органов;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>организация сбора информации для выбора и обоснования операционных, технологических и организационных решений;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 xml:space="preserve">организация исследований, внедрения и использования инноваций;   </w:t>
      </w:r>
    </w:p>
    <w:p w:rsidR="006D7B74" w:rsidRPr="00D875AB" w:rsidRDefault="006D7B74" w:rsidP="00783F47">
      <w:pPr>
        <w:suppressAutoHyphens/>
        <w:ind w:firstLine="567"/>
        <w:jc w:val="both"/>
      </w:pPr>
      <w:r w:rsidRPr="00D875AB">
        <w:t>информационно-аналитическая: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применение информационных систем, информационных технологий, программно-технических средств защиты информации в таможенном деле; 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анализ и ведение таможенной статистики внешней торговли и специальной таможенной статистики;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 прогнозирование экспортных и импортных потоков товаров и услуг в регионе деятельности таможенного органа, поступления таможенных платежей в доходную часть федерального бюджета Российской Федерации;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информационное взаимодействие таможенных органов с государственными органами, коммерческими и некоммерческими организациями;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информирование и консультирование участников ВЭД в области таможенного дела;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анализ результатов деятельности таможенных органов;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прогнозирование развития (модернизации) таможенных органов;</w:t>
      </w:r>
    </w:p>
    <w:p w:rsidR="006D7B74" w:rsidRPr="00D875AB" w:rsidRDefault="006D7B74" w:rsidP="00783F47">
      <w:pPr>
        <w:tabs>
          <w:tab w:val="left" w:pos="900"/>
        </w:tabs>
        <w:suppressAutoHyphens/>
        <w:ind w:firstLine="567"/>
        <w:jc w:val="both"/>
      </w:pPr>
      <w:r w:rsidRPr="00D875AB">
        <w:t>научно-исследовательская: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мониторинг достижения целей, выполнения задач и плановых показателей таможенных органов, прогнозирование результатов их деятельности;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 научное обоснование предложений по совершенствованию профессиональной деятельности;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разработка методики и организация проведения экспериментов и испытаний, анализ их результатов;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разработка предложений по внедрению результатов исследований в практическую деятельность таможенных органов.</w:t>
      </w:r>
    </w:p>
    <w:p w:rsidR="009416EA" w:rsidRPr="00D875AB" w:rsidRDefault="009416EA" w:rsidP="00783F47">
      <w:pPr>
        <w:tabs>
          <w:tab w:val="left" w:pos="480"/>
        </w:tabs>
        <w:spacing w:before="120" w:line="238" w:lineRule="auto"/>
        <w:ind w:firstLine="567"/>
        <w:jc w:val="both"/>
        <w:rPr>
          <w:spacing w:val="-4"/>
        </w:rPr>
      </w:pPr>
    </w:p>
    <w:p w:rsidR="002C2E6C" w:rsidRPr="00D875AB" w:rsidRDefault="00E54802" w:rsidP="00783F47">
      <w:pPr>
        <w:pStyle w:val="21"/>
        <w:spacing w:line="238" w:lineRule="auto"/>
        <w:ind w:left="0" w:firstLine="567"/>
        <w:jc w:val="both"/>
        <w:rPr>
          <w:b/>
        </w:rPr>
      </w:pPr>
      <w:r w:rsidRPr="00D875AB">
        <w:rPr>
          <w:b/>
        </w:rPr>
        <w:t>3.</w:t>
      </w:r>
      <w:r w:rsidR="002C2E6C" w:rsidRPr="00D875AB">
        <w:rPr>
          <w:b/>
        </w:rPr>
        <w:t>КОМПЕТЕНЦИИ ВЫПУСКНИКА ВУЗА КАК СОВОКУПНЫЙ ОЖИДА</w:t>
      </w:r>
      <w:r w:rsidR="002C2E6C" w:rsidRPr="00D875AB">
        <w:rPr>
          <w:b/>
        </w:rPr>
        <w:t>Е</w:t>
      </w:r>
      <w:r w:rsidR="002C2E6C" w:rsidRPr="00D875AB">
        <w:rPr>
          <w:b/>
        </w:rPr>
        <w:t>МЫЙ РЕЗУЛЬТАТ ОБРАЗОВАНИЯ ПО ЗАВЕРШЕНИИ ОСВ</w:t>
      </w:r>
      <w:r w:rsidR="00CA592B">
        <w:rPr>
          <w:b/>
        </w:rPr>
        <w:t xml:space="preserve">ОЕНИЯ ДАННОЙ ОП </w:t>
      </w:r>
      <w:proofErr w:type="gramStart"/>
      <w:r w:rsidR="00CA592B">
        <w:rPr>
          <w:b/>
        </w:rPr>
        <w:t>В</w:t>
      </w:r>
      <w:r w:rsidR="002C2E6C" w:rsidRPr="00D875AB">
        <w:rPr>
          <w:b/>
        </w:rPr>
        <w:t>О</w:t>
      </w:r>
      <w:proofErr w:type="gramEnd"/>
    </w:p>
    <w:p w:rsidR="002C2E6C" w:rsidRPr="00D875AB" w:rsidRDefault="00CA592B" w:rsidP="00783F47">
      <w:pPr>
        <w:tabs>
          <w:tab w:val="right" w:leader="underscore" w:pos="9639"/>
        </w:tabs>
        <w:spacing w:before="120"/>
        <w:ind w:firstLine="567"/>
        <w:jc w:val="both"/>
        <w:rPr>
          <w:bCs/>
          <w:spacing w:val="-3"/>
        </w:rPr>
      </w:pPr>
      <w:r>
        <w:t>Результаты освоения О</w:t>
      </w:r>
      <w:r w:rsidR="002C2E6C" w:rsidRPr="00D875AB">
        <w:t>П</w:t>
      </w:r>
      <w:r>
        <w:rPr>
          <w:spacing w:val="-3"/>
        </w:rPr>
        <w:t xml:space="preserve"> </w:t>
      </w:r>
      <w:proofErr w:type="gramStart"/>
      <w:r>
        <w:rPr>
          <w:spacing w:val="-3"/>
        </w:rPr>
        <w:t>В</w:t>
      </w:r>
      <w:r w:rsidR="002C2E6C" w:rsidRPr="00D875AB">
        <w:rPr>
          <w:spacing w:val="-3"/>
        </w:rPr>
        <w:t>О</w:t>
      </w:r>
      <w:proofErr w:type="gramEnd"/>
      <w:r w:rsidR="002C2E6C" w:rsidRPr="00D875AB">
        <w:rPr>
          <w:spacing w:val="-3"/>
        </w:rPr>
        <w:t xml:space="preserve"> определяются </w:t>
      </w:r>
      <w:proofErr w:type="gramStart"/>
      <w:r w:rsidR="002C2E6C" w:rsidRPr="00D875AB">
        <w:rPr>
          <w:spacing w:val="-3"/>
        </w:rPr>
        <w:t>приобретаемыми</w:t>
      </w:r>
      <w:proofErr w:type="gramEnd"/>
      <w:r w:rsidR="002C2E6C" w:rsidRPr="00D875AB">
        <w:rPr>
          <w:spacing w:val="-3"/>
        </w:rPr>
        <w:t xml:space="preserve"> выпускником </w:t>
      </w:r>
      <w:r w:rsidR="002C2E6C" w:rsidRPr="00D875AB">
        <w:rPr>
          <w:bCs/>
          <w:spacing w:val="-3"/>
        </w:rPr>
        <w:t>компете</w:t>
      </w:r>
      <w:r w:rsidR="002C2E6C" w:rsidRPr="00D875AB">
        <w:rPr>
          <w:bCs/>
          <w:spacing w:val="-3"/>
        </w:rPr>
        <w:t>н</w:t>
      </w:r>
      <w:r w:rsidR="002C2E6C" w:rsidRPr="00D875AB">
        <w:rPr>
          <w:bCs/>
          <w:spacing w:val="-3"/>
        </w:rPr>
        <w:t xml:space="preserve">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2C2E6C" w:rsidRPr="00D875AB" w:rsidRDefault="002C2E6C" w:rsidP="00783F47">
      <w:pPr>
        <w:pStyle w:val="af"/>
        <w:rPr>
          <w:sz w:val="24"/>
        </w:rPr>
      </w:pPr>
      <w:r w:rsidRPr="00D875AB">
        <w:rPr>
          <w:sz w:val="24"/>
        </w:rPr>
        <w:t>Компетенции выпускника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35"/>
      </w:tblGrid>
      <w:tr w:rsidR="00AF4FFF" w:rsidRPr="00D875AB" w:rsidTr="00AF4FFF">
        <w:tc>
          <w:tcPr>
            <w:tcW w:w="993" w:type="dxa"/>
            <w:vAlign w:val="center"/>
          </w:tcPr>
          <w:p w:rsidR="00AF4FFF" w:rsidRPr="00CA592B" w:rsidRDefault="00AF4FFF" w:rsidP="00783F47">
            <w:pPr>
              <w:jc w:val="center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Коды</w:t>
            </w:r>
          </w:p>
        </w:tc>
        <w:tc>
          <w:tcPr>
            <w:tcW w:w="8335" w:type="dxa"/>
            <w:vAlign w:val="center"/>
          </w:tcPr>
          <w:p w:rsidR="00AF4FFF" w:rsidRPr="00CA592B" w:rsidRDefault="00AF4FFF" w:rsidP="00783F47">
            <w:pPr>
              <w:jc w:val="center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Содержание компетенций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proofErr w:type="gramStart"/>
            <w:r w:rsidRPr="00CA592B">
              <w:rPr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8335" w:type="dxa"/>
          </w:tcPr>
          <w:p w:rsidR="00AF4FFF" w:rsidRPr="00CA592B" w:rsidRDefault="00AF4FFF" w:rsidP="00783F47">
            <w:pPr>
              <w:rPr>
                <w:bCs/>
                <w:smallCaps/>
                <w:sz w:val="22"/>
                <w:szCs w:val="22"/>
              </w:rPr>
            </w:pPr>
            <w:r w:rsidRPr="00CA592B">
              <w:rPr>
                <w:bCs/>
                <w:smallCaps/>
                <w:sz w:val="22"/>
                <w:szCs w:val="22"/>
              </w:rPr>
              <w:t>ОБЩЕКУЛЬТУРНЫЕ КОМПЕТЕНЦИИ ВЫПУСКНИКА: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ОК–1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совершенствовать и развивать свой интеллектуальный, общекульту</w:t>
            </w:r>
            <w:r w:rsidRPr="00CA592B">
              <w:rPr>
                <w:sz w:val="22"/>
                <w:szCs w:val="22"/>
              </w:rPr>
              <w:t>р</w:t>
            </w:r>
            <w:r w:rsidRPr="00CA592B">
              <w:rPr>
                <w:sz w:val="22"/>
                <w:szCs w:val="22"/>
              </w:rPr>
              <w:t>ный  и морально-психологический уровень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ОК–2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проявлять гражданскую позицию и ответственное отношение к испо</w:t>
            </w:r>
            <w:r w:rsidRPr="00CA592B">
              <w:rPr>
                <w:sz w:val="22"/>
                <w:szCs w:val="22"/>
              </w:rPr>
              <w:t>л</w:t>
            </w:r>
            <w:r w:rsidRPr="00CA592B">
              <w:rPr>
                <w:sz w:val="22"/>
                <w:szCs w:val="22"/>
              </w:rPr>
              <w:t>нению обязанностей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iCs/>
                <w:sz w:val="22"/>
                <w:szCs w:val="22"/>
              </w:rPr>
              <w:t>владением культурой взаимоотношений, взаимопонимания и сотрудничества, сп</w:t>
            </w:r>
            <w:r w:rsidRPr="00CA592B">
              <w:rPr>
                <w:iCs/>
                <w:sz w:val="22"/>
                <w:szCs w:val="22"/>
              </w:rPr>
              <w:t>о</w:t>
            </w:r>
            <w:r w:rsidRPr="00CA592B">
              <w:rPr>
                <w:iCs/>
                <w:sz w:val="22"/>
                <w:szCs w:val="22"/>
              </w:rPr>
              <w:t>собностью предотвращать конфликтные ситуации, уважительно относиться к окр</w:t>
            </w:r>
            <w:r w:rsidRPr="00CA592B">
              <w:rPr>
                <w:iCs/>
                <w:sz w:val="22"/>
                <w:szCs w:val="22"/>
              </w:rPr>
              <w:t>у</w:t>
            </w:r>
            <w:r w:rsidRPr="00CA592B">
              <w:rPr>
                <w:iCs/>
                <w:sz w:val="22"/>
                <w:szCs w:val="22"/>
              </w:rPr>
              <w:t>жающим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сохранения и содействия обеспечению охраны окружающей среды, умением соблюдать правила безопасности жизнедеятельности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iCs/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анализировать социально значимые проблемы и процессы, использ</w:t>
            </w:r>
            <w:r w:rsidRPr="00CA592B">
              <w:rPr>
                <w:sz w:val="22"/>
                <w:szCs w:val="22"/>
              </w:rPr>
              <w:t>о</w:t>
            </w:r>
            <w:r w:rsidRPr="00CA592B">
              <w:rPr>
                <w:sz w:val="22"/>
                <w:szCs w:val="22"/>
              </w:rPr>
              <w:t>вать на практике методы гуманитарных, социальных и экономических наук в разли</w:t>
            </w:r>
            <w:r w:rsidRPr="00CA592B">
              <w:rPr>
                <w:sz w:val="22"/>
                <w:szCs w:val="22"/>
              </w:rPr>
              <w:t>ч</w:t>
            </w:r>
            <w:r w:rsidRPr="00CA592B">
              <w:rPr>
                <w:sz w:val="22"/>
                <w:szCs w:val="22"/>
              </w:rPr>
              <w:t>ных видах жизнедеятельности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iCs/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применять математические методы и методы системного анализа для решения задач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iCs/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применять иностранный язык в сфере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ОК-8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iCs/>
                <w:sz w:val="22"/>
                <w:szCs w:val="22"/>
              </w:rPr>
            </w:pPr>
            <w:r w:rsidRPr="00CA592B">
              <w:rPr>
                <w:color w:val="000000"/>
                <w:sz w:val="22"/>
                <w:szCs w:val="22"/>
              </w:rPr>
              <w:t>владение средствами самостоятельного, методически правильного использования методов физического воспитания и укрепления здоровья,  готов к достижению дол</w:t>
            </w:r>
            <w:r w:rsidRPr="00CA592B">
              <w:rPr>
                <w:color w:val="000000"/>
                <w:sz w:val="22"/>
                <w:szCs w:val="22"/>
              </w:rPr>
              <w:t>ж</w:t>
            </w:r>
            <w:r w:rsidRPr="00CA592B">
              <w:rPr>
                <w:color w:val="000000"/>
                <w:sz w:val="22"/>
                <w:szCs w:val="22"/>
              </w:rPr>
              <w:t>ного уровня физической подготовленности для обеспечения полноценной социал</w:t>
            </w:r>
            <w:r w:rsidRPr="00CA592B">
              <w:rPr>
                <w:color w:val="000000"/>
                <w:sz w:val="22"/>
                <w:szCs w:val="22"/>
              </w:rPr>
              <w:t>ь</w:t>
            </w:r>
            <w:r w:rsidRPr="00CA592B">
              <w:rPr>
                <w:color w:val="000000"/>
                <w:sz w:val="22"/>
                <w:szCs w:val="22"/>
              </w:rPr>
              <w:t xml:space="preserve">ной и профессиональной деятельности   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bCs/>
                <w:smallCaps/>
                <w:sz w:val="22"/>
                <w:szCs w:val="22"/>
              </w:rPr>
            </w:pPr>
            <w:r w:rsidRPr="00CA592B">
              <w:rPr>
                <w:bCs/>
                <w:smallCaps/>
                <w:sz w:val="22"/>
                <w:szCs w:val="22"/>
              </w:rPr>
              <w:t>ПРОФЕССИОНАЛЬНЫЕ КОМПЕТЕНЦИИ ВЫПУСКНИКА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color w:val="000000"/>
                <w:sz w:val="22"/>
                <w:szCs w:val="22"/>
              </w:rPr>
              <w:t>способностью самостоятельно повышать уровень профессиональных знаний, реал</w:t>
            </w:r>
            <w:r w:rsidRPr="00CA592B">
              <w:rPr>
                <w:color w:val="000000"/>
                <w:sz w:val="22"/>
                <w:szCs w:val="22"/>
              </w:rPr>
              <w:t>и</w:t>
            </w:r>
            <w:r w:rsidRPr="00CA592B">
              <w:rPr>
                <w:color w:val="000000"/>
                <w:sz w:val="22"/>
                <w:szCs w:val="22"/>
              </w:rPr>
              <w:t>зуя специальные средства и методы получения нового знания, и использовать прио</w:t>
            </w:r>
            <w:r w:rsidRPr="00CA592B">
              <w:rPr>
                <w:color w:val="000000"/>
                <w:sz w:val="22"/>
                <w:szCs w:val="22"/>
              </w:rPr>
              <w:t>б</w:t>
            </w:r>
            <w:r w:rsidRPr="00CA592B">
              <w:rPr>
                <w:color w:val="000000"/>
                <w:sz w:val="22"/>
                <w:szCs w:val="22"/>
              </w:rPr>
              <w:t>ретенные знания и умения в практической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suppressAutoHyphens/>
              <w:jc w:val="both"/>
              <w:rPr>
                <w:sz w:val="22"/>
                <w:szCs w:val="22"/>
              </w:rPr>
            </w:pPr>
            <w:r w:rsidRPr="00CA592B">
              <w:rPr>
                <w:color w:val="000000"/>
                <w:sz w:val="22"/>
                <w:szCs w:val="22"/>
              </w:rPr>
              <w:t xml:space="preserve">владением методами и средствами получения, хранения, обработки информации, навыками использования компьютерной техники, программно-информационных систем, компьютерных сетей 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suppressAutoHyphens/>
              <w:jc w:val="both"/>
              <w:rPr>
                <w:sz w:val="22"/>
                <w:szCs w:val="22"/>
              </w:rPr>
            </w:pPr>
            <w:r w:rsidRPr="00CA592B">
              <w:rPr>
                <w:color w:val="000000"/>
                <w:sz w:val="22"/>
                <w:szCs w:val="22"/>
              </w:rPr>
              <w:t xml:space="preserve">способностью понимать сущность и значение информации в развитии современного информационного общества, соблюдать основные требования информационной безопасности 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 xml:space="preserve"> способностью понимать </w:t>
            </w:r>
            <w:proofErr w:type="gramStart"/>
            <w:r w:rsidRPr="00CA592B">
              <w:rPr>
                <w:sz w:val="22"/>
                <w:szCs w:val="22"/>
              </w:rPr>
              <w:t>экономические процессы</w:t>
            </w:r>
            <w:proofErr w:type="gramEnd"/>
            <w:r w:rsidRPr="00CA592B">
              <w:rPr>
                <w:sz w:val="22"/>
                <w:szCs w:val="22"/>
              </w:rPr>
              <w:t>, происходящие в обществе; анал</w:t>
            </w:r>
            <w:r w:rsidRPr="00CA592B">
              <w:rPr>
                <w:sz w:val="22"/>
                <w:szCs w:val="22"/>
              </w:rPr>
              <w:t>и</w:t>
            </w:r>
            <w:r w:rsidRPr="00CA592B">
              <w:rPr>
                <w:sz w:val="22"/>
                <w:szCs w:val="22"/>
              </w:rPr>
              <w:t>зировать тенденции развития российской и мировой экономики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 анализировать потенциал регионального, отраслевого и функционал</w:t>
            </w:r>
            <w:r w:rsidRPr="00CA592B">
              <w:rPr>
                <w:sz w:val="22"/>
                <w:szCs w:val="22"/>
              </w:rPr>
              <w:t>ь</w:t>
            </w:r>
            <w:r w:rsidRPr="00CA592B">
              <w:rPr>
                <w:sz w:val="22"/>
                <w:szCs w:val="22"/>
              </w:rPr>
              <w:t>ного строения национальной экономики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</w:t>
            </w:r>
            <w:r w:rsidRPr="00CA592B">
              <w:rPr>
                <w:color w:val="000000"/>
                <w:sz w:val="22"/>
                <w:szCs w:val="22"/>
              </w:rPr>
              <w:t xml:space="preserve"> на научной основе организовать свой труд, самостоятельно оценивать результаты своей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 xml:space="preserve">умением осуществлять </w:t>
            </w:r>
            <w:proofErr w:type="gramStart"/>
            <w:r w:rsidRPr="00CA592B">
              <w:rPr>
                <w:sz w:val="22"/>
                <w:szCs w:val="22"/>
              </w:rPr>
              <w:t>контроль за</w:t>
            </w:r>
            <w:proofErr w:type="gramEnd"/>
            <w:r w:rsidRPr="00CA592B">
              <w:rPr>
                <w:sz w:val="22"/>
                <w:szCs w:val="22"/>
              </w:rPr>
              <w:t xml:space="preserve"> соблюдениями участниками ВЭД законодател</w:t>
            </w:r>
            <w:r w:rsidRPr="00CA592B">
              <w:rPr>
                <w:sz w:val="22"/>
                <w:szCs w:val="22"/>
              </w:rPr>
              <w:t>ь</w:t>
            </w:r>
            <w:r w:rsidRPr="00CA592B">
              <w:rPr>
                <w:sz w:val="22"/>
                <w:szCs w:val="22"/>
              </w:rPr>
              <w:t>ства Российской Федерации при таможенных процедурах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ПК–8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iCs/>
                <w:sz w:val="22"/>
                <w:szCs w:val="22"/>
              </w:rPr>
              <w:t>владение навыками применения форм и технологий таможенного контроля в соо</w:t>
            </w:r>
            <w:r w:rsidRPr="00CA592B">
              <w:rPr>
                <w:iCs/>
                <w:sz w:val="22"/>
                <w:szCs w:val="22"/>
              </w:rPr>
              <w:t>т</w:t>
            </w:r>
            <w:r w:rsidRPr="00CA592B">
              <w:rPr>
                <w:iCs/>
                <w:sz w:val="22"/>
                <w:szCs w:val="22"/>
              </w:rPr>
              <w:t>ветствии с заявленной таможенной процедурой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ПК–9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iCs/>
                <w:sz w:val="22"/>
                <w:szCs w:val="22"/>
              </w:rPr>
              <w:t>владение навыками применения технических средств таможенного контроля и пр</w:t>
            </w:r>
            <w:r w:rsidRPr="00CA592B">
              <w:rPr>
                <w:iCs/>
                <w:sz w:val="22"/>
                <w:szCs w:val="22"/>
              </w:rPr>
              <w:t>о</w:t>
            </w:r>
            <w:r w:rsidRPr="00CA592B">
              <w:rPr>
                <w:iCs/>
                <w:sz w:val="22"/>
                <w:szCs w:val="22"/>
              </w:rPr>
              <w:t>фессиональной эксплуатации таможенного оборудования и приборов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ПК–10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iCs/>
                <w:sz w:val="22"/>
                <w:szCs w:val="22"/>
              </w:rPr>
              <w:t>владение навыками применения основных правил интерпретации ТН ВЭД и ос</w:t>
            </w:r>
            <w:r w:rsidRPr="00CA592B">
              <w:rPr>
                <w:iCs/>
                <w:sz w:val="22"/>
                <w:szCs w:val="22"/>
              </w:rPr>
              <w:t>у</w:t>
            </w:r>
            <w:r w:rsidRPr="00CA592B">
              <w:rPr>
                <w:iCs/>
                <w:sz w:val="22"/>
                <w:szCs w:val="22"/>
              </w:rPr>
              <w:t>ществления контроля достоверности классификации товаров в соответствии с ТН ВЭД</w:t>
            </w:r>
          </w:p>
        </w:tc>
      </w:tr>
      <w:tr w:rsidR="00AF4FFF" w:rsidRPr="00D875AB" w:rsidTr="00AF4FFF">
        <w:trPr>
          <w:trHeight w:val="866"/>
        </w:trPr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pStyle w:val="ConsPlusNormal"/>
              <w:widowControl/>
              <w:suppressAutoHyphens/>
              <w:autoSpaceDE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592B">
              <w:rPr>
                <w:rFonts w:ascii="Times New Roman" w:hAnsi="Times New Roman" w:cs="Times New Roman"/>
                <w:sz w:val="22"/>
                <w:szCs w:val="22"/>
              </w:rPr>
              <w:t>умением применять правила определения страны происхождения товара и навыки осуществления контроля достоверности сведений, заявленных о стране происхождения товара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применять методы определения таможенной стоимости и навыков контроля заявленной таможенной стоимости  перемещаемых через таможенную границу Ро</w:t>
            </w:r>
            <w:r w:rsidRPr="00CA592B">
              <w:rPr>
                <w:sz w:val="22"/>
                <w:szCs w:val="22"/>
              </w:rPr>
              <w:t>с</w:t>
            </w:r>
            <w:r w:rsidRPr="00CA592B">
              <w:rPr>
                <w:sz w:val="22"/>
                <w:szCs w:val="22"/>
              </w:rPr>
              <w:t>сийской Федерации товаров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заполнения и контроля таможенной документации (грузовой таможенной декларации ГТД, декларации таможенной стоимости  ДТС, коррект</w:t>
            </w:r>
            <w:r w:rsidRPr="00CA592B">
              <w:rPr>
                <w:sz w:val="22"/>
                <w:szCs w:val="22"/>
              </w:rPr>
              <w:t>и</w:t>
            </w:r>
            <w:r w:rsidRPr="00CA592B">
              <w:rPr>
                <w:sz w:val="22"/>
                <w:szCs w:val="22"/>
              </w:rPr>
              <w:t>ровки таможенной стоимости и таможенных платежей  КТС, таможенного приходн</w:t>
            </w:r>
            <w:r w:rsidRPr="00CA592B">
              <w:rPr>
                <w:sz w:val="22"/>
                <w:szCs w:val="22"/>
              </w:rPr>
              <w:t>о</w:t>
            </w:r>
            <w:r w:rsidRPr="00CA592B">
              <w:rPr>
                <w:sz w:val="22"/>
                <w:szCs w:val="22"/>
              </w:rPr>
              <w:t xml:space="preserve">го ордера  ТПО) 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по исчислению таможенных платежей и контролю правильн</w:t>
            </w:r>
            <w:r w:rsidRPr="00CA592B">
              <w:rPr>
                <w:sz w:val="22"/>
                <w:szCs w:val="22"/>
              </w:rPr>
              <w:t>о</w:t>
            </w:r>
            <w:r w:rsidRPr="00CA592B">
              <w:rPr>
                <w:sz w:val="22"/>
                <w:szCs w:val="22"/>
              </w:rPr>
              <w:t>сти их исчисления, полноты и своевременности уплаты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применять порядок взыскания задолженности по уплате таможенных пл</w:t>
            </w:r>
            <w:r w:rsidRPr="00CA592B">
              <w:rPr>
                <w:sz w:val="22"/>
                <w:szCs w:val="22"/>
              </w:rPr>
              <w:t>а</w:t>
            </w:r>
            <w:r w:rsidRPr="00CA592B">
              <w:rPr>
                <w:sz w:val="22"/>
                <w:szCs w:val="22"/>
              </w:rPr>
              <w:t>тежей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контролировать соблюдение валютного законодательства Российской Фед</w:t>
            </w:r>
            <w:r w:rsidRPr="00CA592B">
              <w:rPr>
                <w:sz w:val="22"/>
                <w:szCs w:val="22"/>
              </w:rPr>
              <w:t>е</w:t>
            </w:r>
            <w:r w:rsidRPr="00CA592B">
              <w:rPr>
                <w:sz w:val="22"/>
                <w:szCs w:val="22"/>
              </w:rPr>
              <w:t>рации при перемещении через таможенную границу товаров, валютных ценностей, валюты Российской Федерации, внутренних ценных бумаг, драгоценных металлов и драгоценных камней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 xml:space="preserve">умением осуществлять </w:t>
            </w:r>
            <w:proofErr w:type="gramStart"/>
            <w:r w:rsidRPr="00CA592B">
              <w:rPr>
                <w:sz w:val="22"/>
                <w:szCs w:val="22"/>
              </w:rPr>
              <w:t>контроль за</w:t>
            </w:r>
            <w:proofErr w:type="gramEnd"/>
            <w:r w:rsidRPr="00CA592B">
              <w:rPr>
                <w:sz w:val="22"/>
                <w:szCs w:val="22"/>
              </w:rPr>
              <w:t xml:space="preserve"> соблюдением запретов и ограничений, устано</w:t>
            </w:r>
            <w:r w:rsidRPr="00CA592B">
              <w:rPr>
                <w:sz w:val="22"/>
                <w:szCs w:val="22"/>
              </w:rPr>
              <w:t>в</w:t>
            </w:r>
            <w:r w:rsidRPr="00CA592B">
              <w:rPr>
                <w:sz w:val="22"/>
                <w:szCs w:val="22"/>
              </w:rPr>
              <w:t>ленных в соответствии с законодательством Российской Федерации о государстве</w:t>
            </w:r>
            <w:r w:rsidRPr="00CA592B">
              <w:rPr>
                <w:sz w:val="22"/>
                <w:szCs w:val="22"/>
              </w:rPr>
              <w:t>н</w:t>
            </w:r>
            <w:r w:rsidRPr="00CA592B">
              <w:rPr>
                <w:sz w:val="22"/>
                <w:szCs w:val="22"/>
              </w:rPr>
              <w:t>ном регулировании ВТД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ПК–18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обеспечивать в пределах своей компетенции защиту прав интеллектуальной собственности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ПК–19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владению навыками по назначению таможенной экспертизы, отбору проб и образцов, анализу заключения эксперта, выявлению фальсифицированных и контрафактных товаров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ПК–20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использовать методологию формирования и применения СУР в области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обеспечивать экономическую безопасность страны при осуществлении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 навыками сотрудничества с таможенными и иными компетентными орг</w:t>
            </w:r>
            <w:r w:rsidRPr="00CA592B">
              <w:rPr>
                <w:sz w:val="22"/>
                <w:szCs w:val="22"/>
              </w:rPr>
              <w:t>а</w:t>
            </w:r>
            <w:r w:rsidRPr="00CA592B">
              <w:rPr>
                <w:sz w:val="22"/>
                <w:szCs w:val="22"/>
              </w:rPr>
              <w:t>нами иностранных государств, международными организациями, занимающимися таможенным делом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 выявлять, фиксировать, предупреждать и пресекать административные пр</w:t>
            </w:r>
            <w:r w:rsidRPr="00CA592B">
              <w:rPr>
                <w:sz w:val="22"/>
                <w:szCs w:val="22"/>
              </w:rPr>
              <w:t>а</w:t>
            </w:r>
            <w:r w:rsidRPr="00CA592B">
              <w:rPr>
                <w:sz w:val="22"/>
                <w:szCs w:val="22"/>
              </w:rPr>
              <w:t>вонарушения и преступления в сфере таможенного дела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квалифицировать факты и обстоятельства в сфере таможенного дела, с</w:t>
            </w:r>
            <w:r w:rsidRPr="00CA592B">
              <w:rPr>
                <w:sz w:val="22"/>
                <w:szCs w:val="22"/>
              </w:rPr>
              <w:t>о</w:t>
            </w:r>
            <w:r w:rsidRPr="00CA592B">
              <w:rPr>
                <w:sz w:val="22"/>
                <w:szCs w:val="22"/>
              </w:rPr>
              <w:t>вершать юридически значимые действия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iCs/>
                <w:sz w:val="22"/>
                <w:szCs w:val="22"/>
              </w:rPr>
              <w:t>способностью противостоять злоупотреблениям в сфере профессиональной деятел</w:t>
            </w:r>
            <w:r w:rsidRPr="00CA592B">
              <w:rPr>
                <w:iCs/>
                <w:sz w:val="22"/>
                <w:szCs w:val="22"/>
              </w:rPr>
              <w:t>ь</w:t>
            </w:r>
            <w:r w:rsidRPr="00CA592B">
              <w:rPr>
                <w:iCs/>
                <w:sz w:val="22"/>
                <w:szCs w:val="22"/>
              </w:rPr>
              <w:t>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оценить угрозы экономической и иных видов национальной безопасности Российской Федерации и реализовать  меры  по их предупреждению или устранению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сохранять и защищать государственную и иную охраняемую законом тайну при осуществлении служебной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ПК–28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по составлению  процессуальных документов и совершению необходимых процессуальных действий при выявлении административных правон</w:t>
            </w:r>
            <w:r w:rsidRPr="00CA592B">
              <w:rPr>
                <w:sz w:val="22"/>
                <w:szCs w:val="22"/>
              </w:rPr>
              <w:t>а</w:t>
            </w:r>
            <w:r w:rsidRPr="00CA592B">
              <w:rPr>
                <w:sz w:val="22"/>
                <w:szCs w:val="22"/>
              </w:rPr>
              <w:t>рушений и преступлений в сфере таможенного дела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ПК–29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осуществлять подготовку типовых решений по управлению деятельностью таможенных органов и их структурными подразделениями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ПК-30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оценивать качество и эффективность  деятельности таможенных органов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планировать, организовывать, координировать, стимулировать и контрол</w:t>
            </w:r>
            <w:r w:rsidRPr="00CA592B">
              <w:rPr>
                <w:sz w:val="22"/>
                <w:szCs w:val="22"/>
              </w:rPr>
              <w:t>и</w:t>
            </w:r>
            <w:r w:rsidRPr="00CA592B">
              <w:rPr>
                <w:sz w:val="22"/>
                <w:szCs w:val="22"/>
              </w:rPr>
              <w:t>ровать деятельность персонала структурного подразделения таможенного органа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осуществлять отбор, расстановку кадров, планировать профессиональное обучение и проводить аттестацию персонала таможенных органов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оценивать состояние и перспективы развития таможенных органов, план</w:t>
            </w:r>
            <w:r w:rsidRPr="00CA592B">
              <w:rPr>
                <w:sz w:val="22"/>
                <w:szCs w:val="22"/>
              </w:rPr>
              <w:t>и</w:t>
            </w:r>
            <w:r w:rsidRPr="00CA592B">
              <w:rPr>
                <w:sz w:val="22"/>
                <w:szCs w:val="22"/>
              </w:rPr>
              <w:t>ровать и прогнозировать деятельность их структурных подразделений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по планированию и организации исследований в области упра</w:t>
            </w:r>
            <w:r w:rsidRPr="00CA592B">
              <w:rPr>
                <w:sz w:val="22"/>
                <w:szCs w:val="22"/>
              </w:rPr>
              <w:t>в</w:t>
            </w:r>
            <w:r w:rsidRPr="00CA592B">
              <w:rPr>
                <w:sz w:val="22"/>
                <w:szCs w:val="22"/>
              </w:rPr>
              <w:t>ления, внедрению инноваций в области профессиональной деятельности, управлению инновационными проектами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по организации взаимодействия в области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определением места и роли таможенных органов в системе государственного упра</w:t>
            </w:r>
            <w:r w:rsidRPr="00CA592B">
              <w:rPr>
                <w:sz w:val="22"/>
                <w:szCs w:val="22"/>
              </w:rPr>
              <w:t>в</w:t>
            </w:r>
            <w:r w:rsidRPr="00CA592B">
              <w:rPr>
                <w:sz w:val="22"/>
                <w:szCs w:val="22"/>
              </w:rPr>
              <w:t>ления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применения в таможенном деле информационных технологий, средств обеспечения их функционирования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ПК-38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применения методов сбора и анализа данных таможенной ст</w:t>
            </w:r>
            <w:r w:rsidRPr="00CA592B">
              <w:rPr>
                <w:sz w:val="22"/>
                <w:szCs w:val="22"/>
              </w:rPr>
              <w:t>а</w:t>
            </w:r>
            <w:r w:rsidRPr="00CA592B">
              <w:rPr>
                <w:sz w:val="22"/>
                <w:szCs w:val="22"/>
              </w:rPr>
              <w:t>тистики внешней торговли и специальной таможенной статистики для принятия управленческих решений во внешнеторговой деятельности и деятельности таможе</w:t>
            </w:r>
            <w:r w:rsidRPr="00CA592B">
              <w:rPr>
                <w:sz w:val="22"/>
                <w:szCs w:val="22"/>
              </w:rPr>
              <w:t>н</w:t>
            </w:r>
            <w:r w:rsidRPr="00CA592B">
              <w:rPr>
                <w:sz w:val="22"/>
                <w:szCs w:val="22"/>
              </w:rPr>
              <w:t>ных органов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ПК-39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обеспечения информацией в области таможенного дела гос</w:t>
            </w:r>
            <w:r w:rsidRPr="00CA592B">
              <w:rPr>
                <w:sz w:val="22"/>
                <w:szCs w:val="22"/>
              </w:rPr>
              <w:t>у</w:t>
            </w:r>
            <w:r w:rsidRPr="00CA592B">
              <w:rPr>
                <w:sz w:val="22"/>
                <w:szCs w:val="22"/>
              </w:rPr>
              <w:t>дарственных органов, организаций и отдельных граждан и информационной по</w:t>
            </w:r>
            <w:r w:rsidRPr="00CA592B">
              <w:rPr>
                <w:sz w:val="22"/>
                <w:szCs w:val="22"/>
              </w:rPr>
              <w:t>д</w:t>
            </w:r>
            <w:r w:rsidRPr="00CA592B">
              <w:rPr>
                <w:sz w:val="22"/>
                <w:szCs w:val="22"/>
              </w:rPr>
              <w:t>держки ВТД на территории России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ПК-40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использовать информационные системы и информационное сопровождение в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использования электронных способов обмена информацией и средств их обеспечения, применяемых таможенными органами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методами анализа финансово-хозяйственной деятельности участников ВЭД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методикой расчета показателей, отражающих результативность деятел</w:t>
            </w:r>
            <w:r w:rsidRPr="00CA592B">
              <w:rPr>
                <w:sz w:val="22"/>
                <w:szCs w:val="22"/>
              </w:rPr>
              <w:t>ь</w:t>
            </w:r>
            <w:r w:rsidRPr="00CA592B">
              <w:rPr>
                <w:sz w:val="22"/>
                <w:szCs w:val="22"/>
              </w:rPr>
              <w:t>ности таможенных органов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анализа и прогнозирования поступления таможенных платежей в бюджет государства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разрабатывать планы и программы проведения научных исследований в о</w:t>
            </w:r>
            <w:r w:rsidRPr="00CA592B">
              <w:rPr>
                <w:sz w:val="22"/>
                <w:szCs w:val="22"/>
              </w:rPr>
              <w:t>б</w:t>
            </w:r>
            <w:r w:rsidRPr="00CA592B">
              <w:rPr>
                <w:sz w:val="22"/>
                <w:szCs w:val="22"/>
              </w:rPr>
              <w:t>ласти таможенного дела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проводить научные исследования по различным направлениям таможенной деятельности, критически оценивать полученные результаты и делать выводы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proofErr w:type="gramStart"/>
            <w:r w:rsidRPr="00CA592B">
              <w:rPr>
                <w:sz w:val="22"/>
                <w:szCs w:val="22"/>
              </w:rPr>
              <w:t>способностью представлять результаты научной деятельности в устной и письменной формах (отчетах, справках, докладах, научных публикациях), владеет навыками в</w:t>
            </w:r>
            <w:r w:rsidRPr="00CA592B">
              <w:rPr>
                <w:sz w:val="22"/>
                <w:szCs w:val="22"/>
              </w:rPr>
              <w:t>е</w:t>
            </w:r>
            <w:r w:rsidRPr="00CA592B">
              <w:rPr>
                <w:sz w:val="22"/>
                <w:szCs w:val="22"/>
              </w:rPr>
              <w:t>дения научной дискуссии и аргументирования в научном споре</w:t>
            </w:r>
            <w:proofErr w:type="gramEnd"/>
          </w:p>
        </w:tc>
      </w:tr>
    </w:tbl>
    <w:p w:rsidR="008C2E0A" w:rsidRPr="00D875AB" w:rsidRDefault="008C2E0A" w:rsidP="00783F47">
      <w:pPr>
        <w:pStyle w:val="21"/>
        <w:spacing w:after="0" w:line="240" w:lineRule="auto"/>
        <w:ind w:left="0" w:firstLine="567"/>
        <w:rPr>
          <w:b/>
        </w:rPr>
      </w:pPr>
    </w:p>
    <w:p w:rsidR="00690C04" w:rsidRPr="00690C04" w:rsidRDefault="00690C04" w:rsidP="00783F47">
      <w:pPr>
        <w:spacing w:before="240" w:after="240"/>
        <w:jc w:val="center"/>
        <w:rPr>
          <w:b/>
        </w:rPr>
      </w:pPr>
      <w:r w:rsidRPr="00690C04">
        <w:rPr>
          <w:b/>
        </w:rPr>
        <w:t>4. СВЕДЕНИЯ О НАУЧНО-ПЕДАГОГИЧЕСКИХ РАБОТНИКАХ</w:t>
      </w:r>
    </w:p>
    <w:p w:rsidR="00690C04" w:rsidRDefault="00690C04" w:rsidP="00674263">
      <w:pPr>
        <w:ind w:firstLine="567"/>
        <w:jc w:val="both"/>
      </w:pPr>
      <w:r>
        <w:t xml:space="preserve">Реализация </w:t>
      </w:r>
      <w:r w:rsidR="00783F47">
        <w:t>ОП</w:t>
      </w:r>
      <w:r>
        <w:t xml:space="preserve"> подготовки специалиста обеспечива</w:t>
      </w:r>
      <w:r w:rsidR="00674263">
        <w:t>ет</w:t>
      </w:r>
      <w:r>
        <w:t>ся научно-педагогическими кадрами, имеющими, как правило, базовое образование, соответствующее профилю пр</w:t>
      </w:r>
      <w:r>
        <w:t>е</w:t>
      </w:r>
      <w:r>
        <w:t>подаваемой дисциплины, и систематически занимающимися научной и (или) научно-методической деятельностью.</w:t>
      </w:r>
    </w:p>
    <w:p w:rsidR="00690C04" w:rsidRDefault="00690C04" w:rsidP="00674263">
      <w:pPr>
        <w:ind w:firstLine="567"/>
        <w:jc w:val="both"/>
      </w:pPr>
      <w:proofErr w:type="gramStart"/>
      <w:r>
        <w:t xml:space="preserve">Доля преподавателей, имеющих ученую степень и (или) ученое звание, в общем числе преподавателей, обеспечивающих образовательный процесс по данной основной образовательной программе, </w:t>
      </w:r>
      <w:r w:rsidR="00674263">
        <w:t xml:space="preserve">составляет </w:t>
      </w:r>
      <w:r>
        <w:t>не менее 65 процентов, ученую степень доктора наук (в том числе степень, присваиваемую за рубежом, документы о присвоении которой прошли установленную процедуру признания и установления эквивалентности) и (или) ученое звание профессора име</w:t>
      </w:r>
      <w:r w:rsidR="00674263">
        <w:t>ю</w:t>
      </w:r>
      <w:r>
        <w:t>т не менее 10 процентов преподавателей.</w:t>
      </w:r>
      <w:proofErr w:type="gramEnd"/>
    </w:p>
    <w:p w:rsidR="00690C04" w:rsidRDefault="00690C04" w:rsidP="00674263">
      <w:pPr>
        <w:ind w:firstLine="567"/>
        <w:jc w:val="both"/>
      </w:pPr>
      <w:r>
        <w:t>Не менее 70 процентов преподавателей (в приведенных к целочисленным значениям ставок), обеспечивающих учебный процесс по профессиональному циклу, име</w:t>
      </w:r>
      <w:r w:rsidR="00674263">
        <w:t>ю</w:t>
      </w:r>
      <w:r>
        <w:t>т ученые степени или ученые звания, при этом ученые степени доктора наук или ученое звание профессора име</w:t>
      </w:r>
      <w:r w:rsidR="00674263">
        <w:t>ю</w:t>
      </w:r>
      <w:r>
        <w:t>т не менее 11 процентов преподавателей.</w:t>
      </w:r>
    </w:p>
    <w:p w:rsidR="00690C04" w:rsidRDefault="00690C04" w:rsidP="00674263">
      <w:pPr>
        <w:ind w:firstLine="567"/>
        <w:jc w:val="both"/>
      </w:pPr>
      <w:r>
        <w:t>К образовательному процессу привлечено не менее пяти процентов преподавателей из числа действующих руководителей и должностных лиц таможенных органов, работн</w:t>
      </w:r>
      <w:r>
        <w:t>и</w:t>
      </w:r>
      <w:r>
        <w:t>ков профильных организаций, предприятий и учреждений или лиц, имеющих стаж пра</w:t>
      </w:r>
      <w:r>
        <w:t>к</w:t>
      </w:r>
      <w:r>
        <w:t>тической работы в таможенных органах не менее 10 лет.</w:t>
      </w:r>
    </w:p>
    <w:p w:rsidR="00690C04" w:rsidRPr="00690C04" w:rsidRDefault="00690C04" w:rsidP="00674263">
      <w:pPr>
        <w:ind w:firstLine="567"/>
        <w:jc w:val="both"/>
      </w:pPr>
      <w:r>
        <w:t>До 10 процентов от общего числа преподавателей, имеющих ученую степень и (или) ученое звание, может быть заменено преподавателями, имеющими стаж практической р</w:t>
      </w:r>
      <w:r>
        <w:t>а</w:t>
      </w:r>
      <w:r>
        <w:t>боты по данному направлению на должностях руководителей или ведущих специалистов более семи последних лет.</w:t>
      </w:r>
    </w:p>
    <w:p w:rsidR="00690C04" w:rsidRDefault="00690C04" w:rsidP="00783F47">
      <w:pPr>
        <w:pStyle w:val="21"/>
        <w:spacing w:after="0" w:line="240" w:lineRule="auto"/>
        <w:ind w:left="0" w:firstLine="567"/>
        <w:jc w:val="center"/>
        <w:rPr>
          <w:b/>
        </w:rPr>
      </w:pPr>
    </w:p>
    <w:p w:rsidR="002C2E6C" w:rsidRDefault="00690C04" w:rsidP="00783F47">
      <w:pPr>
        <w:pStyle w:val="21"/>
        <w:spacing w:after="0" w:line="240" w:lineRule="auto"/>
        <w:ind w:left="0" w:firstLine="567"/>
        <w:jc w:val="center"/>
        <w:rPr>
          <w:b/>
          <w:iCs/>
        </w:rPr>
      </w:pPr>
      <w:r>
        <w:rPr>
          <w:b/>
        </w:rPr>
        <w:t>5</w:t>
      </w:r>
      <w:r w:rsidR="002C2E6C" w:rsidRPr="00D875AB">
        <w:rPr>
          <w:b/>
        </w:rPr>
        <w:t>.</w:t>
      </w:r>
      <w:r w:rsidR="006171E8" w:rsidRPr="00D875AB">
        <w:rPr>
          <w:b/>
        </w:rPr>
        <w:t xml:space="preserve"> </w:t>
      </w:r>
      <w:r w:rsidR="007717A8" w:rsidRPr="00D875AB">
        <w:rPr>
          <w:b/>
        </w:rPr>
        <w:t>АННОТИРОВАННЫЙ</w:t>
      </w:r>
      <w:r w:rsidR="00465DBC" w:rsidRPr="00D875AB">
        <w:rPr>
          <w:b/>
        </w:rPr>
        <w:t xml:space="preserve"> </w:t>
      </w:r>
      <w:r w:rsidR="002C2E6C" w:rsidRPr="00D875AB">
        <w:rPr>
          <w:b/>
          <w:iCs/>
        </w:rPr>
        <w:t>УЧЕБНЫЙ ПЛАН</w:t>
      </w:r>
    </w:p>
    <w:p w:rsidR="00690C04" w:rsidRPr="00D875AB" w:rsidRDefault="00690C04" w:rsidP="00783F47">
      <w:pPr>
        <w:pStyle w:val="21"/>
        <w:spacing w:after="0" w:line="240" w:lineRule="auto"/>
        <w:ind w:left="0" w:firstLine="567"/>
        <w:jc w:val="center"/>
        <w:rPr>
          <w:b/>
          <w:iCs/>
        </w:rPr>
      </w:pPr>
    </w:p>
    <w:p w:rsidR="00690C04" w:rsidRDefault="00690C04" w:rsidP="00783F47">
      <w:pPr>
        <w:pStyle w:val="af1"/>
        <w:tabs>
          <w:tab w:val="right" w:leader="underscore" w:pos="9639"/>
        </w:tabs>
        <w:spacing w:after="0"/>
        <w:ind w:left="0" w:firstLine="567"/>
        <w:jc w:val="both"/>
        <w:rPr>
          <w:bCs/>
          <w:spacing w:val="-3"/>
        </w:rPr>
      </w:pPr>
      <w:r w:rsidRPr="00690C04">
        <w:rPr>
          <w:bCs/>
        </w:rPr>
        <w:t xml:space="preserve">Примерный учебный план </w:t>
      </w:r>
      <w:r w:rsidR="009D036A" w:rsidRPr="00D875AB">
        <w:rPr>
          <w:bCs/>
        </w:rPr>
        <w:t>по специальности</w:t>
      </w:r>
      <w:r w:rsidR="00456E54">
        <w:rPr>
          <w:bCs/>
          <w:spacing w:val="-3"/>
        </w:rPr>
        <w:t xml:space="preserve"> 38.05.02</w:t>
      </w:r>
      <w:r w:rsidR="003526C3" w:rsidRPr="00D875AB">
        <w:rPr>
          <w:bCs/>
          <w:spacing w:val="-3"/>
        </w:rPr>
        <w:t xml:space="preserve"> «Таможенное дело» по</w:t>
      </w:r>
      <w:r w:rsidR="009D036A" w:rsidRPr="00D875AB">
        <w:rPr>
          <w:bCs/>
          <w:spacing w:val="-3"/>
        </w:rPr>
        <w:t xml:space="preserve"> специ</w:t>
      </w:r>
      <w:r w:rsidR="009D036A" w:rsidRPr="00D875AB">
        <w:rPr>
          <w:bCs/>
          <w:spacing w:val="-3"/>
        </w:rPr>
        <w:t>а</w:t>
      </w:r>
      <w:r w:rsidR="009D036A" w:rsidRPr="00D875AB">
        <w:rPr>
          <w:bCs/>
          <w:spacing w:val="-3"/>
        </w:rPr>
        <w:t>лизации «</w:t>
      </w:r>
      <w:r w:rsidR="003737DA" w:rsidRPr="003737DA">
        <w:rPr>
          <w:bCs/>
          <w:iCs/>
        </w:rPr>
        <w:t>Товароведение и таможенная экспертиза товаров</w:t>
      </w:r>
      <w:r w:rsidR="009D036A" w:rsidRPr="00D875AB">
        <w:rPr>
          <w:bCs/>
          <w:spacing w:val="-3"/>
        </w:rPr>
        <w:t>»</w:t>
      </w:r>
    </w:p>
    <w:p w:rsidR="00690C04" w:rsidRDefault="00690C04" w:rsidP="00783F47">
      <w:pPr>
        <w:pStyle w:val="af1"/>
        <w:tabs>
          <w:tab w:val="right" w:leader="underscore" w:pos="9639"/>
        </w:tabs>
        <w:spacing w:after="0"/>
        <w:ind w:left="0" w:firstLine="567"/>
        <w:jc w:val="both"/>
        <w:rPr>
          <w:bCs/>
          <w:spacing w:val="-3"/>
        </w:rPr>
        <w:sectPr w:rsidR="00690C04" w:rsidSect="000B094F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90C04" w:rsidRPr="00F25BDE" w:rsidRDefault="00690C04" w:rsidP="00783F47">
      <w:pPr>
        <w:spacing w:before="240"/>
        <w:jc w:val="right"/>
        <w:rPr>
          <w:i/>
        </w:rPr>
      </w:pPr>
      <w:r w:rsidRPr="00F25BDE">
        <w:rPr>
          <w:i/>
        </w:rPr>
        <w:t>Таблица 1</w:t>
      </w:r>
    </w:p>
    <w:p w:rsidR="00690C04" w:rsidRPr="00F25BDE" w:rsidRDefault="00690C04" w:rsidP="00783F47">
      <w:pPr>
        <w:spacing w:after="120"/>
        <w:jc w:val="center"/>
        <w:rPr>
          <w:b/>
        </w:rPr>
      </w:pPr>
      <w:r>
        <w:rPr>
          <w:b/>
        </w:rPr>
        <w:t>График учебного процесса</w:t>
      </w:r>
    </w:p>
    <w:tbl>
      <w:tblPr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708"/>
        <w:gridCol w:w="709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708"/>
        <w:gridCol w:w="709"/>
        <w:gridCol w:w="567"/>
        <w:gridCol w:w="852"/>
      </w:tblGrid>
      <w:tr w:rsidR="00690C04" w:rsidRPr="000E25A8" w:rsidTr="00690C04">
        <w:trPr>
          <w:trHeight w:val="285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Курс 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Курс 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Курс 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Курс 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Курс 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690C04" w:rsidRPr="000E25A8" w:rsidTr="00690C04">
        <w:trPr>
          <w:cantSplit/>
          <w:trHeight w:val="893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690C04" w:rsidRPr="000E25A8" w:rsidRDefault="00690C04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690C04" w:rsidRPr="000E25A8" w:rsidRDefault="00690C04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690C04" w:rsidRPr="000E25A8" w:rsidRDefault="00690C04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690C04" w:rsidRPr="000E25A8" w:rsidRDefault="00690C04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C04" w:rsidRPr="000E25A8" w:rsidRDefault="00690C04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</w:p>
        </w:tc>
      </w:tr>
      <w:tr w:rsidR="00690C04" w:rsidRPr="000E25A8" w:rsidTr="00AC790F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Теоретическое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AC790F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AC790F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AC790F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AC790F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Экзаменационные сессии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AC790F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AC790F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AC790F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690C04" w:rsidRPr="000E25A8" w:rsidTr="00DA03D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Учебная практика (ко</w:t>
            </w:r>
            <w:r w:rsidRPr="000E25A8">
              <w:rPr>
                <w:color w:val="000000"/>
                <w:sz w:val="22"/>
                <w:szCs w:val="22"/>
              </w:rPr>
              <w:t>н</w:t>
            </w:r>
            <w:r w:rsidRPr="000E25A8">
              <w:rPr>
                <w:color w:val="000000"/>
                <w:sz w:val="22"/>
                <w:szCs w:val="22"/>
              </w:rPr>
              <w:t>центр.)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DA03D6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DA03D6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DA03D6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DA03D6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Учебная практика (</w:t>
            </w:r>
            <w:proofErr w:type="spellStart"/>
            <w:r w:rsidRPr="000E25A8">
              <w:rPr>
                <w:color w:val="000000"/>
                <w:sz w:val="22"/>
                <w:szCs w:val="22"/>
              </w:rPr>
              <w:t>рассред</w:t>
            </w:r>
            <w:proofErr w:type="spellEnd"/>
            <w:r w:rsidRPr="000E25A8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Научно-</w:t>
            </w:r>
            <w:proofErr w:type="spellStart"/>
            <w:r w:rsidRPr="000E25A8">
              <w:rPr>
                <w:color w:val="000000"/>
                <w:sz w:val="22"/>
                <w:szCs w:val="22"/>
              </w:rPr>
              <w:t>исслед</w:t>
            </w:r>
            <w:proofErr w:type="spellEnd"/>
            <w:r w:rsidRPr="000E25A8">
              <w:rPr>
                <w:color w:val="000000"/>
                <w:sz w:val="22"/>
                <w:szCs w:val="22"/>
              </w:rPr>
              <w:t>. работа (ко</w:t>
            </w:r>
            <w:r w:rsidRPr="000E25A8">
              <w:rPr>
                <w:color w:val="000000"/>
                <w:sz w:val="22"/>
                <w:szCs w:val="22"/>
              </w:rPr>
              <w:t>н</w:t>
            </w:r>
            <w:r w:rsidRPr="000E25A8">
              <w:rPr>
                <w:color w:val="000000"/>
                <w:sz w:val="22"/>
                <w:szCs w:val="22"/>
              </w:rPr>
              <w:t>центр.)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DA03D6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DA03D6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  <w:r w:rsidR="00DA03D6">
              <w:rPr>
                <w:color w:val="000000"/>
                <w:sz w:val="22"/>
                <w:szCs w:val="22"/>
              </w:rPr>
              <w:t>2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Научно-</w:t>
            </w:r>
            <w:proofErr w:type="spellStart"/>
            <w:r w:rsidRPr="000E25A8">
              <w:rPr>
                <w:color w:val="000000"/>
                <w:sz w:val="22"/>
                <w:szCs w:val="22"/>
              </w:rPr>
              <w:t>исслед</w:t>
            </w:r>
            <w:proofErr w:type="spellEnd"/>
            <w:r w:rsidRPr="000E25A8">
              <w:rPr>
                <w:color w:val="000000"/>
                <w:sz w:val="22"/>
                <w:szCs w:val="22"/>
              </w:rPr>
              <w:t>. работа (</w:t>
            </w:r>
            <w:proofErr w:type="spellStart"/>
            <w:r w:rsidRPr="000E25A8">
              <w:rPr>
                <w:color w:val="000000"/>
                <w:sz w:val="22"/>
                <w:szCs w:val="22"/>
              </w:rPr>
              <w:t>ра</w:t>
            </w:r>
            <w:r w:rsidRPr="000E25A8">
              <w:rPr>
                <w:color w:val="000000"/>
                <w:sz w:val="22"/>
                <w:szCs w:val="22"/>
              </w:rPr>
              <w:t>с</w:t>
            </w:r>
            <w:r w:rsidRPr="000E25A8">
              <w:rPr>
                <w:color w:val="000000"/>
                <w:sz w:val="22"/>
                <w:szCs w:val="22"/>
              </w:rPr>
              <w:t>сред</w:t>
            </w:r>
            <w:proofErr w:type="spellEnd"/>
            <w:r w:rsidRPr="000E25A8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E25A8"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Производственная практика (концентр.)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DA1949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0E25A8" w:rsidRDefault="00DA1949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DA1949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Производственная практика (</w:t>
            </w:r>
            <w:proofErr w:type="spellStart"/>
            <w:r w:rsidRPr="000E25A8">
              <w:rPr>
                <w:color w:val="000000"/>
                <w:sz w:val="22"/>
                <w:szCs w:val="22"/>
              </w:rPr>
              <w:t>рассред</w:t>
            </w:r>
            <w:proofErr w:type="spellEnd"/>
            <w:r w:rsidRPr="000E25A8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0C04" w:rsidRPr="000E25A8" w:rsidTr="00DE147C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Выпускная квалификацио</w:t>
            </w:r>
            <w:r w:rsidRPr="000E25A8">
              <w:rPr>
                <w:color w:val="000000"/>
                <w:sz w:val="22"/>
                <w:szCs w:val="22"/>
              </w:rPr>
              <w:t>н</w:t>
            </w:r>
            <w:r w:rsidRPr="000E25A8">
              <w:rPr>
                <w:color w:val="000000"/>
                <w:sz w:val="22"/>
                <w:szCs w:val="22"/>
              </w:rPr>
              <w:t>ная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DE147C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0E25A8" w:rsidRDefault="00DE147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DE147C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Гос. экзамены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Каникулы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DE147C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DE147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DE147C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DE147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</w:tr>
      <w:tr w:rsidR="00690C04" w:rsidRPr="000E25A8" w:rsidTr="00690C04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 xml:space="preserve"> 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E14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90C04" w:rsidRPr="000E25A8" w:rsidRDefault="00DE147C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</w:tr>
    </w:tbl>
    <w:p w:rsidR="00690C04" w:rsidRDefault="00690C04" w:rsidP="00783F47">
      <w:pPr>
        <w:sectPr w:rsidR="00690C04" w:rsidSect="000B094F">
          <w:pgSz w:w="16838" w:h="11906" w:orient="landscape"/>
          <w:pgMar w:top="1134" w:right="1134" w:bottom="1276" w:left="1701" w:header="709" w:footer="709" w:gutter="0"/>
          <w:pgNumType w:start="11"/>
          <w:cols w:space="708"/>
          <w:docGrid w:linePitch="360"/>
        </w:sectPr>
      </w:pPr>
    </w:p>
    <w:p w:rsidR="002D2D59" w:rsidRPr="00D875AB" w:rsidRDefault="002D2D59" w:rsidP="00783F47"/>
    <w:p w:rsidR="0016688E" w:rsidRPr="00D875AB" w:rsidRDefault="00625BD0" w:rsidP="00783F47">
      <w:pPr>
        <w:pStyle w:val="21"/>
        <w:spacing w:after="0"/>
        <w:ind w:left="0" w:firstLine="840"/>
        <w:jc w:val="center"/>
        <w:rPr>
          <w:b/>
          <w:iCs/>
        </w:rPr>
      </w:pPr>
      <w:r w:rsidRPr="00D875AB">
        <w:rPr>
          <w:b/>
          <w:iCs/>
        </w:rPr>
        <w:t>План учебного процесса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851"/>
        <w:gridCol w:w="567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92"/>
      </w:tblGrid>
      <w:tr w:rsidR="0016688E" w:rsidRPr="00D875AB" w:rsidTr="00EE6F19">
        <w:trPr>
          <w:trHeight w:val="334"/>
          <w:tblHeader/>
        </w:trPr>
        <w:tc>
          <w:tcPr>
            <w:tcW w:w="993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Наименование  ра</w:t>
            </w:r>
            <w:r w:rsidRPr="00394285">
              <w:rPr>
                <w:color w:val="000000"/>
                <w:sz w:val="22"/>
                <w:szCs w:val="22"/>
              </w:rPr>
              <w:t>з</w:t>
            </w:r>
            <w:r w:rsidRPr="00394285">
              <w:rPr>
                <w:color w:val="000000"/>
                <w:sz w:val="22"/>
                <w:szCs w:val="22"/>
              </w:rPr>
              <w:t>делов ОП, модулей, дисциплин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Форма  промеж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а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ттестации</w:t>
            </w:r>
          </w:p>
        </w:tc>
        <w:tc>
          <w:tcPr>
            <w:tcW w:w="1418" w:type="dxa"/>
            <w:gridSpan w:val="2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Трудое</w:t>
            </w:r>
            <w:r w:rsidRPr="00394285">
              <w:rPr>
                <w:color w:val="000000"/>
                <w:sz w:val="22"/>
                <w:szCs w:val="22"/>
              </w:rPr>
              <w:t>м</w:t>
            </w:r>
            <w:r w:rsidRPr="00394285">
              <w:rPr>
                <w:color w:val="000000"/>
                <w:sz w:val="22"/>
                <w:szCs w:val="22"/>
              </w:rPr>
              <w:t>кость</w:t>
            </w:r>
          </w:p>
        </w:tc>
        <w:tc>
          <w:tcPr>
            <w:tcW w:w="4252" w:type="dxa"/>
            <w:gridSpan w:val="10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Распределение по курсам и семестрам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Коды компете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ций</w:t>
            </w:r>
          </w:p>
        </w:tc>
      </w:tr>
      <w:tr w:rsidR="0016688E" w:rsidRPr="00D875AB" w:rsidTr="00EE6F19">
        <w:trPr>
          <w:trHeight w:val="300"/>
          <w:tblHeader/>
        </w:trPr>
        <w:tc>
          <w:tcPr>
            <w:tcW w:w="993" w:type="dxa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 курс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 курс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 курс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 курс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5 курс</w:t>
            </w: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cantSplit/>
          <w:trHeight w:val="1134"/>
          <w:tblHeader/>
        </w:trPr>
        <w:tc>
          <w:tcPr>
            <w:tcW w:w="993" w:type="dxa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В зачетных единицах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Всего в ч</w:t>
            </w:r>
            <w:r w:rsidRPr="00394285">
              <w:rPr>
                <w:color w:val="000000"/>
                <w:sz w:val="22"/>
                <w:szCs w:val="22"/>
              </w:rPr>
              <w:t>а</w:t>
            </w:r>
            <w:r w:rsidRPr="00394285">
              <w:rPr>
                <w:color w:val="000000"/>
                <w:sz w:val="22"/>
                <w:szCs w:val="22"/>
              </w:rPr>
              <w:t>сах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 сем.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5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 сем.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8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9 сем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942892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16688E" w:rsidRPr="00394285">
              <w:rPr>
                <w:color w:val="000000"/>
                <w:sz w:val="22"/>
                <w:szCs w:val="22"/>
              </w:rPr>
              <w:t xml:space="preserve"> сем</w:t>
            </w: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394285" w:rsidTr="00EE6F19">
        <w:trPr>
          <w:trHeight w:val="300"/>
          <w:tblHeader/>
        </w:trPr>
        <w:tc>
          <w:tcPr>
            <w:tcW w:w="993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sz w:val="20"/>
                <w:szCs w:val="20"/>
              </w:rPr>
            </w:pPr>
            <w:r w:rsidRPr="0039428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="0016688E" w:rsidRPr="0039428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119" w:type="dxa"/>
            <w:gridSpan w:val="2"/>
            <w:vAlign w:val="center"/>
            <w:hideMark/>
          </w:tcPr>
          <w:p w:rsidR="0016688E" w:rsidRPr="00394285" w:rsidRDefault="00047EC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Гуманитарный, социальный и экономический цикл</w:t>
            </w:r>
            <w:r w:rsidR="0016688E" w:rsidRPr="0039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230</w:t>
            </w:r>
            <w:r w:rsidR="00047ECB" w:rsidRPr="0039428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ОК-1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ОК-2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ОК-3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ОК-5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ОК-7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ПК-1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AF3382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 xml:space="preserve">ПК </w:t>
            </w:r>
            <w:r w:rsidR="0016688E" w:rsidRPr="00394285">
              <w:rPr>
                <w:color w:val="000000"/>
                <w:sz w:val="22"/>
                <w:szCs w:val="22"/>
              </w:rPr>
              <w:t>4-6</w:t>
            </w:r>
            <w:r w:rsidRPr="00394285">
              <w:rPr>
                <w:color w:val="000000"/>
                <w:sz w:val="22"/>
                <w:szCs w:val="22"/>
              </w:rPr>
              <w:t>,</w:t>
            </w:r>
          </w:p>
          <w:p w:rsidR="00AF3382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 23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AF3382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</w:t>
            </w:r>
            <w:r w:rsidR="0016688E" w:rsidRPr="00394285">
              <w:rPr>
                <w:color w:val="000000"/>
                <w:sz w:val="22"/>
                <w:szCs w:val="22"/>
              </w:rPr>
              <w:t>24</w:t>
            </w:r>
            <w:r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783F47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  <w:r w:rsidR="0016688E" w:rsidRPr="00394285">
              <w:rPr>
                <w:color w:val="000000"/>
                <w:sz w:val="22"/>
                <w:szCs w:val="22"/>
              </w:rPr>
              <w:t>-36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 45-47</w:t>
            </w:r>
          </w:p>
        </w:tc>
      </w:tr>
      <w:tr w:rsidR="00942892" w:rsidRPr="00D875AB" w:rsidTr="00EE6F19">
        <w:trPr>
          <w:trHeight w:val="315"/>
        </w:trPr>
        <w:tc>
          <w:tcPr>
            <w:tcW w:w="993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="0016688E" w:rsidRPr="0039428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  <w:r w:rsidR="0016688E" w:rsidRPr="00394285">
              <w:rPr>
                <w:b/>
                <w:bCs/>
                <w:color w:val="000000"/>
                <w:sz w:val="22"/>
                <w:szCs w:val="22"/>
              </w:rPr>
              <w:t>.Б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16688E" w:rsidRPr="00394285" w:rsidRDefault="0016688E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Базовая часть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165</w:t>
            </w:r>
            <w:r w:rsidR="00047ECB" w:rsidRPr="0039428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.Б.1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851" w:type="dxa"/>
            <w:noWrap/>
            <w:vAlign w:val="center"/>
            <w:hideMark/>
          </w:tcPr>
          <w:p w:rsidR="00942892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 xml:space="preserve">экз. </w:t>
            </w:r>
          </w:p>
          <w:p w:rsidR="0016688E" w:rsidRPr="00394285" w:rsidRDefault="00680B08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  <w:r w:rsidR="0094289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688E"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="0016688E"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43</w:t>
            </w:r>
            <w:r w:rsidR="00047ECB"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.Б.2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047EC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Отечественная и</w:t>
            </w:r>
            <w:r w:rsidR="0016688E" w:rsidRPr="00394285">
              <w:rPr>
                <w:color w:val="000000"/>
                <w:sz w:val="22"/>
                <w:szCs w:val="22"/>
              </w:rPr>
              <w:t>ст</w:t>
            </w:r>
            <w:r w:rsidR="0016688E" w:rsidRPr="00394285">
              <w:rPr>
                <w:color w:val="000000"/>
                <w:sz w:val="22"/>
                <w:szCs w:val="22"/>
              </w:rPr>
              <w:t>о</w:t>
            </w:r>
            <w:r w:rsidR="0016688E" w:rsidRPr="00394285">
              <w:rPr>
                <w:color w:val="000000"/>
                <w:sz w:val="22"/>
                <w:szCs w:val="22"/>
              </w:rPr>
              <w:t>рия</w:t>
            </w:r>
          </w:p>
        </w:tc>
        <w:tc>
          <w:tcPr>
            <w:tcW w:w="851" w:type="dxa"/>
            <w:noWrap/>
            <w:vAlign w:val="center"/>
            <w:hideMark/>
          </w:tcPr>
          <w:p w:rsidR="00680B08" w:rsidRPr="00394285" w:rsidRDefault="00680B08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</w:t>
            </w:r>
            <w:r w:rsidR="00047ECB" w:rsidRPr="00394285">
              <w:rPr>
                <w:color w:val="000000"/>
                <w:sz w:val="22"/>
                <w:szCs w:val="22"/>
              </w:rPr>
              <w:t>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.Б.3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Философия</w:t>
            </w:r>
          </w:p>
        </w:tc>
        <w:tc>
          <w:tcPr>
            <w:tcW w:w="851" w:type="dxa"/>
            <w:noWrap/>
            <w:vAlign w:val="center"/>
            <w:hideMark/>
          </w:tcPr>
          <w:p w:rsidR="00680B08" w:rsidRPr="00394285" w:rsidRDefault="00680B08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</w:t>
            </w:r>
            <w:r w:rsidR="00047ECB" w:rsidRPr="00394285">
              <w:rPr>
                <w:color w:val="000000"/>
                <w:sz w:val="22"/>
                <w:szCs w:val="22"/>
              </w:rPr>
              <w:t>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.Б.4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История таможенн</w:t>
            </w:r>
            <w:r w:rsidRPr="00394285">
              <w:rPr>
                <w:sz w:val="22"/>
                <w:szCs w:val="22"/>
              </w:rPr>
              <w:t>о</w:t>
            </w:r>
            <w:r w:rsidRPr="00394285">
              <w:rPr>
                <w:sz w:val="22"/>
                <w:szCs w:val="22"/>
              </w:rPr>
              <w:t>го дела и таможе</w:t>
            </w:r>
            <w:r w:rsidRPr="00394285">
              <w:rPr>
                <w:sz w:val="22"/>
                <w:szCs w:val="22"/>
              </w:rPr>
              <w:t>н</w:t>
            </w:r>
            <w:r w:rsidRPr="00394285">
              <w:rPr>
                <w:sz w:val="22"/>
                <w:szCs w:val="22"/>
              </w:rPr>
              <w:t>ной политики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.Б.5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Экономическая те</w:t>
            </w:r>
            <w:r w:rsidRPr="00394285">
              <w:rPr>
                <w:sz w:val="22"/>
                <w:szCs w:val="22"/>
              </w:rPr>
              <w:t>о</w:t>
            </w:r>
            <w:r w:rsidRPr="00394285">
              <w:rPr>
                <w:sz w:val="22"/>
                <w:szCs w:val="22"/>
              </w:rPr>
              <w:t>рия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680B08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  <w:r w:rsidR="0016688E"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.Б.6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proofErr w:type="spellStart"/>
            <w:r w:rsidRPr="00394285">
              <w:rPr>
                <w:sz w:val="22"/>
                <w:szCs w:val="22"/>
              </w:rPr>
              <w:t>Геоэкономика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EA3F18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781D9F" w:rsidRDefault="0016688E" w:rsidP="00781D9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781D9F">
              <w:rPr>
                <w:i/>
                <w:color w:val="000000"/>
                <w:sz w:val="22"/>
                <w:szCs w:val="22"/>
              </w:rPr>
              <w:t>С</w:t>
            </w:r>
            <w:proofErr w:type="gramStart"/>
            <w:r w:rsidRPr="00781D9F">
              <w:rPr>
                <w:i/>
                <w:color w:val="000000"/>
                <w:sz w:val="22"/>
                <w:szCs w:val="22"/>
              </w:rPr>
              <w:t>1</w:t>
            </w:r>
            <w:proofErr w:type="gramEnd"/>
            <w:r w:rsidRPr="00781D9F">
              <w:rPr>
                <w:i/>
                <w:color w:val="000000"/>
                <w:sz w:val="22"/>
                <w:szCs w:val="22"/>
              </w:rPr>
              <w:t>.Б.6.1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781D9F" w:rsidRDefault="0016688E" w:rsidP="00783F47">
            <w:pPr>
              <w:rPr>
                <w:i/>
                <w:sz w:val="22"/>
                <w:szCs w:val="22"/>
              </w:rPr>
            </w:pPr>
            <w:r w:rsidRPr="00781D9F">
              <w:rPr>
                <w:i/>
                <w:sz w:val="22"/>
                <w:szCs w:val="22"/>
              </w:rPr>
              <w:t>Экономическая ге</w:t>
            </w:r>
            <w:r w:rsidRPr="00781D9F">
              <w:rPr>
                <w:i/>
                <w:sz w:val="22"/>
                <w:szCs w:val="22"/>
              </w:rPr>
              <w:t>о</w:t>
            </w:r>
            <w:r w:rsidRPr="00781D9F">
              <w:rPr>
                <w:i/>
                <w:sz w:val="22"/>
                <w:szCs w:val="22"/>
              </w:rPr>
              <w:t xml:space="preserve">графия и </w:t>
            </w:r>
            <w:proofErr w:type="spellStart"/>
            <w:r w:rsidRPr="00781D9F">
              <w:rPr>
                <w:i/>
                <w:sz w:val="22"/>
                <w:szCs w:val="22"/>
              </w:rPr>
              <w:t>регионал</w:t>
            </w:r>
            <w:r w:rsidRPr="00781D9F">
              <w:rPr>
                <w:i/>
                <w:sz w:val="22"/>
                <w:szCs w:val="22"/>
              </w:rPr>
              <w:t>и</w:t>
            </w:r>
            <w:r w:rsidRPr="00781D9F">
              <w:rPr>
                <w:i/>
                <w:sz w:val="22"/>
                <w:szCs w:val="22"/>
              </w:rPr>
              <w:t>стика</w:t>
            </w:r>
            <w:proofErr w:type="spellEnd"/>
            <w:r w:rsidRPr="00781D9F">
              <w:rPr>
                <w:i/>
                <w:sz w:val="22"/>
                <w:szCs w:val="22"/>
              </w:rPr>
              <w:t xml:space="preserve"> мира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</w:t>
            </w:r>
            <w:r w:rsidR="0016688E"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6688E" w:rsidRPr="00394285" w:rsidRDefault="005A22D0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6688E" w:rsidRPr="00394285" w:rsidRDefault="005A22D0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781D9F" w:rsidRDefault="0016688E" w:rsidP="00781D9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781D9F">
              <w:rPr>
                <w:i/>
                <w:color w:val="000000"/>
                <w:sz w:val="22"/>
                <w:szCs w:val="22"/>
              </w:rPr>
              <w:t>С</w:t>
            </w:r>
            <w:proofErr w:type="gramStart"/>
            <w:r w:rsidRPr="00781D9F">
              <w:rPr>
                <w:i/>
                <w:color w:val="000000"/>
                <w:sz w:val="22"/>
                <w:szCs w:val="22"/>
              </w:rPr>
              <w:t>1</w:t>
            </w:r>
            <w:proofErr w:type="gramEnd"/>
            <w:r w:rsidRPr="00781D9F">
              <w:rPr>
                <w:i/>
                <w:color w:val="000000"/>
                <w:sz w:val="22"/>
                <w:szCs w:val="22"/>
              </w:rPr>
              <w:t>.Б.6.2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781D9F" w:rsidRDefault="0016688E" w:rsidP="00783F47">
            <w:pPr>
              <w:rPr>
                <w:i/>
                <w:sz w:val="22"/>
                <w:szCs w:val="22"/>
              </w:rPr>
            </w:pPr>
            <w:r w:rsidRPr="00781D9F">
              <w:rPr>
                <w:i/>
                <w:sz w:val="22"/>
                <w:szCs w:val="22"/>
              </w:rPr>
              <w:t>Экономический п</w:t>
            </w:r>
            <w:r w:rsidRPr="00781D9F">
              <w:rPr>
                <w:i/>
                <w:sz w:val="22"/>
                <w:szCs w:val="22"/>
              </w:rPr>
              <w:t>о</w:t>
            </w:r>
            <w:r w:rsidRPr="00781D9F">
              <w:rPr>
                <w:i/>
                <w:sz w:val="22"/>
                <w:szCs w:val="22"/>
              </w:rPr>
              <w:t>тенциал таможе</w:t>
            </w:r>
            <w:r w:rsidRPr="00781D9F">
              <w:rPr>
                <w:i/>
                <w:sz w:val="22"/>
                <w:szCs w:val="22"/>
              </w:rPr>
              <w:t>н</w:t>
            </w:r>
            <w:r w:rsidRPr="00781D9F">
              <w:rPr>
                <w:i/>
                <w:sz w:val="22"/>
                <w:szCs w:val="22"/>
              </w:rPr>
              <w:t>ной территории России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781D9F" w:rsidRDefault="0016688E" w:rsidP="00781D9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781D9F">
              <w:rPr>
                <w:i/>
                <w:color w:val="000000"/>
                <w:sz w:val="22"/>
                <w:szCs w:val="22"/>
              </w:rPr>
              <w:t>С</w:t>
            </w:r>
            <w:proofErr w:type="gramStart"/>
            <w:r w:rsidRPr="00781D9F">
              <w:rPr>
                <w:i/>
                <w:color w:val="000000"/>
                <w:sz w:val="22"/>
                <w:szCs w:val="22"/>
              </w:rPr>
              <w:t>1</w:t>
            </w:r>
            <w:proofErr w:type="gramEnd"/>
            <w:r w:rsidRPr="00781D9F">
              <w:rPr>
                <w:i/>
                <w:color w:val="000000"/>
                <w:sz w:val="22"/>
                <w:szCs w:val="22"/>
              </w:rPr>
              <w:t>.Б.6.3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781D9F" w:rsidRDefault="0016688E" w:rsidP="00783F47">
            <w:pPr>
              <w:rPr>
                <w:i/>
                <w:sz w:val="22"/>
                <w:szCs w:val="22"/>
              </w:rPr>
            </w:pPr>
            <w:r w:rsidRPr="00781D9F">
              <w:rPr>
                <w:i/>
                <w:sz w:val="22"/>
                <w:szCs w:val="22"/>
              </w:rPr>
              <w:t>Мировая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.Б.7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Теория госуда</w:t>
            </w:r>
            <w:r w:rsidRPr="00394285">
              <w:rPr>
                <w:sz w:val="22"/>
                <w:szCs w:val="22"/>
              </w:rPr>
              <w:t>р</w:t>
            </w:r>
            <w:r w:rsidRPr="00394285">
              <w:rPr>
                <w:sz w:val="22"/>
                <w:szCs w:val="22"/>
              </w:rPr>
              <w:t>ственного управл</w:t>
            </w:r>
            <w:r w:rsidRPr="00394285">
              <w:rPr>
                <w:sz w:val="22"/>
                <w:szCs w:val="22"/>
              </w:rPr>
              <w:t>е</w:t>
            </w:r>
            <w:r w:rsidRPr="00394285">
              <w:rPr>
                <w:sz w:val="22"/>
                <w:szCs w:val="22"/>
              </w:rPr>
              <w:t>ния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.Б.8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Основы научных и</w:t>
            </w:r>
            <w:r w:rsidRPr="00394285">
              <w:rPr>
                <w:sz w:val="22"/>
                <w:szCs w:val="22"/>
              </w:rPr>
              <w:t>с</w:t>
            </w:r>
            <w:r w:rsidRPr="00394285">
              <w:rPr>
                <w:sz w:val="22"/>
                <w:szCs w:val="22"/>
              </w:rPr>
              <w:t>следований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F3224D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</w:t>
            </w:r>
            <w:r w:rsidR="00047ECB" w:rsidRPr="00394285">
              <w:rPr>
                <w:color w:val="000000"/>
                <w:sz w:val="22"/>
                <w:szCs w:val="22"/>
              </w:rPr>
              <w:t>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.Б.9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  <w:r w:rsidR="00047ECB" w:rsidRPr="0039428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b/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b/>
                <w:color w:val="000000"/>
                <w:sz w:val="22"/>
                <w:szCs w:val="22"/>
              </w:rPr>
              <w:t>.В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Вариативная часть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648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781D9F" w:rsidRDefault="0016688E" w:rsidP="00781D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b/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b/>
                <w:color w:val="000000"/>
                <w:sz w:val="22"/>
                <w:szCs w:val="22"/>
              </w:rPr>
              <w:t>.В.</w:t>
            </w:r>
          </w:p>
          <w:p w:rsidR="0016688E" w:rsidRPr="00394285" w:rsidRDefault="0016688E" w:rsidP="00781D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Обязательные дисциплины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396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Психология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F3224D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</w:t>
            </w:r>
            <w:r w:rsidR="00047ECB" w:rsidRPr="00394285">
              <w:rPr>
                <w:color w:val="000000"/>
                <w:sz w:val="22"/>
                <w:szCs w:val="22"/>
              </w:rPr>
              <w:t>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Политология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F3224D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</w:t>
            </w:r>
            <w:r w:rsidR="0016688E" w:rsidRPr="00394285">
              <w:rPr>
                <w:color w:val="000000"/>
                <w:sz w:val="22"/>
                <w:szCs w:val="22"/>
              </w:rPr>
              <w:t>ач</w:t>
            </w:r>
            <w:proofErr w:type="spellEnd"/>
            <w:r w:rsidR="0016688E"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  <w:r w:rsidR="00047ECB" w:rsidRPr="0039428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047EC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Этика делового о</w:t>
            </w:r>
            <w:r w:rsidRPr="00394285">
              <w:rPr>
                <w:color w:val="000000"/>
                <w:sz w:val="22"/>
                <w:szCs w:val="22"/>
              </w:rPr>
              <w:t>б</w:t>
            </w:r>
            <w:r w:rsidRPr="00394285">
              <w:rPr>
                <w:color w:val="000000"/>
                <w:sz w:val="22"/>
                <w:szCs w:val="22"/>
              </w:rPr>
              <w:t>щения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F3224D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</w:t>
            </w:r>
            <w:r w:rsidR="00047ECB" w:rsidRPr="00394285">
              <w:rPr>
                <w:color w:val="000000"/>
                <w:sz w:val="22"/>
                <w:szCs w:val="22"/>
              </w:rPr>
              <w:t>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  <w:r w:rsidR="00047ECB" w:rsidRPr="0039428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600"/>
        </w:trPr>
        <w:tc>
          <w:tcPr>
            <w:tcW w:w="993" w:type="dxa"/>
            <w:noWrap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.В.</w:t>
            </w:r>
          </w:p>
          <w:p w:rsidR="005D7C09" w:rsidRPr="00394285" w:rsidRDefault="005D7C09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ОД.4</w:t>
            </w:r>
          </w:p>
        </w:tc>
        <w:tc>
          <w:tcPr>
            <w:tcW w:w="2268" w:type="dxa"/>
            <w:vAlign w:val="center"/>
          </w:tcPr>
          <w:p w:rsidR="005D7C09" w:rsidRPr="00394285" w:rsidRDefault="005D7C09" w:rsidP="00783F47">
            <w:pPr>
              <w:rPr>
                <w:bCs/>
                <w:sz w:val="22"/>
                <w:szCs w:val="22"/>
              </w:rPr>
            </w:pPr>
            <w:r w:rsidRPr="00394285">
              <w:rPr>
                <w:bCs/>
                <w:sz w:val="22"/>
                <w:szCs w:val="22"/>
              </w:rPr>
              <w:t>Русский язык и кул</w:t>
            </w:r>
            <w:r w:rsidRPr="00394285">
              <w:rPr>
                <w:bCs/>
                <w:sz w:val="22"/>
                <w:szCs w:val="22"/>
              </w:rPr>
              <w:t>ь</w:t>
            </w:r>
            <w:r w:rsidRPr="00394285">
              <w:rPr>
                <w:bCs/>
                <w:sz w:val="22"/>
                <w:szCs w:val="22"/>
              </w:rPr>
              <w:t>тура речи</w:t>
            </w:r>
          </w:p>
        </w:tc>
        <w:tc>
          <w:tcPr>
            <w:tcW w:w="851" w:type="dxa"/>
            <w:vAlign w:val="center"/>
          </w:tcPr>
          <w:p w:rsidR="005D7C09" w:rsidRPr="00394285" w:rsidRDefault="00F3224D" w:rsidP="00783F4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94285">
              <w:rPr>
                <w:bCs/>
                <w:sz w:val="22"/>
                <w:szCs w:val="22"/>
              </w:rPr>
              <w:t>з</w:t>
            </w:r>
            <w:r w:rsidR="005D7C09" w:rsidRPr="00394285">
              <w:rPr>
                <w:bCs/>
                <w:sz w:val="22"/>
                <w:szCs w:val="22"/>
              </w:rPr>
              <w:t>ач</w:t>
            </w:r>
            <w:proofErr w:type="spellEnd"/>
            <w:r w:rsidRPr="0039428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5D7C09" w:rsidRPr="00394285" w:rsidRDefault="005D7C09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5D7C09" w:rsidRPr="00394285" w:rsidRDefault="005D7C09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6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С</w:t>
            </w:r>
            <w:proofErr w:type="gramStart"/>
            <w:r w:rsidRPr="00394285">
              <w:rPr>
                <w:b/>
                <w:bCs/>
                <w:sz w:val="22"/>
                <w:szCs w:val="22"/>
              </w:rPr>
              <w:t>1</w:t>
            </w:r>
            <w:proofErr w:type="gramEnd"/>
            <w:r w:rsidRPr="00394285">
              <w:rPr>
                <w:b/>
                <w:bCs/>
                <w:sz w:val="22"/>
                <w:szCs w:val="22"/>
              </w:rPr>
              <w:t>.В.</w:t>
            </w:r>
          </w:p>
          <w:p w:rsidR="0016688E" w:rsidRPr="00394285" w:rsidRDefault="0016688E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ДВ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16688E" w:rsidRPr="00394285" w:rsidRDefault="0016688E" w:rsidP="00783F47">
            <w:pPr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 xml:space="preserve">Дисциплины по выбору 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781D9F">
        <w:trPr>
          <w:trHeight w:val="300"/>
        </w:trPr>
        <w:tc>
          <w:tcPr>
            <w:tcW w:w="4112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bCs/>
                <w:color w:val="000000"/>
                <w:sz w:val="22"/>
                <w:szCs w:val="22"/>
              </w:rPr>
              <w:t>.В.ДВ.1</w:t>
            </w:r>
          </w:p>
        </w:tc>
        <w:tc>
          <w:tcPr>
            <w:tcW w:w="567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1D9F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781D9F" w:rsidRPr="00394285" w:rsidRDefault="00781D9F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Социология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1D9F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:rsidR="00781D9F" w:rsidRPr="00394285" w:rsidRDefault="00781D9F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Социальная работа</w:t>
            </w:r>
          </w:p>
        </w:tc>
        <w:tc>
          <w:tcPr>
            <w:tcW w:w="851" w:type="dxa"/>
            <w:vMerge/>
            <w:noWrap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781D9F">
        <w:trPr>
          <w:trHeight w:val="300"/>
        </w:trPr>
        <w:tc>
          <w:tcPr>
            <w:tcW w:w="4112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bCs/>
                <w:color w:val="000000"/>
                <w:sz w:val="22"/>
                <w:szCs w:val="22"/>
              </w:rPr>
              <w:t>.В.ДВ.2</w:t>
            </w:r>
          </w:p>
        </w:tc>
        <w:tc>
          <w:tcPr>
            <w:tcW w:w="567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1D9F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781D9F" w:rsidRPr="00394285" w:rsidRDefault="00781D9F" w:rsidP="00783F47">
            <w:pPr>
              <w:rPr>
                <w:bCs/>
                <w:sz w:val="22"/>
                <w:szCs w:val="22"/>
              </w:rPr>
            </w:pPr>
            <w:r w:rsidRPr="00394285">
              <w:rPr>
                <w:bCs/>
                <w:sz w:val="22"/>
                <w:szCs w:val="22"/>
              </w:rPr>
              <w:t>Культурно-религиозное насл</w:t>
            </w:r>
            <w:r w:rsidRPr="00394285">
              <w:rPr>
                <w:bCs/>
                <w:sz w:val="22"/>
                <w:szCs w:val="22"/>
              </w:rPr>
              <w:t>е</w:t>
            </w:r>
            <w:r w:rsidRPr="00394285">
              <w:rPr>
                <w:bCs/>
                <w:sz w:val="22"/>
                <w:szCs w:val="22"/>
              </w:rPr>
              <w:t>дие России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  <w:proofErr w:type="spellStart"/>
            <w:r w:rsidRPr="00394285">
              <w:rPr>
                <w:sz w:val="22"/>
                <w:szCs w:val="22"/>
              </w:rPr>
              <w:t>зач</w:t>
            </w:r>
            <w:proofErr w:type="spellEnd"/>
            <w:r w:rsidRPr="00394285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72</w:t>
            </w: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1D9F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781D9F" w:rsidRPr="00394285" w:rsidRDefault="00781D9F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История мировых религий</w:t>
            </w:r>
          </w:p>
        </w:tc>
        <w:tc>
          <w:tcPr>
            <w:tcW w:w="851" w:type="dxa"/>
            <w:vMerge/>
            <w:noWrap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781D9F">
        <w:trPr>
          <w:trHeight w:val="300"/>
        </w:trPr>
        <w:tc>
          <w:tcPr>
            <w:tcW w:w="4112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 w:rsidRPr="00394285">
              <w:rPr>
                <w:bCs/>
                <w:color w:val="000000"/>
                <w:sz w:val="22"/>
                <w:szCs w:val="22"/>
              </w:rPr>
              <w:t>.В.ДВ.3</w:t>
            </w:r>
          </w:p>
        </w:tc>
        <w:tc>
          <w:tcPr>
            <w:tcW w:w="567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1D9F" w:rsidRPr="00D875AB" w:rsidTr="00EE6F19">
        <w:trPr>
          <w:trHeight w:val="315"/>
        </w:trPr>
        <w:tc>
          <w:tcPr>
            <w:tcW w:w="993" w:type="dxa"/>
            <w:noWrap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781D9F" w:rsidRPr="00394285" w:rsidRDefault="00781D9F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Культурология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  <w:proofErr w:type="spellStart"/>
            <w:r w:rsidRPr="00394285">
              <w:rPr>
                <w:sz w:val="22"/>
                <w:szCs w:val="22"/>
              </w:rPr>
              <w:t>зач</w:t>
            </w:r>
            <w:proofErr w:type="spellEnd"/>
            <w:r w:rsidRPr="00394285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72</w:t>
            </w: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1D9F" w:rsidRPr="00D875AB" w:rsidTr="00EE6F19">
        <w:trPr>
          <w:trHeight w:val="315"/>
        </w:trPr>
        <w:tc>
          <w:tcPr>
            <w:tcW w:w="993" w:type="dxa"/>
            <w:noWrap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781D9F" w:rsidRPr="00394285" w:rsidRDefault="00781D9F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Культура речи и с</w:t>
            </w:r>
            <w:r w:rsidRPr="00394285">
              <w:rPr>
                <w:sz w:val="22"/>
                <w:szCs w:val="22"/>
              </w:rPr>
              <w:t>о</w:t>
            </w:r>
            <w:r w:rsidRPr="00394285">
              <w:rPr>
                <w:sz w:val="22"/>
                <w:szCs w:val="22"/>
              </w:rPr>
              <w:t>временный русский язык</w:t>
            </w:r>
          </w:p>
        </w:tc>
        <w:tc>
          <w:tcPr>
            <w:tcW w:w="851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81D9F" w:rsidRPr="00394285" w:rsidRDefault="00781D9F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15"/>
        </w:trPr>
        <w:tc>
          <w:tcPr>
            <w:tcW w:w="993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С</w:t>
            </w:r>
            <w:proofErr w:type="gramStart"/>
            <w:r w:rsidRPr="00394285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3119" w:type="dxa"/>
            <w:gridSpan w:val="2"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Математический и ест</w:t>
            </w:r>
            <w:r w:rsidRPr="00394285">
              <w:rPr>
                <w:b/>
                <w:bCs/>
                <w:sz w:val="22"/>
                <w:szCs w:val="22"/>
              </w:rPr>
              <w:t>е</w:t>
            </w:r>
            <w:r w:rsidRPr="00394285">
              <w:rPr>
                <w:b/>
                <w:bCs/>
                <w:sz w:val="22"/>
                <w:szCs w:val="22"/>
              </w:rPr>
              <w:t>ственнонаучный цикл</w:t>
            </w:r>
            <w:r w:rsidRPr="0039428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1368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ОК-6</w:t>
            </w:r>
            <w:r w:rsidR="00AF3382" w:rsidRPr="00394285">
              <w:rPr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ПК-1-3</w:t>
            </w:r>
            <w:r w:rsidR="00AF3382" w:rsidRPr="00394285">
              <w:rPr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ПК-30</w:t>
            </w:r>
            <w:r w:rsidR="00AF3382" w:rsidRPr="00394285">
              <w:rPr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ПК-34</w:t>
            </w:r>
            <w:r w:rsidR="00AF3382" w:rsidRPr="00394285">
              <w:rPr>
                <w:sz w:val="22"/>
                <w:szCs w:val="22"/>
              </w:rPr>
              <w:t>,</w:t>
            </w:r>
          </w:p>
          <w:p w:rsidR="0016688E" w:rsidRPr="00394285" w:rsidRDefault="00F34BAC" w:rsidP="00783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16688E" w:rsidRPr="00394285">
              <w:rPr>
                <w:sz w:val="22"/>
                <w:szCs w:val="22"/>
              </w:rPr>
              <w:t>38</w:t>
            </w:r>
            <w:r w:rsidR="00783F4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ПК-</w:t>
            </w:r>
            <w:r w:rsidR="0016688E" w:rsidRPr="00394285">
              <w:rPr>
                <w:sz w:val="22"/>
                <w:szCs w:val="22"/>
              </w:rPr>
              <w:t>39</w:t>
            </w: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b/>
                <w:color w:val="000000"/>
                <w:sz w:val="22"/>
                <w:szCs w:val="22"/>
              </w:rPr>
              <w:t>2</w:t>
            </w:r>
            <w:proofErr w:type="gramEnd"/>
            <w:r w:rsidRPr="00394285">
              <w:rPr>
                <w:b/>
                <w:color w:val="000000"/>
                <w:sz w:val="22"/>
                <w:szCs w:val="22"/>
              </w:rPr>
              <w:t>.Б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Базовая часть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972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.Б.1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C33C21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</w:t>
            </w:r>
            <w:r w:rsidR="0016688E" w:rsidRPr="00394285">
              <w:rPr>
                <w:bCs/>
                <w:color w:val="000000"/>
                <w:sz w:val="22"/>
                <w:szCs w:val="22"/>
              </w:rPr>
              <w:t>зач. 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288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.Б.2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C33C21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</w:t>
            </w:r>
            <w:r w:rsidR="0016688E" w:rsidRPr="00394285">
              <w:rPr>
                <w:bCs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.Б.3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Концепции совр</w:t>
            </w:r>
            <w:r w:rsidRPr="00394285">
              <w:rPr>
                <w:bCs/>
                <w:color w:val="000000"/>
                <w:sz w:val="22"/>
                <w:szCs w:val="22"/>
              </w:rPr>
              <w:t>е</w:t>
            </w:r>
            <w:r w:rsidRPr="00394285">
              <w:rPr>
                <w:bCs/>
                <w:color w:val="000000"/>
                <w:sz w:val="22"/>
                <w:szCs w:val="22"/>
              </w:rPr>
              <w:t>менного естеств</w:t>
            </w:r>
            <w:r w:rsidRPr="00394285">
              <w:rPr>
                <w:bCs/>
                <w:color w:val="000000"/>
                <w:sz w:val="22"/>
                <w:szCs w:val="22"/>
              </w:rPr>
              <w:t>о</w:t>
            </w:r>
            <w:r w:rsidRPr="00394285">
              <w:rPr>
                <w:bCs/>
                <w:color w:val="000000"/>
                <w:sz w:val="22"/>
                <w:szCs w:val="22"/>
              </w:rPr>
              <w:t>знания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.Б.4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Общая и таможенная стат</w:t>
            </w:r>
            <w:r w:rsidRPr="00394285">
              <w:rPr>
                <w:bCs/>
                <w:color w:val="000000"/>
                <w:sz w:val="22"/>
                <w:szCs w:val="22"/>
              </w:rPr>
              <w:t>и</w:t>
            </w:r>
            <w:r w:rsidRPr="00394285">
              <w:rPr>
                <w:bCs/>
                <w:color w:val="000000"/>
                <w:sz w:val="22"/>
                <w:szCs w:val="22"/>
              </w:rPr>
              <w:t>стика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EA3F18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EA3F18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2D77EA" w:rsidRDefault="0016688E" w:rsidP="002D77E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2D77EA">
              <w:rPr>
                <w:i/>
                <w:color w:val="000000"/>
                <w:sz w:val="22"/>
                <w:szCs w:val="22"/>
              </w:rPr>
              <w:t>С</w:t>
            </w:r>
            <w:proofErr w:type="gramStart"/>
            <w:r w:rsidRPr="002D77EA">
              <w:rPr>
                <w:i/>
                <w:color w:val="000000"/>
                <w:sz w:val="22"/>
                <w:szCs w:val="22"/>
              </w:rPr>
              <w:t>2</w:t>
            </w:r>
            <w:proofErr w:type="gramEnd"/>
            <w:r w:rsidRPr="002D77EA">
              <w:rPr>
                <w:i/>
                <w:color w:val="000000"/>
                <w:sz w:val="22"/>
                <w:szCs w:val="22"/>
              </w:rPr>
              <w:t>.Б.4.1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2D77EA" w:rsidRDefault="0016688E" w:rsidP="00783F47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2D77EA">
              <w:rPr>
                <w:bCs/>
                <w:i/>
                <w:color w:val="000000"/>
                <w:sz w:val="22"/>
                <w:szCs w:val="22"/>
              </w:rPr>
              <w:t>Статистика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5B6694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</w:t>
            </w:r>
            <w:r w:rsidR="0016688E" w:rsidRPr="00394285">
              <w:rPr>
                <w:color w:val="000000"/>
                <w:sz w:val="22"/>
                <w:szCs w:val="22"/>
              </w:rPr>
              <w:t>ач</w:t>
            </w:r>
            <w:proofErr w:type="spellEnd"/>
            <w:r w:rsidR="0016688E" w:rsidRPr="00394285">
              <w:rPr>
                <w:color w:val="000000"/>
                <w:sz w:val="22"/>
                <w:szCs w:val="22"/>
              </w:rPr>
              <w:t>.</w:t>
            </w:r>
            <w:r w:rsidR="00C33C21" w:rsidRPr="0039428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C33C21" w:rsidRPr="00394285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="00C33C21" w:rsidRPr="00394285">
              <w:rPr>
                <w:color w:val="000000"/>
                <w:sz w:val="22"/>
                <w:szCs w:val="22"/>
              </w:rPr>
              <w:t>оц</w:t>
            </w:r>
            <w:proofErr w:type="spellEnd"/>
            <w:proofErr w:type="gramEnd"/>
            <w:r w:rsidR="00C33C21"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5B669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2D77EA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2D77EA">
              <w:rPr>
                <w:i/>
                <w:color w:val="000000"/>
                <w:sz w:val="22"/>
                <w:szCs w:val="22"/>
              </w:rPr>
              <w:t>С</w:t>
            </w:r>
            <w:proofErr w:type="gramStart"/>
            <w:r w:rsidRPr="002D77EA">
              <w:rPr>
                <w:i/>
                <w:color w:val="000000"/>
                <w:sz w:val="22"/>
                <w:szCs w:val="22"/>
              </w:rPr>
              <w:t>2</w:t>
            </w:r>
            <w:proofErr w:type="gramEnd"/>
            <w:r w:rsidRPr="002D77EA">
              <w:rPr>
                <w:i/>
                <w:color w:val="000000"/>
                <w:sz w:val="22"/>
                <w:szCs w:val="22"/>
              </w:rPr>
              <w:t>.</w:t>
            </w:r>
            <w:r w:rsidR="002D77EA" w:rsidRPr="002D77EA">
              <w:rPr>
                <w:i/>
                <w:color w:val="000000"/>
                <w:sz w:val="22"/>
                <w:szCs w:val="22"/>
              </w:rPr>
              <w:t>Б.</w:t>
            </w:r>
            <w:r w:rsidRPr="002D77EA">
              <w:rPr>
                <w:i/>
                <w:color w:val="000000"/>
                <w:sz w:val="22"/>
                <w:szCs w:val="22"/>
              </w:rPr>
              <w:t>4.2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2D77EA" w:rsidRDefault="0016688E" w:rsidP="00783F47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2D77EA">
              <w:rPr>
                <w:bCs/>
                <w:i/>
                <w:color w:val="000000"/>
                <w:sz w:val="22"/>
                <w:szCs w:val="22"/>
              </w:rPr>
              <w:t>Таможенная стат</w:t>
            </w:r>
            <w:r w:rsidRPr="002D77EA">
              <w:rPr>
                <w:bCs/>
                <w:i/>
                <w:color w:val="000000"/>
                <w:sz w:val="22"/>
                <w:szCs w:val="22"/>
              </w:rPr>
              <w:t>и</w:t>
            </w:r>
            <w:r w:rsidRPr="002D77EA">
              <w:rPr>
                <w:bCs/>
                <w:i/>
                <w:color w:val="000000"/>
                <w:sz w:val="22"/>
                <w:szCs w:val="22"/>
              </w:rPr>
              <w:t>стика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5B669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.Б.5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Основы системного анализа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5B6694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bCs/>
                <w:color w:val="000000"/>
                <w:sz w:val="22"/>
                <w:szCs w:val="22"/>
              </w:rPr>
              <w:t>зач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b/>
                <w:color w:val="000000"/>
                <w:sz w:val="22"/>
                <w:szCs w:val="22"/>
              </w:rPr>
              <w:t>2</w:t>
            </w:r>
            <w:proofErr w:type="gramEnd"/>
            <w:r w:rsidRPr="00394285">
              <w:rPr>
                <w:b/>
                <w:color w:val="000000"/>
                <w:sz w:val="22"/>
                <w:szCs w:val="22"/>
              </w:rPr>
              <w:t>.В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Вариативная часть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396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2D77EA" w:rsidRDefault="0016688E" w:rsidP="002D77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b/>
                <w:color w:val="000000"/>
                <w:sz w:val="22"/>
                <w:szCs w:val="22"/>
              </w:rPr>
              <w:t>2</w:t>
            </w:r>
            <w:proofErr w:type="gramEnd"/>
            <w:r w:rsidRPr="00394285">
              <w:rPr>
                <w:b/>
                <w:color w:val="000000"/>
                <w:sz w:val="22"/>
                <w:szCs w:val="22"/>
              </w:rPr>
              <w:t>.В.</w:t>
            </w:r>
          </w:p>
          <w:p w:rsidR="0016688E" w:rsidRPr="00394285" w:rsidRDefault="0016688E" w:rsidP="002D77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Обязательные дисциплины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Теория игр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C33C21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</w:t>
            </w:r>
            <w:r w:rsidR="002F4BAD" w:rsidRPr="00394285">
              <w:rPr>
                <w:color w:val="000000"/>
                <w:sz w:val="22"/>
                <w:szCs w:val="22"/>
              </w:rPr>
              <w:t>ач</w:t>
            </w:r>
            <w:proofErr w:type="spellEnd"/>
            <w:r w:rsidR="002F4BAD" w:rsidRPr="0039428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F4BAD" w:rsidRPr="00394285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="002F4BAD" w:rsidRPr="00394285">
              <w:rPr>
                <w:color w:val="000000"/>
                <w:sz w:val="22"/>
                <w:szCs w:val="22"/>
              </w:rPr>
              <w:t>оц</w:t>
            </w:r>
            <w:proofErr w:type="spellEnd"/>
            <w:proofErr w:type="gram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D77EA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.В.</w:t>
            </w:r>
          </w:p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ОД.2</w:t>
            </w:r>
          </w:p>
        </w:tc>
        <w:tc>
          <w:tcPr>
            <w:tcW w:w="2268" w:type="dxa"/>
            <w:noWrap/>
            <w:vAlign w:val="center"/>
            <w:hideMark/>
          </w:tcPr>
          <w:p w:rsidR="002D77EA" w:rsidRPr="00394285" w:rsidRDefault="002D77EA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Использование пр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грамм демонстрац</w:t>
            </w:r>
            <w:r w:rsidRPr="00394285">
              <w:rPr>
                <w:color w:val="000000"/>
                <w:sz w:val="22"/>
                <w:szCs w:val="22"/>
              </w:rPr>
              <w:t>и</w:t>
            </w:r>
            <w:r w:rsidRPr="00394285">
              <w:rPr>
                <w:color w:val="000000"/>
                <w:sz w:val="22"/>
                <w:szCs w:val="22"/>
              </w:rPr>
              <w:t>онной графики</w:t>
            </w:r>
          </w:p>
        </w:tc>
        <w:tc>
          <w:tcPr>
            <w:tcW w:w="851" w:type="dxa"/>
            <w:noWrap/>
            <w:vAlign w:val="center"/>
            <w:hideMark/>
          </w:tcPr>
          <w:p w:rsidR="002D77EA" w:rsidRPr="00394285" w:rsidRDefault="002D77EA" w:rsidP="008041A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394285">
              <w:rPr>
                <w:color w:val="000000"/>
                <w:sz w:val="22"/>
                <w:szCs w:val="22"/>
              </w:rPr>
              <w:t>оц</w:t>
            </w:r>
            <w:proofErr w:type="spellEnd"/>
            <w:proofErr w:type="gram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b/>
                <w:color w:val="000000"/>
                <w:sz w:val="22"/>
                <w:szCs w:val="22"/>
              </w:rPr>
              <w:t>2</w:t>
            </w:r>
            <w:proofErr w:type="gramEnd"/>
            <w:r w:rsidRPr="00394285">
              <w:rPr>
                <w:b/>
                <w:color w:val="000000"/>
                <w:sz w:val="22"/>
                <w:szCs w:val="22"/>
              </w:rPr>
              <w:t>.В.</w:t>
            </w:r>
          </w:p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ДВ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 xml:space="preserve">Дисциплины по выбору 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781D9F">
        <w:trPr>
          <w:trHeight w:val="285"/>
        </w:trPr>
        <w:tc>
          <w:tcPr>
            <w:tcW w:w="4112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394285">
              <w:rPr>
                <w:color w:val="000000"/>
                <w:sz w:val="22"/>
                <w:szCs w:val="22"/>
              </w:rPr>
              <w:t>.В.ДВ.1</w:t>
            </w:r>
          </w:p>
        </w:tc>
        <w:tc>
          <w:tcPr>
            <w:tcW w:w="567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D77EA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2D77EA" w:rsidRPr="00394285" w:rsidRDefault="002D77EA" w:rsidP="002D77EA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Компьютерны</w:t>
            </w:r>
            <w:r>
              <w:rPr>
                <w:color w:val="000000"/>
                <w:sz w:val="22"/>
                <w:szCs w:val="22"/>
              </w:rPr>
              <w:t>е сети, и</w:t>
            </w:r>
            <w:r w:rsidRPr="00394285">
              <w:rPr>
                <w:color w:val="000000"/>
                <w:sz w:val="22"/>
                <w:szCs w:val="22"/>
              </w:rPr>
              <w:t>нтернет и мульт</w:t>
            </w:r>
            <w:r w:rsidRPr="00394285">
              <w:rPr>
                <w:color w:val="000000"/>
                <w:sz w:val="22"/>
                <w:szCs w:val="22"/>
              </w:rPr>
              <w:t>и</w:t>
            </w:r>
            <w:r w:rsidRPr="00394285">
              <w:rPr>
                <w:color w:val="000000"/>
                <w:sz w:val="22"/>
                <w:szCs w:val="22"/>
              </w:rPr>
              <w:t>медиа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94285">
              <w:rPr>
                <w:color w:val="000000"/>
                <w:sz w:val="22"/>
                <w:szCs w:val="22"/>
              </w:rPr>
              <w:t>технологии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394285">
              <w:rPr>
                <w:color w:val="000000"/>
                <w:sz w:val="22"/>
                <w:szCs w:val="22"/>
              </w:rPr>
              <w:t>оц</w:t>
            </w:r>
            <w:proofErr w:type="spellEnd"/>
            <w:proofErr w:type="gram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  <w:hideMark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D77EA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:rsidR="002D77EA" w:rsidRPr="00394285" w:rsidRDefault="002D77EA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Информационные системы</w:t>
            </w:r>
          </w:p>
        </w:tc>
        <w:tc>
          <w:tcPr>
            <w:tcW w:w="851" w:type="dxa"/>
            <w:vMerge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D77EA" w:rsidRPr="00394285" w:rsidRDefault="002D77EA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С3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Профессиональный цикл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154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554</w:t>
            </w:r>
            <w:r w:rsidR="002F4BAD" w:rsidRPr="00394285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ОК-2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ОК-4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ПК-2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EB21AD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</w:t>
            </w:r>
            <w:r w:rsidR="00EB21AD">
              <w:rPr>
                <w:color w:val="000000"/>
                <w:sz w:val="22"/>
                <w:szCs w:val="22"/>
              </w:rPr>
              <w:t>6–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37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EB21AD" w:rsidRDefault="00AF3382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 xml:space="preserve">ПК </w:t>
            </w:r>
            <w:r w:rsidR="0016688E" w:rsidRPr="00394285">
              <w:rPr>
                <w:color w:val="000000"/>
                <w:sz w:val="22"/>
                <w:szCs w:val="22"/>
              </w:rPr>
              <w:t>39</w:t>
            </w:r>
            <w:r w:rsidR="00EB21AD">
              <w:rPr>
                <w:color w:val="000000"/>
                <w:sz w:val="22"/>
                <w:szCs w:val="22"/>
              </w:rPr>
              <w:t>–</w:t>
            </w:r>
          </w:p>
          <w:p w:rsidR="0016688E" w:rsidRPr="00394285" w:rsidRDefault="00AF3382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 xml:space="preserve"> </w:t>
            </w:r>
            <w:r w:rsidR="0016688E" w:rsidRPr="00394285">
              <w:rPr>
                <w:color w:val="000000"/>
                <w:sz w:val="22"/>
                <w:szCs w:val="22"/>
              </w:rPr>
              <w:t>44</w:t>
            </w:r>
            <w:r w:rsidRPr="00394285">
              <w:rPr>
                <w:color w:val="000000"/>
                <w:sz w:val="22"/>
                <w:szCs w:val="22"/>
              </w:rPr>
              <w:t>,</w:t>
            </w:r>
          </w:p>
          <w:p w:rsidR="00AF3382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ПК-46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AF3382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</w:t>
            </w:r>
            <w:r w:rsidR="0016688E" w:rsidRPr="00394285">
              <w:rPr>
                <w:color w:val="000000"/>
                <w:sz w:val="22"/>
                <w:szCs w:val="22"/>
              </w:rPr>
              <w:t>-47</w:t>
            </w: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С3.Б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Базовая часть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107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385</w:t>
            </w:r>
            <w:r w:rsidR="002F4BAD" w:rsidRPr="00394285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Основы таможенного дела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С3.Б.2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Товароведение, экспертиза в таможенном деле и ТН ВЭД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EA3F18" w:rsidRDefault="0016688E" w:rsidP="00EA3F1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A3F18">
              <w:rPr>
                <w:i/>
                <w:color w:val="000000"/>
                <w:sz w:val="22"/>
                <w:szCs w:val="22"/>
              </w:rPr>
              <w:t>С3.Б.2.1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A3F18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A3F18">
              <w:rPr>
                <w:i/>
                <w:color w:val="000000"/>
                <w:sz w:val="22"/>
                <w:szCs w:val="22"/>
              </w:rPr>
              <w:t>Товароведение, эк</w:t>
            </w:r>
            <w:r w:rsidRPr="00EA3F18">
              <w:rPr>
                <w:i/>
                <w:color w:val="000000"/>
                <w:sz w:val="22"/>
                <w:szCs w:val="22"/>
              </w:rPr>
              <w:t>с</w:t>
            </w:r>
            <w:r w:rsidRPr="00EA3F18">
              <w:rPr>
                <w:i/>
                <w:color w:val="000000"/>
                <w:sz w:val="22"/>
                <w:szCs w:val="22"/>
              </w:rPr>
              <w:t>пертиза в таможе</w:t>
            </w:r>
            <w:r w:rsidRPr="00EA3F18">
              <w:rPr>
                <w:i/>
                <w:color w:val="000000"/>
                <w:sz w:val="22"/>
                <w:szCs w:val="22"/>
              </w:rPr>
              <w:t>н</w:t>
            </w:r>
            <w:r w:rsidRPr="00EA3F18">
              <w:rPr>
                <w:i/>
                <w:color w:val="000000"/>
                <w:sz w:val="22"/>
                <w:szCs w:val="22"/>
              </w:rPr>
              <w:t>ном деле продовол</w:t>
            </w:r>
            <w:r w:rsidRPr="00EA3F18">
              <w:rPr>
                <w:i/>
                <w:color w:val="000000"/>
                <w:sz w:val="22"/>
                <w:szCs w:val="22"/>
              </w:rPr>
              <w:t>ь</w:t>
            </w:r>
            <w:r w:rsidRPr="00EA3F18">
              <w:rPr>
                <w:i/>
                <w:color w:val="000000"/>
                <w:sz w:val="22"/>
                <w:szCs w:val="22"/>
              </w:rPr>
              <w:t>ственных и непрод</w:t>
            </w:r>
            <w:r w:rsidRPr="00EA3F18">
              <w:rPr>
                <w:i/>
                <w:color w:val="000000"/>
                <w:sz w:val="22"/>
                <w:szCs w:val="22"/>
              </w:rPr>
              <w:t>о</w:t>
            </w:r>
            <w:r w:rsidRPr="00EA3F18">
              <w:rPr>
                <w:i/>
                <w:color w:val="000000"/>
                <w:sz w:val="22"/>
                <w:szCs w:val="22"/>
              </w:rPr>
              <w:t>воль</w:t>
            </w:r>
            <w:r w:rsidR="003D49AF" w:rsidRPr="00EA3F18">
              <w:rPr>
                <w:i/>
                <w:color w:val="000000"/>
                <w:sz w:val="22"/>
                <w:szCs w:val="22"/>
              </w:rPr>
              <w:t>ствен</w:t>
            </w:r>
            <w:r w:rsidRPr="00EA3F18">
              <w:rPr>
                <w:i/>
                <w:color w:val="000000"/>
                <w:sz w:val="22"/>
                <w:szCs w:val="22"/>
              </w:rPr>
              <w:t>ных тов</w:t>
            </w:r>
            <w:r w:rsidRPr="00EA3F18">
              <w:rPr>
                <w:i/>
                <w:color w:val="000000"/>
                <w:sz w:val="22"/>
                <w:szCs w:val="22"/>
              </w:rPr>
              <w:t>а</w:t>
            </w:r>
            <w:r w:rsidRPr="00EA3F18">
              <w:rPr>
                <w:i/>
                <w:color w:val="000000"/>
                <w:sz w:val="22"/>
                <w:szCs w:val="22"/>
              </w:rPr>
              <w:t>ров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96AE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  <w:r w:rsidR="0016688E"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EA3F18" w:rsidRDefault="0016688E" w:rsidP="00EA3F1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A3F18">
              <w:rPr>
                <w:i/>
                <w:color w:val="000000"/>
                <w:sz w:val="22"/>
                <w:szCs w:val="22"/>
              </w:rPr>
              <w:t>С3.Б.2.2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A3F18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A3F18">
              <w:rPr>
                <w:i/>
                <w:color w:val="000000"/>
                <w:sz w:val="22"/>
                <w:szCs w:val="22"/>
              </w:rPr>
              <w:t>Товарная номенкл</w:t>
            </w:r>
            <w:r w:rsidRPr="00EA3F18">
              <w:rPr>
                <w:i/>
                <w:color w:val="000000"/>
                <w:sz w:val="22"/>
                <w:szCs w:val="22"/>
              </w:rPr>
              <w:t>а</w:t>
            </w:r>
            <w:r w:rsidRPr="00EA3F18">
              <w:rPr>
                <w:i/>
                <w:color w:val="000000"/>
                <w:sz w:val="22"/>
                <w:szCs w:val="22"/>
              </w:rPr>
              <w:t>тура ВЭД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EA3F18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EA3F18">
              <w:rPr>
                <w:color w:val="000000"/>
                <w:sz w:val="22"/>
                <w:szCs w:val="22"/>
              </w:rPr>
              <w:t>С3.Б.3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EA3F18" w:rsidRDefault="0016688E" w:rsidP="00783F47">
            <w:pPr>
              <w:rPr>
                <w:color w:val="000000"/>
                <w:sz w:val="22"/>
                <w:szCs w:val="22"/>
              </w:rPr>
            </w:pPr>
            <w:r w:rsidRPr="00EA3F18">
              <w:rPr>
                <w:color w:val="000000"/>
                <w:sz w:val="22"/>
                <w:szCs w:val="22"/>
              </w:rPr>
              <w:t>Финансы и бухгалтерский учет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EA3F18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EA3F1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EA3F18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EA3F18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425" w:type="dxa"/>
            <w:noWrap/>
            <w:vAlign w:val="center"/>
          </w:tcPr>
          <w:p w:rsidR="0016688E" w:rsidRPr="00EA3F18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EA3F18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EA3F18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EA3F18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EA3F1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EA3F18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EA3F18" w:rsidRDefault="0016688E" w:rsidP="00EA3F1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A3F18">
              <w:rPr>
                <w:i/>
                <w:color w:val="000000"/>
                <w:sz w:val="22"/>
                <w:szCs w:val="22"/>
              </w:rPr>
              <w:t>С3.Б.3.1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A3F18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A3F18">
              <w:rPr>
                <w:i/>
                <w:color w:val="000000"/>
                <w:sz w:val="22"/>
                <w:szCs w:val="22"/>
              </w:rPr>
              <w:t>Финансы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EA3F18" w:rsidRDefault="0016688E" w:rsidP="00EA3F1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A3F18">
              <w:rPr>
                <w:i/>
                <w:color w:val="000000"/>
                <w:sz w:val="22"/>
                <w:szCs w:val="22"/>
              </w:rPr>
              <w:t>С3.Б.3.2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A3F18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A3F18">
              <w:rPr>
                <w:i/>
                <w:color w:val="000000"/>
                <w:sz w:val="22"/>
                <w:szCs w:val="22"/>
              </w:rPr>
              <w:t>Бухгалтерский учёт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С3.Б.4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Общий и таможенный м</w:t>
            </w:r>
            <w:r w:rsidRPr="00394285">
              <w:rPr>
                <w:color w:val="000000"/>
                <w:sz w:val="22"/>
                <w:szCs w:val="22"/>
              </w:rPr>
              <w:t>е</w:t>
            </w:r>
            <w:r w:rsidRPr="00394285">
              <w:rPr>
                <w:color w:val="000000"/>
                <w:sz w:val="22"/>
                <w:szCs w:val="22"/>
              </w:rPr>
              <w:t>неджмент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EA3F18" w:rsidRDefault="0016688E" w:rsidP="00EA3F1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A3F18">
              <w:rPr>
                <w:i/>
                <w:color w:val="000000"/>
                <w:sz w:val="22"/>
                <w:szCs w:val="22"/>
              </w:rPr>
              <w:t>С3.Б.4.1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A3F18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A3F18">
              <w:rPr>
                <w:i/>
                <w:color w:val="000000"/>
                <w:sz w:val="22"/>
                <w:szCs w:val="22"/>
              </w:rPr>
              <w:t>Общий менеджмент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EA3F18" w:rsidRDefault="0016688E" w:rsidP="00EA3F1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A3F18">
              <w:rPr>
                <w:i/>
                <w:color w:val="000000"/>
                <w:sz w:val="22"/>
                <w:szCs w:val="22"/>
              </w:rPr>
              <w:t>С3.Б.4.2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A3F18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A3F18">
              <w:rPr>
                <w:i/>
                <w:color w:val="000000"/>
                <w:sz w:val="22"/>
                <w:szCs w:val="22"/>
              </w:rPr>
              <w:t>Таможенный м</w:t>
            </w:r>
            <w:r w:rsidRPr="00EA3F18">
              <w:rPr>
                <w:i/>
                <w:color w:val="000000"/>
                <w:sz w:val="22"/>
                <w:szCs w:val="22"/>
              </w:rPr>
              <w:t>е</w:t>
            </w:r>
            <w:r w:rsidRPr="00EA3F18">
              <w:rPr>
                <w:i/>
                <w:color w:val="000000"/>
                <w:sz w:val="22"/>
                <w:szCs w:val="22"/>
              </w:rPr>
              <w:t>неджмент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70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С3.Б.5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Таможенные процедуры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CE62BB" w:rsidRDefault="0016688E" w:rsidP="00EA3F1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E62BB">
              <w:rPr>
                <w:i/>
                <w:color w:val="000000"/>
                <w:sz w:val="22"/>
                <w:szCs w:val="22"/>
              </w:rPr>
              <w:t>С3.Б.5.1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CE62BB" w:rsidRDefault="002F4BAD" w:rsidP="00783F47">
            <w:pPr>
              <w:rPr>
                <w:i/>
                <w:color w:val="000000"/>
                <w:sz w:val="22"/>
                <w:szCs w:val="22"/>
              </w:rPr>
            </w:pPr>
            <w:r w:rsidRPr="00CE62BB">
              <w:rPr>
                <w:i/>
                <w:color w:val="000000"/>
                <w:sz w:val="22"/>
                <w:szCs w:val="22"/>
              </w:rPr>
              <w:t>Таможенное офор</w:t>
            </w:r>
            <w:r w:rsidRPr="00CE62BB">
              <w:rPr>
                <w:i/>
                <w:color w:val="000000"/>
                <w:sz w:val="22"/>
                <w:szCs w:val="22"/>
              </w:rPr>
              <w:t>м</w:t>
            </w:r>
            <w:r w:rsidRPr="00CE62BB">
              <w:rPr>
                <w:i/>
                <w:color w:val="000000"/>
                <w:sz w:val="22"/>
                <w:szCs w:val="22"/>
              </w:rPr>
              <w:t>ление товаров и транспортных средств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CE62BB" w:rsidRDefault="0016688E" w:rsidP="00EA3F1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E62BB">
              <w:rPr>
                <w:i/>
                <w:color w:val="000000"/>
                <w:sz w:val="22"/>
                <w:szCs w:val="22"/>
              </w:rPr>
              <w:t>С3.Б.5.2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CE62BB" w:rsidRDefault="001263CD" w:rsidP="00783F47">
            <w:pPr>
              <w:rPr>
                <w:i/>
                <w:color w:val="000000"/>
                <w:sz w:val="22"/>
                <w:szCs w:val="22"/>
              </w:rPr>
            </w:pPr>
            <w:r w:rsidRPr="00CE62BB">
              <w:rPr>
                <w:i/>
                <w:color w:val="000000"/>
                <w:sz w:val="22"/>
                <w:szCs w:val="22"/>
              </w:rPr>
              <w:t>Таможенные реж</w:t>
            </w:r>
            <w:r w:rsidRPr="00CE62BB">
              <w:rPr>
                <w:i/>
                <w:color w:val="000000"/>
                <w:sz w:val="22"/>
                <w:szCs w:val="22"/>
              </w:rPr>
              <w:t>и</w:t>
            </w:r>
            <w:r w:rsidRPr="00CE62BB">
              <w:rPr>
                <w:i/>
                <w:color w:val="000000"/>
                <w:sz w:val="22"/>
                <w:szCs w:val="22"/>
              </w:rPr>
              <w:t>мы и специальные таможенные проц</w:t>
            </w:r>
            <w:r w:rsidRPr="00CE62BB">
              <w:rPr>
                <w:i/>
                <w:color w:val="000000"/>
                <w:sz w:val="22"/>
                <w:szCs w:val="22"/>
              </w:rPr>
              <w:t>е</w:t>
            </w:r>
            <w:r w:rsidRPr="00CE62BB">
              <w:rPr>
                <w:i/>
                <w:color w:val="000000"/>
                <w:sz w:val="22"/>
                <w:szCs w:val="22"/>
              </w:rPr>
              <w:t>дуры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 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CE62BB" w:rsidRDefault="0016688E" w:rsidP="00CE62BB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E62BB">
              <w:rPr>
                <w:i/>
                <w:color w:val="000000"/>
                <w:sz w:val="22"/>
                <w:szCs w:val="22"/>
              </w:rPr>
              <w:t>С3</w:t>
            </w:r>
            <w:r w:rsidR="00CE62BB" w:rsidRPr="00CE62BB">
              <w:rPr>
                <w:i/>
                <w:color w:val="000000"/>
                <w:sz w:val="22"/>
                <w:szCs w:val="22"/>
              </w:rPr>
              <w:t>.</w:t>
            </w:r>
            <w:r w:rsidRPr="00CE62BB">
              <w:rPr>
                <w:i/>
                <w:color w:val="000000"/>
                <w:sz w:val="22"/>
                <w:szCs w:val="22"/>
              </w:rPr>
              <w:t>Б.5.3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CE62BB" w:rsidRDefault="001263CD" w:rsidP="00783F47">
            <w:pPr>
              <w:rPr>
                <w:i/>
                <w:color w:val="000000"/>
                <w:sz w:val="22"/>
                <w:szCs w:val="22"/>
              </w:rPr>
            </w:pPr>
            <w:r w:rsidRPr="00CE62BB">
              <w:rPr>
                <w:i/>
                <w:color w:val="000000"/>
                <w:sz w:val="22"/>
                <w:szCs w:val="22"/>
              </w:rPr>
              <w:t>Декларирование т</w:t>
            </w:r>
            <w:r w:rsidRPr="00CE62BB">
              <w:rPr>
                <w:i/>
                <w:color w:val="000000"/>
                <w:sz w:val="22"/>
                <w:szCs w:val="22"/>
              </w:rPr>
              <w:t>о</w:t>
            </w:r>
            <w:r w:rsidRPr="00CE62BB">
              <w:rPr>
                <w:i/>
                <w:color w:val="000000"/>
                <w:sz w:val="22"/>
                <w:szCs w:val="22"/>
              </w:rPr>
              <w:t>варов и транспор</w:t>
            </w:r>
            <w:r w:rsidRPr="00CE62BB">
              <w:rPr>
                <w:i/>
                <w:color w:val="000000"/>
                <w:sz w:val="22"/>
                <w:szCs w:val="22"/>
              </w:rPr>
              <w:t>т</w:t>
            </w:r>
            <w:r w:rsidRPr="00CE62BB">
              <w:rPr>
                <w:i/>
                <w:color w:val="000000"/>
                <w:sz w:val="22"/>
                <w:szCs w:val="22"/>
              </w:rPr>
              <w:t>ных средств</w:t>
            </w:r>
            <w:r w:rsidR="0016688E" w:rsidRPr="00CE62BB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С3.Б.6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Таможенный контроль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CE62BB" w:rsidRDefault="0016688E" w:rsidP="00CE62BB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E62BB">
              <w:rPr>
                <w:i/>
                <w:color w:val="000000"/>
                <w:sz w:val="22"/>
                <w:szCs w:val="22"/>
              </w:rPr>
              <w:t>С3.Б.6.1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CE62BB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CE62BB">
              <w:rPr>
                <w:i/>
                <w:color w:val="000000"/>
                <w:sz w:val="22"/>
                <w:szCs w:val="22"/>
              </w:rPr>
              <w:t>Организация там</w:t>
            </w:r>
            <w:r w:rsidRPr="00CE62BB">
              <w:rPr>
                <w:i/>
                <w:color w:val="000000"/>
                <w:sz w:val="22"/>
                <w:szCs w:val="22"/>
              </w:rPr>
              <w:t>о</w:t>
            </w:r>
            <w:r w:rsidRPr="00CE62BB">
              <w:rPr>
                <w:i/>
                <w:color w:val="000000"/>
                <w:sz w:val="22"/>
                <w:szCs w:val="22"/>
              </w:rPr>
              <w:t>женного контроля товаров и тран</w:t>
            </w:r>
            <w:r w:rsidRPr="00CE62BB">
              <w:rPr>
                <w:i/>
                <w:color w:val="000000"/>
                <w:sz w:val="22"/>
                <w:szCs w:val="22"/>
              </w:rPr>
              <w:t>с</w:t>
            </w:r>
            <w:r w:rsidRPr="00CE62BB">
              <w:rPr>
                <w:i/>
                <w:color w:val="000000"/>
                <w:sz w:val="22"/>
                <w:szCs w:val="22"/>
              </w:rPr>
              <w:t>портных средств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CE62BB" w:rsidRDefault="0016688E" w:rsidP="00CE62BB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E62BB">
              <w:rPr>
                <w:i/>
                <w:color w:val="000000"/>
                <w:sz w:val="22"/>
                <w:szCs w:val="22"/>
              </w:rPr>
              <w:t>С3.Б.6.2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CE62BB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CE62BB">
              <w:rPr>
                <w:i/>
                <w:color w:val="000000"/>
                <w:sz w:val="22"/>
                <w:szCs w:val="22"/>
              </w:rPr>
              <w:t>Основы технических средств таможе</w:t>
            </w:r>
            <w:r w:rsidRPr="00CE62BB">
              <w:rPr>
                <w:i/>
                <w:color w:val="000000"/>
                <w:sz w:val="22"/>
                <w:szCs w:val="22"/>
              </w:rPr>
              <w:t>н</w:t>
            </w:r>
            <w:r w:rsidRPr="00CE62BB">
              <w:rPr>
                <w:i/>
                <w:color w:val="000000"/>
                <w:sz w:val="22"/>
                <w:szCs w:val="22"/>
              </w:rPr>
              <w:t>ного контроля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CE62BB" w:rsidRDefault="0016688E" w:rsidP="00CE62BB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E62BB">
              <w:rPr>
                <w:i/>
                <w:color w:val="000000"/>
                <w:sz w:val="22"/>
                <w:szCs w:val="22"/>
              </w:rPr>
              <w:t>С3.Б.6.3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CE62BB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CE62BB">
              <w:rPr>
                <w:i/>
                <w:color w:val="000000"/>
                <w:sz w:val="22"/>
                <w:szCs w:val="22"/>
              </w:rPr>
              <w:t>Технологии там</w:t>
            </w:r>
            <w:r w:rsidRPr="00CE62BB">
              <w:rPr>
                <w:i/>
                <w:color w:val="000000"/>
                <w:sz w:val="22"/>
                <w:szCs w:val="22"/>
              </w:rPr>
              <w:t>о</w:t>
            </w:r>
            <w:r w:rsidRPr="00CE62BB">
              <w:rPr>
                <w:i/>
                <w:color w:val="000000"/>
                <w:sz w:val="22"/>
                <w:szCs w:val="22"/>
              </w:rPr>
              <w:t>женного контроля (практикум)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CE62BB" w:rsidRDefault="0016688E" w:rsidP="00CE62BB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E62BB">
              <w:rPr>
                <w:i/>
                <w:color w:val="000000"/>
                <w:sz w:val="22"/>
                <w:szCs w:val="22"/>
              </w:rPr>
              <w:t>С3.Б.6.4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CE62BB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CE62BB">
              <w:rPr>
                <w:i/>
                <w:color w:val="000000"/>
                <w:sz w:val="22"/>
                <w:szCs w:val="22"/>
              </w:rPr>
              <w:t>Таможенный ко</w:t>
            </w:r>
            <w:r w:rsidRPr="00CE62BB">
              <w:rPr>
                <w:i/>
                <w:color w:val="000000"/>
                <w:sz w:val="22"/>
                <w:szCs w:val="22"/>
              </w:rPr>
              <w:t>н</w:t>
            </w:r>
            <w:r w:rsidRPr="00CE62BB">
              <w:rPr>
                <w:i/>
                <w:color w:val="000000"/>
                <w:sz w:val="22"/>
                <w:szCs w:val="22"/>
              </w:rPr>
              <w:t>троль после выпуска товаров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CE62BB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</w:t>
            </w:r>
            <w:r w:rsidR="00CE62B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С3.Б.7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Ценообразование во внешней торговле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С3.Б.8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Государственное регулиров</w:t>
            </w:r>
            <w:r w:rsidRPr="00394285">
              <w:rPr>
                <w:color w:val="000000"/>
                <w:sz w:val="22"/>
                <w:szCs w:val="22"/>
              </w:rPr>
              <w:t>а</w:t>
            </w:r>
            <w:r w:rsidRPr="00394285">
              <w:rPr>
                <w:color w:val="000000"/>
                <w:sz w:val="22"/>
                <w:szCs w:val="22"/>
              </w:rPr>
              <w:t>ние внешнеторговой деятел</w:t>
            </w:r>
            <w:r w:rsidRPr="00394285">
              <w:rPr>
                <w:color w:val="000000"/>
                <w:sz w:val="22"/>
                <w:szCs w:val="22"/>
              </w:rPr>
              <w:t>ь</w:t>
            </w:r>
            <w:r w:rsidRPr="00394285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68221B" w:rsidRDefault="0016688E" w:rsidP="0068221B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8221B">
              <w:rPr>
                <w:i/>
                <w:color w:val="000000"/>
                <w:sz w:val="22"/>
                <w:szCs w:val="22"/>
              </w:rPr>
              <w:t>С3.Б.8.1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68221B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68221B">
              <w:rPr>
                <w:i/>
                <w:color w:val="000000"/>
                <w:sz w:val="22"/>
                <w:szCs w:val="22"/>
              </w:rPr>
              <w:t>Таможенно-тарифное регулир</w:t>
            </w:r>
            <w:r w:rsidRPr="0068221B">
              <w:rPr>
                <w:i/>
                <w:color w:val="000000"/>
                <w:sz w:val="22"/>
                <w:szCs w:val="22"/>
              </w:rPr>
              <w:t>о</w:t>
            </w:r>
            <w:r w:rsidRPr="0068221B">
              <w:rPr>
                <w:i/>
                <w:color w:val="000000"/>
                <w:sz w:val="22"/>
                <w:szCs w:val="22"/>
              </w:rPr>
              <w:t>вание внешнеторг</w:t>
            </w:r>
            <w:r w:rsidRPr="0068221B">
              <w:rPr>
                <w:i/>
                <w:color w:val="000000"/>
                <w:sz w:val="22"/>
                <w:szCs w:val="22"/>
              </w:rPr>
              <w:t>о</w:t>
            </w:r>
            <w:r w:rsidRPr="0068221B">
              <w:rPr>
                <w:i/>
                <w:color w:val="000000"/>
                <w:sz w:val="22"/>
                <w:szCs w:val="22"/>
              </w:rPr>
              <w:t>вой деятельности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68221B" w:rsidRDefault="0016688E" w:rsidP="0068221B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8221B">
              <w:rPr>
                <w:i/>
                <w:color w:val="000000"/>
                <w:sz w:val="22"/>
                <w:szCs w:val="22"/>
              </w:rPr>
              <w:t>С3.Б.8.2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68221B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68221B">
              <w:rPr>
                <w:i/>
                <w:color w:val="000000"/>
                <w:sz w:val="22"/>
                <w:szCs w:val="22"/>
              </w:rPr>
              <w:t>Запреты и огранич</w:t>
            </w:r>
            <w:r w:rsidRPr="0068221B">
              <w:rPr>
                <w:i/>
                <w:color w:val="000000"/>
                <w:sz w:val="22"/>
                <w:szCs w:val="22"/>
              </w:rPr>
              <w:t>е</w:t>
            </w:r>
            <w:r w:rsidRPr="0068221B">
              <w:rPr>
                <w:i/>
                <w:color w:val="000000"/>
                <w:sz w:val="22"/>
                <w:szCs w:val="22"/>
              </w:rPr>
              <w:t>ния  внешнеторговой деятельности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С3.Б.9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Валютное регулир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вание и валютный контроль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94285">
              <w:rPr>
                <w:color w:val="000000"/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  <w:r w:rsidR="001263CD" w:rsidRPr="0039428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68221B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С3.Б.10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Таможенные плат</w:t>
            </w:r>
            <w:r w:rsidRPr="00394285">
              <w:rPr>
                <w:color w:val="000000"/>
                <w:sz w:val="22"/>
                <w:szCs w:val="22"/>
              </w:rPr>
              <w:t>е</w:t>
            </w:r>
            <w:r w:rsidRPr="00394285">
              <w:rPr>
                <w:color w:val="000000"/>
                <w:sz w:val="22"/>
                <w:szCs w:val="22"/>
              </w:rPr>
              <w:t>жи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94285">
              <w:rPr>
                <w:color w:val="000000"/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68221B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С3.Б.11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Административно-правовые основы деятельности там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женных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68221B" w:rsidRDefault="0016688E" w:rsidP="0068221B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8221B">
              <w:rPr>
                <w:i/>
                <w:color w:val="000000"/>
                <w:sz w:val="22"/>
                <w:szCs w:val="22"/>
              </w:rPr>
              <w:t>С3.Б.11.1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68221B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68221B">
              <w:rPr>
                <w:i/>
                <w:color w:val="000000"/>
                <w:sz w:val="22"/>
                <w:szCs w:val="22"/>
              </w:rPr>
              <w:t>Институты админ</w:t>
            </w:r>
            <w:r w:rsidRPr="0068221B">
              <w:rPr>
                <w:i/>
                <w:color w:val="000000"/>
                <w:sz w:val="22"/>
                <w:szCs w:val="22"/>
              </w:rPr>
              <w:t>и</w:t>
            </w:r>
            <w:r w:rsidRPr="0068221B">
              <w:rPr>
                <w:i/>
                <w:color w:val="000000"/>
                <w:sz w:val="22"/>
                <w:szCs w:val="22"/>
              </w:rPr>
              <w:t>стративного и т</w:t>
            </w:r>
            <w:r w:rsidRPr="0068221B">
              <w:rPr>
                <w:i/>
                <w:color w:val="000000"/>
                <w:sz w:val="22"/>
                <w:szCs w:val="22"/>
              </w:rPr>
              <w:t>а</w:t>
            </w:r>
            <w:r w:rsidRPr="0068221B">
              <w:rPr>
                <w:i/>
                <w:color w:val="000000"/>
                <w:sz w:val="22"/>
                <w:szCs w:val="22"/>
              </w:rPr>
              <w:t>моженного права, регулирующие де</w:t>
            </w:r>
            <w:r w:rsidRPr="0068221B">
              <w:rPr>
                <w:i/>
                <w:color w:val="000000"/>
                <w:sz w:val="22"/>
                <w:szCs w:val="22"/>
              </w:rPr>
              <w:t>я</w:t>
            </w:r>
            <w:r w:rsidRPr="0068221B">
              <w:rPr>
                <w:i/>
                <w:color w:val="000000"/>
                <w:sz w:val="22"/>
                <w:szCs w:val="22"/>
              </w:rPr>
              <w:t>тельность там</w:t>
            </w:r>
            <w:r w:rsidRPr="0068221B">
              <w:rPr>
                <w:i/>
                <w:color w:val="000000"/>
                <w:sz w:val="22"/>
                <w:szCs w:val="22"/>
              </w:rPr>
              <w:t>о</w:t>
            </w:r>
            <w:r w:rsidRPr="0068221B">
              <w:rPr>
                <w:i/>
                <w:color w:val="000000"/>
                <w:sz w:val="22"/>
                <w:szCs w:val="22"/>
              </w:rPr>
              <w:t>женных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CA79E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</w:t>
            </w:r>
            <w:r w:rsidR="001263CD" w:rsidRPr="00394285">
              <w:rPr>
                <w:color w:val="000000"/>
                <w:sz w:val="22"/>
                <w:szCs w:val="22"/>
              </w:rPr>
              <w:t>кз</w:t>
            </w:r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68221B" w:rsidRDefault="0016688E" w:rsidP="0068221B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8221B">
              <w:rPr>
                <w:i/>
                <w:color w:val="000000"/>
                <w:sz w:val="22"/>
                <w:szCs w:val="22"/>
              </w:rPr>
              <w:t>С3.Б.11.2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68221B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68221B">
              <w:rPr>
                <w:i/>
                <w:color w:val="000000"/>
                <w:sz w:val="22"/>
                <w:szCs w:val="22"/>
              </w:rPr>
              <w:t>Выявление и основы расследования адм</w:t>
            </w:r>
            <w:r w:rsidRPr="0068221B">
              <w:rPr>
                <w:i/>
                <w:color w:val="000000"/>
                <w:sz w:val="22"/>
                <w:szCs w:val="22"/>
              </w:rPr>
              <w:t>и</w:t>
            </w:r>
            <w:r w:rsidRPr="0068221B">
              <w:rPr>
                <w:i/>
                <w:color w:val="000000"/>
                <w:sz w:val="22"/>
                <w:szCs w:val="22"/>
              </w:rPr>
              <w:t>нистративных пр</w:t>
            </w:r>
            <w:r w:rsidRPr="0068221B">
              <w:rPr>
                <w:i/>
                <w:color w:val="000000"/>
                <w:sz w:val="22"/>
                <w:szCs w:val="22"/>
              </w:rPr>
              <w:t>а</w:t>
            </w:r>
            <w:r w:rsidRPr="0068221B">
              <w:rPr>
                <w:i/>
                <w:color w:val="000000"/>
                <w:sz w:val="22"/>
                <w:szCs w:val="22"/>
              </w:rPr>
              <w:t>вонарушений, отн</w:t>
            </w:r>
            <w:r w:rsidRPr="0068221B">
              <w:rPr>
                <w:i/>
                <w:color w:val="000000"/>
                <w:sz w:val="22"/>
                <w:szCs w:val="22"/>
              </w:rPr>
              <w:t>е</w:t>
            </w:r>
            <w:r w:rsidRPr="0068221B">
              <w:rPr>
                <w:i/>
                <w:color w:val="000000"/>
                <w:sz w:val="22"/>
                <w:szCs w:val="22"/>
              </w:rPr>
              <w:t>сенных к компете</w:t>
            </w:r>
            <w:r w:rsidRPr="0068221B">
              <w:rPr>
                <w:i/>
                <w:color w:val="000000"/>
                <w:sz w:val="22"/>
                <w:szCs w:val="22"/>
              </w:rPr>
              <w:t>н</w:t>
            </w:r>
            <w:r w:rsidRPr="0068221B">
              <w:rPr>
                <w:i/>
                <w:color w:val="000000"/>
                <w:sz w:val="22"/>
                <w:szCs w:val="22"/>
              </w:rPr>
              <w:t>ции таможенных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68221B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С3.Б.12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Основы квалификации и ра</w:t>
            </w:r>
            <w:r w:rsidRPr="00394285">
              <w:rPr>
                <w:color w:val="000000"/>
                <w:sz w:val="22"/>
                <w:szCs w:val="22"/>
              </w:rPr>
              <w:t>с</w:t>
            </w:r>
            <w:r w:rsidRPr="00394285">
              <w:rPr>
                <w:color w:val="000000"/>
                <w:sz w:val="22"/>
                <w:szCs w:val="22"/>
              </w:rPr>
              <w:t>следования преступлений в сфере таможенного дела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68221B" w:rsidRDefault="0016688E" w:rsidP="0068221B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8221B">
              <w:rPr>
                <w:i/>
                <w:color w:val="000000"/>
                <w:sz w:val="22"/>
                <w:szCs w:val="22"/>
              </w:rPr>
              <w:t>С3.Б.12.1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68221B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68221B">
              <w:rPr>
                <w:i/>
                <w:color w:val="000000"/>
                <w:sz w:val="22"/>
                <w:szCs w:val="22"/>
              </w:rPr>
              <w:t>Основы квалифик</w:t>
            </w:r>
            <w:r w:rsidRPr="0068221B">
              <w:rPr>
                <w:i/>
                <w:color w:val="000000"/>
                <w:sz w:val="22"/>
                <w:szCs w:val="22"/>
              </w:rPr>
              <w:t>а</w:t>
            </w:r>
            <w:r w:rsidRPr="0068221B">
              <w:rPr>
                <w:i/>
                <w:color w:val="000000"/>
                <w:sz w:val="22"/>
                <w:szCs w:val="22"/>
              </w:rPr>
              <w:t>ции преступлений в сфере таможенного дела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68221B" w:rsidRDefault="0016688E" w:rsidP="0068221B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8221B">
              <w:rPr>
                <w:i/>
                <w:color w:val="000000"/>
                <w:sz w:val="22"/>
                <w:szCs w:val="22"/>
              </w:rPr>
              <w:t>С3.Б.12.2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68221B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68221B">
              <w:rPr>
                <w:i/>
                <w:color w:val="000000"/>
                <w:sz w:val="22"/>
                <w:szCs w:val="22"/>
              </w:rPr>
              <w:t>Основы расследов</w:t>
            </w:r>
            <w:r w:rsidRPr="0068221B">
              <w:rPr>
                <w:i/>
                <w:color w:val="000000"/>
                <w:sz w:val="22"/>
                <w:szCs w:val="22"/>
              </w:rPr>
              <w:t>а</w:t>
            </w:r>
            <w:r w:rsidRPr="0068221B">
              <w:rPr>
                <w:i/>
                <w:color w:val="000000"/>
                <w:sz w:val="22"/>
                <w:szCs w:val="22"/>
              </w:rPr>
              <w:t>ния преступлений, отнесенных к ко</w:t>
            </w:r>
            <w:r w:rsidRPr="0068221B">
              <w:rPr>
                <w:i/>
                <w:color w:val="000000"/>
                <w:sz w:val="22"/>
                <w:szCs w:val="22"/>
              </w:rPr>
              <w:t>м</w:t>
            </w:r>
            <w:r w:rsidRPr="0068221B">
              <w:rPr>
                <w:i/>
                <w:color w:val="000000"/>
                <w:sz w:val="22"/>
                <w:szCs w:val="22"/>
              </w:rPr>
              <w:t>петенции таможе</w:t>
            </w:r>
            <w:r w:rsidRPr="0068221B">
              <w:rPr>
                <w:i/>
                <w:color w:val="000000"/>
                <w:sz w:val="22"/>
                <w:szCs w:val="22"/>
              </w:rPr>
              <w:t>н</w:t>
            </w:r>
            <w:r w:rsidRPr="0068221B">
              <w:rPr>
                <w:i/>
                <w:color w:val="000000"/>
                <w:sz w:val="22"/>
                <w:szCs w:val="22"/>
              </w:rPr>
              <w:t>ных органов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8B0716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С3.Б.13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Информационные технологии в таможенном деле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8B0716" w:rsidRDefault="0016688E" w:rsidP="008B071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B0716">
              <w:rPr>
                <w:i/>
                <w:color w:val="000000"/>
                <w:sz w:val="22"/>
                <w:szCs w:val="22"/>
              </w:rPr>
              <w:t>С3.Б.13.1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8B0716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8B0716">
              <w:rPr>
                <w:i/>
                <w:color w:val="000000"/>
                <w:sz w:val="22"/>
                <w:szCs w:val="22"/>
              </w:rPr>
              <w:t>Основы документ</w:t>
            </w:r>
            <w:r w:rsidRPr="008B0716">
              <w:rPr>
                <w:i/>
                <w:color w:val="000000"/>
                <w:sz w:val="22"/>
                <w:szCs w:val="22"/>
              </w:rPr>
              <w:t>о</w:t>
            </w:r>
            <w:r w:rsidRPr="008B0716">
              <w:rPr>
                <w:i/>
                <w:color w:val="000000"/>
                <w:sz w:val="22"/>
                <w:szCs w:val="22"/>
              </w:rPr>
              <w:t>оборота в там</w:t>
            </w:r>
            <w:r w:rsidRPr="008B0716">
              <w:rPr>
                <w:i/>
                <w:color w:val="000000"/>
                <w:sz w:val="22"/>
                <w:szCs w:val="22"/>
              </w:rPr>
              <w:t>о</w:t>
            </w:r>
            <w:r w:rsidRPr="008B0716">
              <w:rPr>
                <w:i/>
                <w:color w:val="000000"/>
                <w:sz w:val="22"/>
                <w:szCs w:val="22"/>
              </w:rPr>
              <w:t>женных органах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8B0716" w:rsidRDefault="0016688E" w:rsidP="008B071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B0716">
              <w:rPr>
                <w:i/>
                <w:color w:val="000000"/>
                <w:sz w:val="22"/>
                <w:szCs w:val="22"/>
              </w:rPr>
              <w:t>С3.Б.13.2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8B0716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8B0716">
              <w:rPr>
                <w:i/>
                <w:color w:val="000000"/>
                <w:sz w:val="22"/>
                <w:szCs w:val="22"/>
              </w:rPr>
              <w:t>Информационные таможенные техн</w:t>
            </w:r>
            <w:r w:rsidRPr="008B0716">
              <w:rPr>
                <w:i/>
                <w:color w:val="000000"/>
                <w:sz w:val="22"/>
                <w:szCs w:val="22"/>
              </w:rPr>
              <w:t>о</w:t>
            </w:r>
            <w:r w:rsidRPr="008B0716">
              <w:rPr>
                <w:i/>
                <w:color w:val="000000"/>
                <w:sz w:val="22"/>
                <w:szCs w:val="22"/>
              </w:rPr>
              <w:t>логии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8B0716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С3.Б.14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Экономическая бе</w:t>
            </w:r>
            <w:r w:rsidRPr="00394285">
              <w:rPr>
                <w:color w:val="000000"/>
                <w:sz w:val="22"/>
                <w:szCs w:val="22"/>
              </w:rPr>
              <w:t>з</w:t>
            </w:r>
            <w:r w:rsidRPr="00394285">
              <w:rPr>
                <w:color w:val="000000"/>
                <w:sz w:val="22"/>
                <w:szCs w:val="22"/>
              </w:rPr>
              <w:t>опасность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8B0716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С3.Б.15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Управление таможенным д</w:t>
            </w:r>
            <w:r w:rsidRPr="00394285">
              <w:rPr>
                <w:color w:val="000000"/>
                <w:sz w:val="22"/>
                <w:szCs w:val="22"/>
              </w:rPr>
              <w:t>е</w:t>
            </w:r>
            <w:r w:rsidRPr="00394285">
              <w:rPr>
                <w:color w:val="000000"/>
                <w:sz w:val="22"/>
                <w:szCs w:val="22"/>
              </w:rPr>
              <w:t>лом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8B0716" w:rsidRDefault="0016688E" w:rsidP="008B071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B0716">
              <w:rPr>
                <w:i/>
                <w:color w:val="000000"/>
                <w:sz w:val="22"/>
                <w:szCs w:val="22"/>
              </w:rPr>
              <w:t>С3.Б.15.1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8B0716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8B0716">
              <w:rPr>
                <w:i/>
                <w:color w:val="000000"/>
                <w:sz w:val="22"/>
                <w:szCs w:val="22"/>
              </w:rPr>
              <w:t>Управление персон</w:t>
            </w:r>
            <w:r w:rsidRPr="008B0716">
              <w:rPr>
                <w:i/>
                <w:color w:val="000000"/>
                <w:sz w:val="22"/>
                <w:szCs w:val="22"/>
              </w:rPr>
              <w:t>а</w:t>
            </w:r>
            <w:r w:rsidRPr="008B0716">
              <w:rPr>
                <w:i/>
                <w:color w:val="000000"/>
                <w:sz w:val="22"/>
                <w:szCs w:val="22"/>
              </w:rPr>
              <w:t>лом в таможенных органах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8B0716" w:rsidRDefault="0016688E" w:rsidP="008B071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B0716">
              <w:rPr>
                <w:i/>
                <w:color w:val="000000"/>
                <w:sz w:val="22"/>
                <w:szCs w:val="22"/>
              </w:rPr>
              <w:t>С3.Б.15.2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8B0716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8B0716">
              <w:rPr>
                <w:i/>
                <w:color w:val="000000"/>
                <w:sz w:val="22"/>
                <w:szCs w:val="22"/>
              </w:rPr>
              <w:t>Управление там</w:t>
            </w:r>
            <w:r w:rsidRPr="008B0716">
              <w:rPr>
                <w:i/>
                <w:color w:val="000000"/>
                <w:sz w:val="22"/>
                <w:szCs w:val="22"/>
              </w:rPr>
              <w:t>о</w:t>
            </w:r>
            <w:r w:rsidRPr="008B0716">
              <w:rPr>
                <w:i/>
                <w:color w:val="000000"/>
                <w:sz w:val="22"/>
                <w:szCs w:val="22"/>
              </w:rPr>
              <w:t>женными органами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8B0716" w:rsidRDefault="0016688E" w:rsidP="008B071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B0716">
              <w:rPr>
                <w:i/>
                <w:color w:val="000000"/>
                <w:sz w:val="22"/>
                <w:szCs w:val="22"/>
              </w:rPr>
              <w:t>С3.Б.15.3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8B0716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8B0716">
              <w:rPr>
                <w:i/>
                <w:color w:val="000000"/>
                <w:sz w:val="22"/>
                <w:szCs w:val="22"/>
              </w:rPr>
              <w:t>Управление там</w:t>
            </w:r>
            <w:r w:rsidRPr="008B0716">
              <w:rPr>
                <w:i/>
                <w:color w:val="000000"/>
                <w:sz w:val="22"/>
                <w:szCs w:val="22"/>
              </w:rPr>
              <w:t>о</w:t>
            </w:r>
            <w:r w:rsidRPr="008B0716">
              <w:rPr>
                <w:i/>
                <w:color w:val="000000"/>
                <w:sz w:val="22"/>
                <w:szCs w:val="22"/>
              </w:rPr>
              <w:t>женной деятельн</w:t>
            </w:r>
            <w:r w:rsidRPr="008B0716">
              <w:rPr>
                <w:i/>
                <w:color w:val="000000"/>
                <w:sz w:val="22"/>
                <w:szCs w:val="22"/>
              </w:rPr>
              <w:t>о</w:t>
            </w:r>
            <w:r w:rsidRPr="008B0716">
              <w:rPr>
                <w:i/>
                <w:color w:val="000000"/>
                <w:sz w:val="22"/>
                <w:szCs w:val="22"/>
              </w:rPr>
              <w:t>стью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8B0716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С3.Б.16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Экономика таможе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ного дела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8B0716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8B0716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С3.Б.17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Безопасность жизн</w:t>
            </w:r>
            <w:r w:rsidRPr="00394285">
              <w:rPr>
                <w:color w:val="000000"/>
                <w:sz w:val="22"/>
                <w:szCs w:val="22"/>
              </w:rPr>
              <w:t>е</w:t>
            </w:r>
            <w:r w:rsidRPr="00394285">
              <w:rPr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С3.В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Вариативная часть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1692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D97ED7" w:rsidRDefault="0016688E" w:rsidP="00D97E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D97E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1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Обязательные дисциплины</w:t>
            </w:r>
          </w:p>
        </w:tc>
        <w:tc>
          <w:tcPr>
            <w:tcW w:w="567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3D49AF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Контракты и вне</w:t>
            </w:r>
            <w:r w:rsidRPr="00394285">
              <w:rPr>
                <w:color w:val="000000"/>
                <w:sz w:val="22"/>
                <w:szCs w:val="22"/>
              </w:rPr>
              <w:t>ш</w:t>
            </w:r>
            <w:r w:rsidRPr="00394285">
              <w:rPr>
                <w:color w:val="000000"/>
                <w:sz w:val="22"/>
                <w:szCs w:val="22"/>
              </w:rPr>
              <w:t>неторговая докуме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тация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3D49AF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351D11" w:rsidP="00783F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Материаловедение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</w:tcPr>
          <w:p w:rsidR="0016688E" w:rsidRPr="00394285" w:rsidRDefault="00351D11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16688E" w:rsidRPr="00394285" w:rsidRDefault="00351D11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3D49AF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Международное т</w:t>
            </w:r>
            <w:r w:rsidRPr="00394285">
              <w:rPr>
                <w:color w:val="000000"/>
                <w:sz w:val="22"/>
                <w:szCs w:val="22"/>
              </w:rPr>
              <w:t>а</w:t>
            </w:r>
            <w:r w:rsidRPr="00394285">
              <w:rPr>
                <w:color w:val="000000"/>
                <w:sz w:val="22"/>
                <w:szCs w:val="22"/>
              </w:rPr>
              <w:t>моженное сотрудн</w:t>
            </w:r>
            <w:r w:rsidRPr="00394285">
              <w:rPr>
                <w:color w:val="000000"/>
                <w:sz w:val="22"/>
                <w:szCs w:val="22"/>
              </w:rPr>
              <w:t>и</w:t>
            </w:r>
            <w:r w:rsidRPr="00394285">
              <w:rPr>
                <w:color w:val="000000"/>
                <w:sz w:val="22"/>
                <w:szCs w:val="22"/>
              </w:rPr>
              <w:t>чество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3D49AF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ОД.4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Этика государстве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ной службы и гос</w:t>
            </w:r>
            <w:r w:rsidRPr="00394285">
              <w:rPr>
                <w:color w:val="000000"/>
                <w:sz w:val="22"/>
                <w:szCs w:val="22"/>
              </w:rPr>
              <w:t>у</w:t>
            </w:r>
            <w:r w:rsidRPr="00394285">
              <w:rPr>
                <w:color w:val="000000"/>
                <w:sz w:val="22"/>
                <w:szCs w:val="22"/>
              </w:rPr>
              <w:t>дарственного сл</w:t>
            </w:r>
            <w:r w:rsidRPr="00394285">
              <w:rPr>
                <w:color w:val="000000"/>
                <w:sz w:val="22"/>
                <w:szCs w:val="22"/>
              </w:rPr>
              <w:t>у</w:t>
            </w:r>
            <w:r w:rsidRPr="00394285">
              <w:rPr>
                <w:color w:val="000000"/>
                <w:sz w:val="22"/>
                <w:szCs w:val="22"/>
              </w:rPr>
              <w:t>жащего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</w:t>
            </w:r>
            <w:r w:rsidR="0016688E"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3D49AF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ОД.5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ВЭД организации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351D11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D80AA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351D11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ОД.6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351D11" w:rsidP="00783F47">
            <w:pPr>
              <w:rPr>
                <w:color w:val="000000"/>
                <w:sz w:val="22"/>
                <w:szCs w:val="22"/>
              </w:rPr>
            </w:pPr>
            <w:r w:rsidRPr="00351D11">
              <w:rPr>
                <w:color w:val="000000"/>
                <w:sz w:val="22"/>
                <w:szCs w:val="22"/>
              </w:rPr>
              <w:t>Теоретические осн</w:t>
            </w:r>
            <w:r w:rsidRPr="00351D11">
              <w:rPr>
                <w:color w:val="000000"/>
                <w:sz w:val="22"/>
                <w:szCs w:val="22"/>
              </w:rPr>
              <w:t>о</w:t>
            </w:r>
            <w:r w:rsidRPr="00351D11">
              <w:rPr>
                <w:color w:val="000000"/>
                <w:sz w:val="22"/>
                <w:szCs w:val="22"/>
              </w:rPr>
              <w:t>вы таможенной эк</w:t>
            </w:r>
            <w:r w:rsidRPr="00351D11">
              <w:rPr>
                <w:color w:val="000000"/>
                <w:sz w:val="22"/>
                <w:szCs w:val="22"/>
              </w:rPr>
              <w:t>с</w:t>
            </w:r>
            <w:r w:rsidRPr="00351D11">
              <w:rPr>
                <w:color w:val="000000"/>
                <w:sz w:val="22"/>
                <w:szCs w:val="22"/>
              </w:rPr>
              <w:t>пертизы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CC78B9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</w:tcPr>
          <w:p w:rsidR="0016688E" w:rsidRPr="00394285" w:rsidRDefault="00351D11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16688E" w:rsidRPr="00394285" w:rsidRDefault="00351D11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351D11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ОД.7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351D11" w:rsidP="00783F47">
            <w:pPr>
              <w:rPr>
                <w:color w:val="000000"/>
                <w:sz w:val="22"/>
                <w:szCs w:val="22"/>
              </w:rPr>
            </w:pPr>
            <w:r w:rsidRPr="00351D11">
              <w:rPr>
                <w:color w:val="000000"/>
                <w:sz w:val="22"/>
                <w:szCs w:val="22"/>
              </w:rPr>
              <w:t>Таможенная экспе</w:t>
            </w:r>
            <w:r w:rsidRPr="00351D11">
              <w:rPr>
                <w:color w:val="000000"/>
                <w:sz w:val="22"/>
                <w:szCs w:val="22"/>
              </w:rPr>
              <w:t>р</w:t>
            </w:r>
            <w:r w:rsidRPr="00351D11">
              <w:rPr>
                <w:color w:val="000000"/>
                <w:sz w:val="22"/>
                <w:szCs w:val="22"/>
              </w:rPr>
              <w:t>тиза при нарушении таможенных правил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DE3F1D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ОД.8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Торгово-экономические о</w:t>
            </w:r>
            <w:r w:rsidRPr="00394285">
              <w:rPr>
                <w:color w:val="000000"/>
                <w:sz w:val="22"/>
                <w:szCs w:val="22"/>
              </w:rPr>
              <w:t>т</w:t>
            </w:r>
            <w:r w:rsidRPr="00394285">
              <w:rPr>
                <w:color w:val="000000"/>
                <w:sz w:val="22"/>
                <w:szCs w:val="22"/>
              </w:rPr>
              <w:t>ношения России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DE3F1D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ОД.9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DE3F1D" w:rsidP="00783F47">
            <w:pPr>
              <w:rPr>
                <w:color w:val="000000"/>
                <w:sz w:val="22"/>
                <w:szCs w:val="22"/>
              </w:rPr>
            </w:pPr>
            <w:r w:rsidRPr="00DE3F1D">
              <w:rPr>
                <w:color w:val="000000"/>
                <w:sz w:val="22"/>
                <w:szCs w:val="22"/>
              </w:rPr>
              <w:t>Товарная экспертиза групп однородной продукции</w:t>
            </w:r>
          </w:p>
        </w:tc>
        <w:tc>
          <w:tcPr>
            <w:tcW w:w="851" w:type="dxa"/>
            <w:noWrap/>
            <w:vAlign w:val="center"/>
            <w:hideMark/>
          </w:tcPr>
          <w:p w:rsidR="00CC78B9" w:rsidRPr="00394285" w:rsidRDefault="00CC78B9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</w:t>
            </w:r>
            <w:r w:rsidR="00D80AA5" w:rsidRPr="00394285">
              <w:rPr>
                <w:color w:val="000000"/>
                <w:sz w:val="22"/>
                <w:szCs w:val="22"/>
              </w:rPr>
              <w:t>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  <w:p w:rsidR="0016688E" w:rsidRPr="00394285" w:rsidRDefault="0016688E" w:rsidP="00DE3F1D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D80AA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DE3F1D" w:rsidRPr="00CD2E0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CD2E05">
              <w:rPr>
                <w:color w:val="000000"/>
                <w:sz w:val="22"/>
                <w:szCs w:val="22"/>
              </w:rPr>
              <w:t>С3.В.</w:t>
            </w:r>
          </w:p>
          <w:p w:rsidR="0016688E" w:rsidRPr="00CD2E0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CD2E05">
              <w:rPr>
                <w:color w:val="000000"/>
                <w:sz w:val="22"/>
                <w:szCs w:val="22"/>
              </w:rPr>
              <w:t>ОД.10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CD2E05" w:rsidRDefault="00DE3F1D" w:rsidP="00783F47">
            <w:pPr>
              <w:rPr>
                <w:color w:val="000000"/>
                <w:sz w:val="22"/>
                <w:szCs w:val="22"/>
              </w:rPr>
            </w:pPr>
            <w:r w:rsidRPr="00CD2E05">
              <w:rPr>
                <w:color w:val="000000"/>
                <w:sz w:val="22"/>
                <w:szCs w:val="22"/>
              </w:rPr>
              <w:t>Экспертиза оборуд</w:t>
            </w:r>
            <w:r w:rsidRPr="00CD2E05">
              <w:rPr>
                <w:color w:val="000000"/>
                <w:sz w:val="22"/>
                <w:szCs w:val="22"/>
              </w:rPr>
              <w:t>о</w:t>
            </w:r>
            <w:r w:rsidRPr="00CD2E05">
              <w:rPr>
                <w:color w:val="000000"/>
                <w:sz w:val="22"/>
                <w:szCs w:val="22"/>
              </w:rPr>
              <w:t>вания и транспор</w:t>
            </w:r>
            <w:r w:rsidRPr="00CD2E05">
              <w:rPr>
                <w:color w:val="000000"/>
                <w:sz w:val="22"/>
                <w:szCs w:val="22"/>
              </w:rPr>
              <w:t>т</w:t>
            </w:r>
            <w:r w:rsidRPr="00CD2E05">
              <w:rPr>
                <w:color w:val="000000"/>
                <w:sz w:val="22"/>
                <w:szCs w:val="22"/>
              </w:rPr>
              <w:t>ных средств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CD2E05" w:rsidRDefault="00DE3F1D" w:rsidP="00DE3F1D">
            <w:pPr>
              <w:jc w:val="center"/>
              <w:rPr>
                <w:color w:val="000000"/>
                <w:sz w:val="22"/>
                <w:szCs w:val="22"/>
              </w:rPr>
            </w:pPr>
            <w:r w:rsidRPr="00CD2E0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</w:tcPr>
          <w:p w:rsidR="0016688E" w:rsidRPr="00CD2E05" w:rsidRDefault="00DE3F1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CD2E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16688E" w:rsidRPr="00CD2E05" w:rsidRDefault="00DE3F1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CD2E0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CD2E0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CD2E0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CD2E0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CD2E0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CD2E0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CD2E0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CD2E0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CD2E0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CD2E0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EE6F19">
        <w:trPr>
          <w:trHeight w:val="285"/>
        </w:trPr>
        <w:tc>
          <w:tcPr>
            <w:tcW w:w="993" w:type="dxa"/>
            <w:noWrap/>
            <w:vAlign w:val="center"/>
          </w:tcPr>
          <w:p w:rsidR="00CD2E05" w:rsidRPr="00CD2E05" w:rsidRDefault="00CD2E05" w:rsidP="008041A3">
            <w:pPr>
              <w:jc w:val="center"/>
              <w:rPr>
                <w:color w:val="000000"/>
                <w:sz w:val="22"/>
                <w:szCs w:val="22"/>
              </w:rPr>
            </w:pPr>
            <w:r w:rsidRPr="00CD2E05">
              <w:rPr>
                <w:color w:val="000000"/>
                <w:sz w:val="22"/>
                <w:szCs w:val="22"/>
              </w:rPr>
              <w:t>С3.В.</w:t>
            </w:r>
          </w:p>
          <w:p w:rsidR="00CD2E05" w:rsidRPr="00CD2E05" w:rsidRDefault="00CD2E05" w:rsidP="00CD2E05">
            <w:pPr>
              <w:jc w:val="center"/>
              <w:rPr>
                <w:color w:val="000000"/>
                <w:sz w:val="22"/>
                <w:szCs w:val="22"/>
              </w:rPr>
            </w:pPr>
            <w:r w:rsidRPr="00CD2E05">
              <w:rPr>
                <w:color w:val="000000"/>
                <w:sz w:val="22"/>
                <w:szCs w:val="22"/>
              </w:rPr>
              <w:t>ОД.1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CD2E05" w:rsidRPr="00CD2E05" w:rsidRDefault="00CD2E05" w:rsidP="00783F47">
            <w:pPr>
              <w:rPr>
                <w:color w:val="000000"/>
                <w:sz w:val="22"/>
                <w:szCs w:val="22"/>
              </w:rPr>
            </w:pPr>
            <w:r w:rsidRPr="00CD2E05">
              <w:rPr>
                <w:color w:val="000000"/>
                <w:sz w:val="22"/>
                <w:szCs w:val="22"/>
              </w:rPr>
              <w:t>Таможенное товар</w:t>
            </w:r>
            <w:r w:rsidRPr="00CD2E05">
              <w:rPr>
                <w:color w:val="000000"/>
                <w:sz w:val="22"/>
                <w:szCs w:val="22"/>
              </w:rPr>
              <w:t>о</w:t>
            </w:r>
            <w:r w:rsidRPr="00CD2E05">
              <w:rPr>
                <w:color w:val="000000"/>
                <w:sz w:val="22"/>
                <w:szCs w:val="22"/>
              </w:rPr>
              <w:t>ведение технически сложных товаров</w:t>
            </w:r>
          </w:p>
        </w:tc>
        <w:tc>
          <w:tcPr>
            <w:tcW w:w="851" w:type="dxa"/>
            <w:noWrap/>
            <w:vAlign w:val="center"/>
          </w:tcPr>
          <w:p w:rsidR="00CD2E05" w:rsidRPr="00CD2E05" w:rsidRDefault="00CD2E05" w:rsidP="008041A3">
            <w:pPr>
              <w:jc w:val="center"/>
              <w:rPr>
                <w:color w:val="000000"/>
                <w:sz w:val="22"/>
                <w:szCs w:val="22"/>
              </w:rPr>
            </w:pPr>
            <w:r w:rsidRPr="00CD2E0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</w:tcPr>
          <w:p w:rsidR="00CD2E05" w:rsidRPr="00CD2E05" w:rsidRDefault="00CD2E05" w:rsidP="008041A3">
            <w:pPr>
              <w:jc w:val="center"/>
              <w:rPr>
                <w:color w:val="000000"/>
                <w:sz w:val="22"/>
                <w:szCs w:val="22"/>
              </w:rPr>
            </w:pPr>
            <w:r w:rsidRPr="00CD2E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CD2E05" w:rsidRPr="00CD2E05" w:rsidRDefault="00CD2E05" w:rsidP="008041A3">
            <w:pPr>
              <w:jc w:val="center"/>
              <w:rPr>
                <w:color w:val="000000"/>
                <w:sz w:val="22"/>
                <w:szCs w:val="22"/>
              </w:rPr>
            </w:pPr>
            <w:r w:rsidRPr="00CD2E0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EE6F19">
        <w:trPr>
          <w:trHeight w:val="285"/>
        </w:trPr>
        <w:tc>
          <w:tcPr>
            <w:tcW w:w="993" w:type="dxa"/>
            <w:noWrap/>
            <w:vAlign w:val="center"/>
          </w:tcPr>
          <w:p w:rsidR="00CD2E05" w:rsidRPr="00CD2E05" w:rsidRDefault="00CD2E05" w:rsidP="008041A3">
            <w:pPr>
              <w:jc w:val="center"/>
              <w:rPr>
                <w:color w:val="000000"/>
                <w:sz w:val="22"/>
                <w:szCs w:val="22"/>
              </w:rPr>
            </w:pPr>
            <w:r w:rsidRPr="00CD2E05">
              <w:rPr>
                <w:color w:val="000000"/>
                <w:sz w:val="22"/>
                <w:szCs w:val="22"/>
              </w:rPr>
              <w:t>С3.В.</w:t>
            </w:r>
          </w:p>
          <w:p w:rsidR="00CD2E05" w:rsidRPr="00CD2E05" w:rsidRDefault="00CD2E05" w:rsidP="00CD2E05">
            <w:pPr>
              <w:jc w:val="center"/>
              <w:rPr>
                <w:color w:val="000000"/>
                <w:sz w:val="22"/>
                <w:szCs w:val="22"/>
              </w:rPr>
            </w:pPr>
            <w:r w:rsidRPr="00CD2E05">
              <w:rPr>
                <w:color w:val="000000"/>
                <w:sz w:val="22"/>
                <w:szCs w:val="22"/>
              </w:rPr>
              <w:t>ОД.1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CD2E05" w:rsidRPr="00CD2E05" w:rsidRDefault="00CD2E05" w:rsidP="00783F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2E05">
              <w:rPr>
                <w:color w:val="000000"/>
                <w:sz w:val="22"/>
                <w:szCs w:val="22"/>
              </w:rPr>
              <w:t>Гемологическая</w:t>
            </w:r>
            <w:proofErr w:type="spellEnd"/>
            <w:r w:rsidRPr="00CD2E05">
              <w:rPr>
                <w:color w:val="000000"/>
                <w:sz w:val="22"/>
                <w:szCs w:val="22"/>
              </w:rPr>
              <w:t xml:space="preserve"> эк</w:t>
            </w:r>
            <w:r w:rsidRPr="00CD2E05">
              <w:rPr>
                <w:color w:val="000000"/>
                <w:sz w:val="22"/>
                <w:szCs w:val="22"/>
              </w:rPr>
              <w:t>с</w:t>
            </w:r>
            <w:r w:rsidRPr="00CD2E05">
              <w:rPr>
                <w:color w:val="000000"/>
                <w:sz w:val="22"/>
                <w:szCs w:val="22"/>
              </w:rPr>
              <w:t>пертиза</w:t>
            </w:r>
          </w:p>
        </w:tc>
        <w:tc>
          <w:tcPr>
            <w:tcW w:w="851" w:type="dxa"/>
            <w:noWrap/>
            <w:vAlign w:val="center"/>
          </w:tcPr>
          <w:p w:rsidR="00CD2E05" w:rsidRPr="00394285" w:rsidRDefault="00CD2E05" w:rsidP="008041A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</w:tcPr>
          <w:p w:rsidR="00CD2E05" w:rsidRPr="00CD2E05" w:rsidRDefault="00CD2E05" w:rsidP="008041A3">
            <w:pPr>
              <w:jc w:val="center"/>
              <w:rPr>
                <w:color w:val="000000"/>
                <w:sz w:val="22"/>
                <w:szCs w:val="22"/>
              </w:rPr>
            </w:pPr>
            <w:r w:rsidRPr="00CD2E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CD2E05" w:rsidRPr="00CD2E05" w:rsidRDefault="00CD2E05" w:rsidP="008041A3">
            <w:pPr>
              <w:jc w:val="center"/>
              <w:rPr>
                <w:color w:val="000000"/>
                <w:sz w:val="22"/>
                <w:szCs w:val="22"/>
              </w:rPr>
            </w:pPr>
            <w:r w:rsidRPr="00CD2E0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CD2E05" w:rsidRPr="00CD2E0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С3.В.</w:t>
            </w:r>
          </w:p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ДВ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Дисциплины по выбору</w:t>
            </w:r>
          </w:p>
        </w:tc>
        <w:tc>
          <w:tcPr>
            <w:tcW w:w="567" w:type="dxa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576</w:t>
            </w:r>
          </w:p>
        </w:tc>
        <w:tc>
          <w:tcPr>
            <w:tcW w:w="425" w:type="dxa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781D9F">
        <w:trPr>
          <w:trHeight w:val="300"/>
        </w:trPr>
        <w:tc>
          <w:tcPr>
            <w:tcW w:w="4112" w:type="dxa"/>
            <w:gridSpan w:val="3"/>
            <w:noWrap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С3.В.ДВ.1</w:t>
            </w:r>
          </w:p>
        </w:tc>
        <w:tc>
          <w:tcPr>
            <w:tcW w:w="567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CD2E05" w:rsidRPr="00394285" w:rsidRDefault="004A5512" w:rsidP="00783F47">
            <w:pPr>
              <w:rPr>
                <w:color w:val="000000"/>
                <w:sz w:val="22"/>
                <w:szCs w:val="22"/>
              </w:rPr>
            </w:pPr>
            <w:r w:rsidRPr="004A5512">
              <w:rPr>
                <w:color w:val="000000"/>
                <w:sz w:val="22"/>
                <w:szCs w:val="22"/>
              </w:rPr>
              <w:t>Практикум по иде</w:t>
            </w:r>
            <w:r w:rsidRPr="004A5512">
              <w:rPr>
                <w:color w:val="000000"/>
                <w:sz w:val="22"/>
                <w:szCs w:val="22"/>
              </w:rPr>
              <w:t>н</w:t>
            </w:r>
            <w:r w:rsidRPr="004A5512">
              <w:rPr>
                <w:color w:val="000000"/>
                <w:sz w:val="22"/>
                <w:szCs w:val="22"/>
              </w:rPr>
              <w:t>тификации взрывч</w:t>
            </w:r>
            <w:r w:rsidRPr="004A5512">
              <w:rPr>
                <w:color w:val="000000"/>
                <w:sz w:val="22"/>
                <w:szCs w:val="22"/>
              </w:rPr>
              <w:t>а</w:t>
            </w:r>
            <w:r w:rsidRPr="004A5512">
              <w:rPr>
                <w:color w:val="000000"/>
                <w:sz w:val="22"/>
                <w:szCs w:val="22"/>
              </w:rPr>
              <w:t>тых веществ и нарк</w:t>
            </w:r>
            <w:r w:rsidRPr="004A5512">
              <w:rPr>
                <w:color w:val="000000"/>
                <w:sz w:val="22"/>
                <w:szCs w:val="22"/>
              </w:rPr>
              <w:t>о</w:t>
            </w:r>
            <w:r w:rsidRPr="004A5512">
              <w:rPr>
                <w:color w:val="000000"/>
                <w:sz w:val="22"/>
                <w:szCs w:val="22"/>
              </w:rPr>
              <w:t>тиков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Определение там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женной стоимости</w:t>
            </w:r>
          </w:p>
        </w:tc>
        <w:tc>
          <w:tcPr>
            <w:tcW w:w="851" w:type="dxa"/>
            <w:vMerge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781D9F">
        <w:trPr>
          <w:trHeight w:val="300"/>
        </w:trPr>
        <w:tc>
          <w:tcPr>
            <w:tcW w:w="4112" w:type="dxa"/>
            <w:gridSpan w:val="3"/>
            <w:noWrap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С3.В.ДВ.2</w:t>
            </w:r>
          </w:p>
        </w:tc>
        <w:tc>
          <w:tcPr>
            <w:tcW w:w="567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CD2E05" w:rsidRPr="00394285" w:rsidRDefault="004A5512" w:rsidP="00783F47">
            <w:pPr>
              <w:rPr>
                <w:color w:val="000000"/>
                <w:sz w:val="22"/>
                <w:szCs w:val="22"/>
              </w:rPr>
            </w:pPr>
            <w:r w:rsidRPr="004A5512">
              <w:rPr>
                <w:color w:val="000000"/>
                <w:sz w:val="22"/>
                <w:szCs w:val="22"/>
              </w:rPr>
              <w:t>Стандартизация, се</w:t>
            </w:r>
            <w:r w:rsidRPr="004A5512">
              <w:rPr>
                <w:color w:val="000000"/>
                <w:sz w:val="22"/>
                <w:szCs w:val="22"/>
              </w:rPr>
              <w:t>р</w:t>
            </w:r>
            <w:r w:rsidRPr="004A5512">
              <w:rPr>
                <w:color w:val="000000"/>
                <w:sz w:val="22"/>
                <w:szCs w:val="22"/>
              </w:rPr>
              <w:t>тификация и метр</w:t>
            </w:r>
            <w:r w:rsidRPr="004A5512">
              <w:rPr>
                <w:color w:val="000000"/>
                <w:sz w:val="22"/>
                <w:szCs w:val="22"/>
              </w:rPr>
              <w:t>о</w:t>
            </w:r>
            <w:r w:rsidRPr="004A5512">
              <w:rPr>
                <w:color w:val="000000"/>
                <w:sz w:val="22"/>
                <w:szCs w:val="22"/>
              </w:rPr>
              <w:t>логия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Таможенный кодекс Таможенного Союза</w:t>
            </w:r>
          </w:p>
        </w:tc>
        <w:tc>
          <w:tcPr>
            <w:tcW w:w="851" w:type="dxa"/>
            <w:vMerge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781D9F">
        <w:trPr>
          <w:trHeight w:val="300"/>
        </w:trPr>
        <w:tc>
          <w:tcPr>
            <w:tcW w:w="4112" w:type="dxa"/>
            <w:gridSpan w:val="3"/>
            <w:noWrap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С3.В.ДВ.3</w:t>
            </w:r>
          </w:p>
        </w:tc>
        <w:tc>
          <w:tcPr>
            <w:tcW w:w="567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CD2E05" w:rsidRPr="00394285" w:rsidRDefault="004A5512" w:rsidP="00783F47">
            <w:pPr>
              <w:rPr>
                <w:color w:val="000000"/>
                <w:sz w:val="22"/>
                <w:szCs w:val="22"/>
              </w:rPr>
            </w:pPr>
            <w:r w:rsidRPr="004A5512">
              <w:rPr>
                <w:color w:val="000000"/>
                <w:sz w:val="22"/>
                <w:szCs w:val="22"/>
              </w:rPr>
              <w:t>Практикум по ко</w:t>
            </w:r>
            <w:r w:rsidRPr="004A5512">
              <w:rPr>
                <w:color w:val="000000"/>
                <w:sz w:val="22"/>
                <w:szCs w:val="22"/>
              </w:rPr>
              <w:t>н</w:t>
            </w:r>
            <w:r w:rsidRPr="004A5512">
              <w:rPr>
                <w:color w:val="000000"/>
                <w:sz w:val="22"/>
                <w:szCs w:val="22"/>
              </w:rPr>
              <w:t>тролю достоверности заявленного кода т</w:t>
            </w:r>
            <w:r w:rsidRPr="004A5512">
              <w:rPr>
                <w:color w:val="000000"/>
                <w:sz w:val="22"/>
                <w:szCs w:val="22"/>
              </w:rPr>
              <w:t>о</w:t>
            </w:r>
            <w:r w:rsidRPr="004A5512">
              <w:rPr>
                <w:color w:val="000000"/>
                <w:sz w:val="22"/>
                <w:szCs w:val="22"/>
              </w:rPr>
              <w:t>вара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CD2E05" w:rsidRPr="00394285" w:rsidRDefault="006F3FB3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Страхование грузов</w:t>
            </w:r>
          </w:p>
        </w:tc>
        <w:tc>
          <w:tcPr>
            <w:tcW w:w="851" w:type="dxa"/>
            <w:vMerge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781D9F">
        <w:trPr>
          <w:trHeight w:val="300"/>
        </w:trPr>
        <w:tc>
          <w:tcPr>
            <w:tcW w:w="4112" w:type="dxa"/>
            <w:gridSpan w:val="3"/>
            <w:noWrap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С3.В.ДВ.4</w:t>
            </w:r>
          </w:p>
        </w:tc>
        <w:tc>
          <w:tcPr>
            <w:tcW w:w="567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CD2E05" w:rsidRPr="00394285" w:rsidRDefault="004A5512" w:rsidP="00783F47">
            <w:pPr>
              <w:rPr>
                <w:color w:val="000000"/>
                <w:sz w:val="22"/>
                <w:szCs w:val="22"/>
              </w:rPr>
            </w:pPr>
            <w:r w:rsidRPr="004A5512">
              <w:rPr>
                <w:color w:val="000000"/>
                <w:sz w:val="22"/>
                <w:szCs w:val="22"/>
              </w:rPr>
              <w:t>Практикум по эк</w:t>
            </w:r>
            <w:r w:rsidRPr="004A5512">
              <w:rPr>
                <w:color w:val="000000"/>
                <w:sz w:val="22"/>
                <w:szCs w:val="22"/>
              </w:rPr>
              <w:t>с</w:t>
            </w:r>
            <w:r w:rsidRPr="004A5512">
              <w:rPr>
                <w:color w:val="000000"/>
                <w:sz w:val="22"/>
                <w:szCs w:val="22"/>
              </w:rPr>
              <w:t>пертизе таможенных документов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Логистика в там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женном деле</w:t>
            </w:r>
          </w:p>
        </w:tc>
        <w:tc>
          <w:tcPr>
            <w:tcW w:w="851" w:type="dxa"/>
            <w:vMerge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781D9F">
        <w:trPr>
          <w:trHeight w:val="300"/>
        </w:trPr>
        <w:tc>
          <w:tcPr>
            <w:tcW w:w="4112" w:type="dxa"/>
            <w:gridSpan w:val="3"/>
            <w:noWrap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С3.В.ДВ.5</w:t>
            </w:r>
          </w:p>
        </w:tc>
        <w:tc>
          <w:tcPr>
            <w:tcW w:w="567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CD2E05" w:rsidRPr="00394285" w:rsidRDefault="004A5512" w:rsidP="00783F47">
            <w:pPr>
              <w:rPr>
                <w:color w:val="000000"/>
                <w:sz w:val="22"/>
                <w:szCs w:val="22"/>
              </w:rPr>
            </w:pPr>
            <w:r w:rsidRPr="004A5512">
              <w:rPr>
                <w:color w:val="000000"/>
                <w:sz w:val="22"/>
                <w:szCs w:val="22"/>
              </w:rPr>
              <w:t>Экспертиза парф</w:t>
            </w:r>
            <w:r w:rsidRPr="004A5512">
              <w:rPr>
                <w:color w:val="000000"/>
                <w:sz w:val="22"/>
                <w:szCs w:val="22"/>
              </w:rPr>
              <w:t>ю</w:t>
            </w:r>
            <w:r w:rsidRPr="004A5512">
              <w:rPr>
                <w:color w:val="000000"/>
                <w:sz w:val="22"/>
                <w:szCs w:val="22"/>
              </w:rPr>
              <w:t>мерных и косметич</w:t>
            </w:r>
            <w:r w:rsidRPr="004A5512">
              <w:rPr>
                <w:color w:val="000000"/>
                <w:sz w:val="22"/>
                <w:szCs w:val="22"/>
              </w:rPr>
              <w:t>е</w:t>
            </w:r>
            <w:r w:rsidRPr="004A5512">
              <w:rPr>
                <w:color w:val="000000"/>
                <w:sz w:val="22"/>
                <w:szCs w:val="22"/>
              </w:rPr>
              <w:t>ских товаров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EE6F19">
        <w:trPr>
          <w:trHeight w:val="285"/>
        </w:trPr>
        <w:tc>
          <w:tcPr>
            <w:tcW w:w="993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Ценообразование</w:t>
            </w:r>
          </w:p>
        </w:tc>
        <w:tc>
          <w:tcPr>
            <w:tcW w:w="851" w:type="dxa"/>
            <w:vMerge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E05" w:rsidRPr="00D875AB" w:rsidTr="00EE6F19">
        <w:trPr>
          <w:trHeight w:val="300"/>
        </w:trPr>
        <w:tc>
          <w:tcPr>
            <w:tcW w:w="993" w:type="dxa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285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CD2E05" w:rsidRPr="00394285" w:rsidRDefault="00CD2E05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Физическая кул</w:t>
            </w:r>
            <w:r w:rsidRPr="00394285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394285">
              <w:rPr>
                <w:b/>
                <w:bCs/>
                <w:color w:val="000000"/>
                <w:sz w:val="22"/>
                <w:szCs w:val="22"/>
              </w:rPr>
              <w:t>тура</w:t>
            </w:r>
          </w:p>
        </w:tc>
        <w:tc>
          <w:tcPr>
            <w:tcW w:w="851" w:type="dxa"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 xml:space="preserve">7 </w:t>
            </w: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>.</w:t>
            </w:r>
            <w:r w:rsidR="00F34BAC">
              <w:rPr>
                <w:color w:val="000000"/>
                <w:sz w:val="22"/>
                <w:szCs w:val="22"/>
              </w:rPr>
              <w:t>,</w:t>
            </w:r>
          </w:p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394285">
              <w:rPr>
                <w:color w:val="000000"/>
                <w:sz w:val="22"/>
                <w:szCs w:val="22"/>
              </w:rPr>
              <w:t>оц</w:t>
            </w:r>
            <w:proofErr w:type="spellEnd"/>
            <w:proofErr w:type="gram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25" w:type="dxa"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ОК-1</w:t>
            </w:r>
          </w:p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ОК-8</w:t>
            </w:r>
          </w:p>
        </w:tc>
      </w:tr>
      <w:tr w:rsidR="00CD2E05" w:rsidRPr="00D875AB" w:rsidTr="00EE6F19">
        <w:trPr>
          <w:trHeight w:val="300"/>
        </w:trPr>
        <w:tc>
          <w:tcPr>
            <w:tcW w:w="993" w:type="dxa"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С5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CD2E05" w:rsidRPr="00394285" w:rsidRDefault="00CD2E05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 xml:space="preserve">Практики, НИР </w:t>
            </w:r>
          </w:p>
        </w:tc>
        <w:tc>
          <w:tcPr>
            <w:tcW w:w="567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648</w:t>
            </w:r>
          </w:p>
        </w:tc>
        <w:tc>
          <w:tcPr>
            <w:tcW w:w="425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ОК-4,</w:t>
            </w:r>
          </w:p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ОК-6,</w:t>
            </w:r>
          </w:p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394285">
              <w:rPr>
                <w:color w:val="000000"/>
                <w:sz w:val="22"/>
                <w:szCs w:val="22"/>
              </w:rPr>
              <w:t>2,</w:t>
            </w:r>
          </w:p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ПК-6,</w:t>
            </w:r>
          </w:p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ПК-20,</w:t>
            </w:r>
          </w:p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ПК-45,</w:t>
            </w:r>
          </w:p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ПК-46,</w:t>
            </w:r>
          </w:p>
          <w:p w:rsidR="00CD2E05" w:rsidRPr="00394285" w:rsidRDefault="00CD2E0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ПК-47</w:t>
            </w:r>
          </w:p>
        </w:tc>
      </w:tr>
      <w:tr w:rsidR="00F34BAC" w:rsidRPr="00D875AB" w:rsidTr="008041A3">
        <w:trPr>
          <w:trHeight w:val="519"/>
        </w:trPr>
        <w:tc>
          <w:tcPr>
            <w:tcW w:w="993" w:type="dxa"/>
            <w:vAlign w:val="center"/>
          </w:tcPr>
          <w:p w:rsidR="00F34BAC" w:rsidRPr="00F34BAC" w:rsidRDefault="00F34BA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4BAC">
              <w:rPr>
                <w:b/>
                <w:bCs/>
                <w:color w:val="000000"/>
                <w:sz w:val="22"/>
                <w:szCs w:val="22"/>
              </w:rPr>
              <w:t>С5.У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F34BAC" w:rsidRPr="00F34BAC" w:rsidRDefault="00F34BAC" w:rsidP="00783F47">
            <w:pPr>
              <w:rPr>
                <w:b/>
                <w:color w:val="000000"/>
                <w:sz w:val="22"/>
                <w:szCs w:val="22"/>
              </w:rPr>
            </w:pPr>
            <w:r w:rsidRPr="00F34BAC">
              <w:rPr>
                <w:b/>
                <w:color w:val="000000"/>
                <w:sz w:val="22"/>
                <w:szCs w:val="22"/>
              </w:rPr>
              <w:t>Учебная практика</w:t>
            </w:r>
          </w:p>
        </w:tc>
        <w:tc>
          <w:tcPr>
            <w:tcW w:w="567" w:type="dxa"/>
            <w:noWrap/>
            <w:vAlign w:val="center"/>
            <w:hideMark/>
          </w:tcPr>
          <w:p w:rsidR="00F34BAC" w:rsidRPr="00F34BAC" w:rsidRDefault="00F34BA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4B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F34BAC" w:rsidRPr="00F34BAC" w:rsidRDefault="00F34BA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4BAC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  <w:hideMark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4BAC" w:rsidRPr="00D875AB" w:rsidTr="00EE6F19">
        <w:trPr>
          <w:trHeight w:val="519"/>
        </w:trPr>
        <w:tc>
          <w:tcPr>
            <w:tcW w:w="993" w:type="dxa"/>
            <w:vAlign w:val="center"/>
          </w:tcPr>
          <w:p w:rsidR="00F34BAC" w:rsidRPr="00394285" w:rsidRDefault="00F34BAC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34BAC" w:rsidRPr="00394285" w:rsidRDefault="00F34BAC" w:rsidP="008041A3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Учебная практика</w:t>
            </w:r>
          </w:p>
        </w:tc>
        <w:tc>
          <w:tcPr>
            <w:tcW w:w="851" w:type="dxa"/>
            <w:noWrap/>
            <w:vAlign w:val="center"/>
          </w:tcPr>
          <w:p w:rsidR="00F34BAC" w:rsidRPr="00394285" w:rsidRDefault="00F34BAC" w:rsidP="008041A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394285">
              <w:rPr>
                <w:color w:val="000000"/>
                <w:sz w:val="22"/>
                <w:szCs w:val="22"/>
              </w:rPr>
              <w:t>оц</w:t>
            </w:r>
            <w:proofErr w:type="spellEnd"/>
            <w:proofErr w:type="gram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</w:tcPr>
          <w:p w:rsidR="00F34BAC" w:rsidRPr="00394285" w:rsidRDefault="00F34BAC" w:rsidP="008041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F34BAC" w:rsidRPr="00394285" w:rsidRDefault="00F34BAC" w:rsidP="008041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8041A3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8041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8041A3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4BAC" w:rsidRPr="00D875AB" w:rsidTr="008041A3">
        <w:trPr>
          <w:trHeight w:val="555"/>
        </w:trPr>
        <w:tc>
          <w:tcPr>
            <w:tcW w:w="993" w:type="dxa"/>
            <w:vAlign w:val="center"/>
          </w:tcPr>
          <w:p w:rsidR="00F34BAC" w:rsidRPr="00F34BAC" w:rsidRDefault="00F34BA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4BAC">
              <w:rPr>
                <w:b/>
                <w:bCs/>
                <w:color w:val="000000"/>
                <w:sz w:val="22"/>
                <w:szCs w:val="22"/>
              </w:rPr>
              <w:t>С5Н</w:t>
            </w:r>
          </w:p>
        </w:tc>
        <w:tc>
          <w:tcPr>
            <w:tcW w:w="3119" w:type="dxa"/>
            <w:gridSpan w:val="2"/>
            <w:vAlign w:val="center"/>
          </w:tcPr>
          <w:p w:rsidR="00F34BAC" w:rsidRPr="00F34BAC" w:rsidRDefault="00F34BAC" w:rsidP="00F34BAC">
            <w:pPr>
              <w:rPr>
                <w:b/>
                <w:color w:val="000000"/>
                <w:sz w:val="22"/>
                <w:szCs w:val="22"/>
              </w:rPr>
            </w:pPr>
            <w:r w:rsidRPr="00F34BAC">
              <w:rPr>
                <w:b/>
                <w:color w:val="000000"/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567" w:type="dxa"/>
            <w:noWrap/>
            <w:vAlign w:val="center"/>
          </w:tcPr>
          <w:p w:rsidR="00F34BAC" w:rsidRPr="00F34BAC" w:rsidRDefault="00F34BA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4B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F34BAC" w:rsidRPr="00F34BAC" w:rsidRDefault="00F34BA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4BAC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4BAC" w:rsidRPr="00D875AB" w:rsidTr="00EE6F19">
        <w:trPr>
          <w:trHeight w:val="555"/>
        </w:trPr>
        <w:tc>
          <w:tcPr>
            <w:tcW w:w="993" w:type="dxa"/>
            <w:vAlign w:val="center"/>
          </w:tcPr>
          <w:p w:rsidR="00F34BAC" w:rsidRPr="00394285" w:rsidRDefault="00F34BAC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34BAC" w:rsidRPr="00394285" w:rsidRDefault="00F34BAC" w:rsidP="008041A3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851" w:type="dxa"/>
            <w:noWrap/>
            <w:vAlign w:val="center"/>
          </w:tcPr>
          <w:p w:rsidR="00F34BAC" w:rsidRPr="00394285" w:rsidRDefault="00F34BAC" w:rsidP="008041A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394285">
              <w:rPr>
                <w:color w:val="000000"/>
                <w:sz w:val="22"/>
                <w:szCs w:val="22"/>
              </w:rPr>
              <w:t>оц</w:t>
            </w:r>
            <w:proofErr w:type="spellEnd"/>
            <w:proofErr w:type="gram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</w:tcPr>
          <w:p w:rsidR="00F34BAC" w:rsidRPr="00394285" w:rsidRDefault="00F34BAC" w:rsidP="008041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F34BAC" w:rsidRPr="00394285" w:rsidRDefault="00F34BAC" w:rsidP="008041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F34BAC" w:rsidRPr="00394285" w:rsidRDefault="00F34BAC" w:rsidP="008041A3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vMerge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4BAC" w:rsidRPr="00D875AB" w:rsidTr="008041A3">
        <w:trPr>
          <w:trHeight w:val="555"/>
        </w:trPr>
        <w:tc>
          <w:tcPr>
            <w:tcW w:w="993" w:type="dxa"/>
            <w:vAlign w:val="center"/>
          </w:tcPr>
          <w:p w:rsidR="00F34BAC" w:rsidRPr="00F34BAC" w:rsidRDefault="00F34BAC" w:rsidP="00804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4BAC">
              <w:rPr>
                <w:b/>
                <w:bCs/>
                <w:color w:val="000000"/>
                <w:sz w:val="22"/>
                <w:szCs w:val="22"/>
              </w:rPr>
              <w:t>С5П</w:t>
            </w:r>
          </w:p>
        </w:tc>
        <w:tc>
          <w:tcPr>
            <w:tcW w:w="3119" w:type="dxa"/>
            <w:gridSpan w:val="2"/>
            <w:vAlign w:val="center"/>
          </w:tcPr>
          <w:p w:rsidR="00F34BAC" w:rsidRPr="00F34BAC" w:rsidRDefault="00F34BAC" w:rsidP="00F34BAC">
            <w:pPr>
              <w:rPr>
                <w:b/>
                <w:color w:val="000000"/>
                <w:sz w:val="22"/>
                <w:szCs w:val="22"/>
              </w:rPr>
            </w:pPr>
            <w:r w:rsidRPr="00F34BAC">
              <w:rPr>
                <w:b/>
                <w:color w:val="000000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567" w:type="dxa"/>
            <w:noWrap/>
            <w:vAlign w:val="center"/>
          </w:tcPr>
          <w:p w:rsidR="00F34BAC" w:rsidRPr="00F34BAC" w:rsidRDefault="00F34BAC" w:rsidP="00804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4BAC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F34BAC" w:rsidRPr="00F34BAC" w:rsidRDefault="00F34BAC" w:rsidP="00804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4BAC">
              <w:rPr>
                <w:b/>
                <w:bCs/>
                <w:color w:val="000000"/>
                <w:sz w:val="22"/>
                <w:szCs w:val="22"/>
              </w:rPr>
              <w:t>432</w:t>
            </w: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4BAC" w:rsidRPr="00D875AB" w:rsidTr="00F34BAC">
        <w:trPr>
          <w:trHeight w:val="555"/>
        </w:trPr>
        <w:tc>
          <w:tcPr>
            <w:tcW w:w="993" w:type="dxa"/>
            <w:vAlign w:val="center"/>
          </w:tcPr>
          <w:p w:rsidR="00F34BAC" w:rsidRPr="00394285" w:rsidRDefault="00F34BAC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34BAC" w:rsidRPr="00394285" w:rsidRDefault="00F34BAC" w:rsidP="008041A3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851" w:type="dxa"/>
            <w:noWrap/>
            <w:vAlign w:val="center"/>
          </w:tcPr>
          <w:p w:rsidR="00F34BAC" w:rsidRPr="00394285" w:rsidRDefault="00F34BAC" w:rsidP="008041A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394285">
              <w:rPr>
                <w:color w:val="000000"/>
                <w:sz w:val="22"/>
                <w:szCs w:val="22"/>
              </w:rPr>
              <w:t>оц</w:t>
            </w:r>
            <w:proofErr w:type="spellEnd"/>
            <w:proofErr w:type="gram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</w:tcPr>
          <w:p w:rsidR="00F34BAC" w:rsidRPr="00394285" w:rsidRDefault="00F34BAC" w:rsidP="008041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F34BAC" w:rsidRPr="00394285" w:rsidRDefault="00F34BAC" w:rsidP="008041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4BAC" w:rsidRPr="00D875AB" w:rsidTr="00EE6F19">
        <w:trPr>
          <w:trHeight w:val="315"/>
        </w:trPr>
        <w:tc>
          <w:tcPr>
            <w:tcW w:w="993" w:type="dxa"/>
            <w:vAlign w:val="center"/>
          </w:tcPr>
          <w:p w:rsidR="00F34BAC" w:rsidRPr="00394285" w:rsidRDefault="00F34BAC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F34BAC" w:rsidRPr="00394285" w:rsidRDefault="00F34BAC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Преддипломная практика</w:t>
            </w:r>
          </w:p>
        </w:tc>
        <w:tc>
          <w:tcPr>
            <w:tcW w:w="851" w:type="dxa"/>
            <w:noWrap/>
            <w:vAlign w:val="center"/>
          </w:tcPr>
          <w:p w:rsidR="00F34BAC" w:rsidRPr="00394285" w:rsidRDefault="00F34BAC" w:rsidP="008041A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285">
              <w:rPr>
                <w:color w:val="000000"/>
                <w:sz w:val="22"/>
                <w:szCs w:val="22"/>
              </w:rPr>
              <w:t>зач</w:t>
            </w:r>
            <w:proofErr w:type="spellEnd"/>
            <w:r w:rsidRPr="00394285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394285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394285">
              <w:rPr>
                <w:color w:val="000000"/>
                <w:sz w:val="22"/>
                <w:szCs w:val="22"/>
              </w:rPr>
              <w:t>оц</w:t>
            </w:r>
            <w:proofErr w:type="spellEnd"/>
            <w:proofErr w:type="gramEnd"/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vMerge/>
            <w:vAlign w:val="center"/>
            <w:hideMark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4BAC" w:rsidRPr="00D875AB" w:rsidTr="008041A3">
        <w:trPr>
          <w:trHeight w:val="315"/>
        </w:trPr>
        <w:tc>
          <w:tcPr>
            <w:tcW w:w="4112" w:type="dxa"/>
            <w:gridSpan w:val="3"/>
            <w:vAlign w:val="center"/>
            <w:hideMark/>
          </w:tcPr>
          <w:p w:rsidR="00F34BAC" w:rsidRPr="00394285" w:rsidRDefault="00F34BAC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Итоговая государственная аттестация</w:t>
            </w:r>
            <w:r w:rsidRPr="0039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864</w:t>
            </w: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ОК-5,</w:t>
            </w:r>
          </w:p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ПК-8,</w:t>
            </w:r>
          </w:p>
          <w:p w:rsidR="00EB21AD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ПК-11</w:t>
            </w:r>
            <w:r w:rsidR="00EB21AD">
              <w:rPr>
                <w:color w:val="000000"/>
                <w:sz w:val="22"/>
                <w:szCs w:val="22"/>
              </w:rPr>
              <w:t xml:space="preserve">– </w:t>
            </w:r>
          </w:p>
          <w:p w:rsidR="00F34BAC" w:rsidRPr="00394285" w:rsidRDefault="00F34BAC" w:rsidP="00EB21AD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14,</w:t>
            </w:r>
          </w:p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ПК-24,</w:t>
            </w:r>
          </w:p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ПК-29,</w:t>
            </w:r>
          </w:p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ПК-38,</w:t>
            </w:r>
          </w:p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ПК-46</w:t>
            </w:r>
          </w:p>
        </w:tc>
      </w:tr>
      <w:tr w:rsidR="00F34BAC" w:rsidRPr="00D875AB" w:rsidTr="008041A3">
        <w:trPr>
          <w:trHeight w:val="315"/>
        </w:trPr>
        <w:tc>
          <w:tcPr>
            <w:tcW w:w="4112" w:type="dxa"/>
            <w:gridSpan w:val="3"/>
            <w:vAlign w:val="center"/>
          </w:tcPr>
          <w:p w:rsidR="00F34BAC" w:rsidRPr="00394285" w:rsidRDefault="00F34BAC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iCs/>
                <w:sz w:val="22"/>
                <w:szCs w:val="22"/>
              </w:rPr>
              <w:t>Всего:</w:t>
            </w:r>
          </w:p>
        </w:tc>
        <w:tc>
          <w:tcPr>
            <w:tcW w:w="567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1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11128</w:t>
            </w: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34BAC" w:rsidRPr="00394285" w:rsidRDefault="00F34BAC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6056E" w:rsidRDefault="0026056E" w:rsidP="00783F47">
      <w:pPr>
        <w:pStyle w:val="21"/>
        <w:spacing w:after="0" w:line="240" w:lineRule="auto"/>
        <w:ind w:left="0"/>
        <w:rPr>
          <w:b/>
          <w:iCs/>
        </w:rPr>
      </w:pPr>
    </w:p>
    <w:p w:rsidR="00783F47" w:rsidRPr="00D875AB" w:rsidRDefault="00783F47" w:rsidP="00783F47">
      <w:pPr>
        <w:pStyle w:val="21"/>
        <w:spacing w:after="0" w:line="240" w:lineRule="auto"/>
        <w:ind w:left="0"/>
        <w:rPr>
          <w:b/>
          <w:iCs/>
        </w:rPr>
      </w:pPr>
    </w:p>
    <w:p w:rsidR="00783F47" w:rsidRDefault="00783F47" w:rsidP="00783F47">
      <w:pPr>
        <w:spacing w:before="120"/>
        <w:jc w:val="center"/>
        <w:rPr>
          <w:b/>
          <w:iCs/>
        </w:rPr>
      </w:pPr>
      <w:r w:rsidRPr="00783F47">
        <w:rPr>
          <w:b/>
          <w:iCs/>
        </w:rPr>
        <w:t>6. АННОТИРОВАННЫЕ РАБОЧИЕ ПРОГРАММЫ УЧЕБНЫХ ДИСЦИПЛИН</w:t>
      </w:r>
    </w:p>
    <w:p w:rsidR="00783F47" w:rsidRDefault="00783F47" w:rsidP="00783F47">
      <w:pPr>
        <w:spacing w:before="120"/>
        <w:jc w:val="center"/>
        <w:rPr>
          <w:b/>
          <w:iCs/>
        </w:rPr>
      </w:pPr>
    </w:p>
    <w:p w:rsidR="00857743" w:rsidRPr="00D875AB" w:rsidRDefault="00E4444A" w:rsidP="009916BC">
      <w:pPr>
        <w:spacing w:before="120"/>
        <w:ind w:firstLine="567"/>
        <w:jc w:val="center"/>
        <w:rPr>
          <w:b/>
        </w:rPr>
      </w:pPr>
      <w:r w:rsidRPr="00D875AB">
        <w:rPr>
          <w:b/>
        </w:rPr>
        <w:t xml:space="preserve">1. </w:t>
      </w:r>
      <w:r w:rsidR="00857743" w:rsidRPr="00D875AB">
        <w:rPr>
          <w:b/>
        </w:rPr>
        <w:t>ИНОСТРАННЫЙ ЯЗЫК</w:t>
      </w:r>
    </w:p>
    <w:p w:rsidR="00857743" w:rsidRPr="00D875AB" w:rsidRDefault="00857743" w:rsidP="009916BC">
      <w:pPr>
        <w:autoSpaceDE w:val="0"/>
        <w:autoSpaceDN w:val="0"/>
        <w:adjustRightInd w:val="0"/>
        <w:ind w:firstLine="567"/>
        <w:jc w:val="both"/>
        <w:rPr>
          <w:b/>
        </w:rPr>
      </w:pPr>
      <w:r w:rsidRPr="00D875AB">
        <w:rPr>
          <w:b/>
        </w:rPr>
        <w:t>Цели освоения дисциплины</w:t>
      </w:r>
      <w:r w:rsidRPr="00D875AB">
        <w:t>: формирование основ профессионально ориентир</w:t>
      </w:r>
      <w:r w:rsidRPr="00D875AB">
        <w:t>о</w:t>
      </w:r>
      <w:r w:rsidRPr="00D875AB">
        <w:t>ванной вторичной языковой личности, готовой к профессиональной межкультурной ко</w:t>
      </w:r>
      <w:r w:rsidRPr="00D875AB">
        <w:t>м</w:t>
      </w:r>
      <w:r w:rsidRPr="00D875AB">
        <w:t>муникации и саморазвитию в новой информационно-коммуникационной среде. Показат</w:t>
      </w:r>
      <w:r w:rsidRPr="00D875AB">
        <w:t>е</w:t>
      </w:r>
      <w:r w:rsidRPr="00D875AB">
        <w:t xml:space="preserve">лями уровня </w:t>
      </w:r>
      <w:proofErr w:type="spellStart"/>
      <w:r w:rsidRPr="00D875AB">
        <w:t>сформированности</w:t>
      </w:r>
      <w:proofErr w:type="spellEnd"/>
      <w:r w:rsidRPr="00D875AB">
        <w:t xml:space="preserve"> профессионально ориентированной вторичной языковой личности являются иноязычная профессиональная коммуникативная компетенция и пр</w:t>
      </w:r>
      <w:r w:rsidRPr="00D875AB">
        <w:t>о</w:t>
      </w:r>
      <w:r w:rsidRPr="00D875AB">
        <w:t>фессиональная межкультурная компетенция.</w:t>
      </w:r>
      <w:r w:rsidRPr="00D875AB">
        <w:rPr>
          <w:b/>
        </w:rPr>
        <w:t xml:space="preserve"> </w:t>
      </w:r>
    </w:p>
    <w:p w:rsidR="00857743" w:rsidRPr="00D875AB" w:rsidRDefault="00857743" w:rsidP="009916BC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016A42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.Б.</w:t>
      </w:r>
      <w:r w:rsidR="008310A3" w:rsidRPr="00D875AB">
        <w:rPr>
          <w:bCs/>
          <w:iCs/>
        </w:rPr>
        <w:t>1</w:t>
      </w:r>
      <w:r w:rsidRPr="00D875AB">
        <w:rPr>
          <w:bCs/>
          <w:iCs/>
        </w:rPr>
        <w:t xml:space="preserve">. </w:t>
      </w:r>
      <w:proofErr w:type="spellStart"/>
      <w:r w:rsidRPr="00D875AB">
        <w:rPr>
          <w:bCs/>
          <w:iCs/>
        </w:rPr>
        <w:t>Г</w:t>
      </w:r>
      <w:r w:rsidR="00BF2042">
        <w:rPr>
          <w:bCs/>
        </w:rPr>
        <w:t>уманитарный</w:t>
      </w:r>
      <w:proofErr w:type="gramStart"/>
      <w:r w:rsidR="00BF2042">
        <w:rPr>
          <w:bCs/>
        </w:rPr>
        <w:t>,</w:t>
      </w:r>
      <w:r w:rsidRPr="00D875AB">
        <w:rPr>
          <w:bCs/>
        </w:rPr>
        <w:t>с</w:t>
      </w:r>
      <w:proofErr w:type="gramEnd"/>
      <w:r w:rsidRPr="00D875AB">
        <w:rPr>
          <w:bCs/>
        </w:rPr>
        <w:t>оциальный</w:t>
      </w:r>
      <w:proofErr w:type="spellEnd"/>
      <w:r w:rsidRPr="00D875AB">
        <w:rPr>
          <w:bCs/>
        </w:rPr>
        <w:t xml:space="preserve"> эконом</w:t>
      </w:r>
      <w:r w:rsidRPr="00D875AB">
        <w:rPr>
          <w:bCs/>
        </w:rPr>
        <w:t>и</w:t>
      </w:r>
      <w:r w:rsidRPr="00D875AB">
        <w:rPr>
          <w:bCs/>
        </w:rPr>
        <w:t>ческий цикл.</w:t>
      </w:r>
      <w:r w:rsidRPr="00D875AB">
        <w:rPr>
          <w:bCs/>
          <w:iCs/>
        </w:rPr>
        <w:t xml:space="preserve"> Базовая часть. 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Для изучения данной дисциплины необходимы следующие знания, умения и навыки, формируемые предшествующими и параллельно осваиваемыми дисциплинами: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1.Русский язык и культура речи: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Знания: различия между языком и речью, функции языка как средства формиров</w:t>
      </w:r>
      <w:r w:rsidRPr="00D875AB">
        <w:rPr>
          <w:rFonts w:ascii="Times New Roman" w:hAnsi="Times New Roman" w:cs="Times New Roman"/>
          <w:lang w:val="ru-RU"/>
        </w:rPr>
        <w:t>а</w:t>
      </w:r>
      <w:r w:rsidRPr="00D875AB">
        <w:rPr>
          <w:rFonts w:ascii="Times New Roman" w:hAnsi="Times New Roman" w:cs="Times New Roman"/>
          <w:lang w:val="ru-RU"/>
        </w:rPr>
        <w:t>ния и трансляции мысли, специфика устной и письменной речи, правила продуцирования текстов основных деловых и учебно-научных жанров.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Умения: анализ собственной речи с точки зрения ее нормативности, уместности и целесообразности.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Навыки: построение собственной речи в соответствии с языковыми, коммуникати</w:t>
      </w:r>
      <w:r w:rsidRPr="00D875AB">
        <w:rPr>
          <w:rFonts w:ascii="Times New Roman" w:hAnsi="Times New Roman" w:cs="Times New Roman"/>
          <w:lang w:val="ru-RU"/>
        </w:rPr>
        <w:t>в</w:t>
      </w:r>
      <w:r w:rsidRPr="00D875AB">
        <w:rPr>
          <w:rFonts w:ascii="Times New Roman" w:hAnsi="Times New Roman" w:cs="Times New Roman"/>
          <w:lang w:val="ru-RU"/>
        </w:rPr>
        <w:t>ными и эстетическими нормами.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2.Этика делового общения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Знания: основные этические понятия и категории, содержание и особенности пр</w:t>
      </w:r>
      <w:r w:rsidRPr="00D875AB">
        <w:rPr>
          <w:rFonts w:ascii="Times New Roman" w:hAnsi="Times New Roman" w:cs="Times New Roman"/>
          <w:lang w:val="ru-RU"/>
        </w:rPr>
        <w:t>о</w:t>
      </w:r>
      <w:r w:rsidRPr="00D875AB">
        <w:rPr>
          <w:rFonts w:ascii="Times New Roman" w:hAnsi="Times New Roman" w:cs="Times New Roman"/>
          <w:lang w:val="ru-RU"/>
        </w:rPr>
        <w:t>фессиональной этики в юридической деятельности, возможные пути (способы) разреш</w:t>
      </w:r>
      <w:r w:rsidRPr="00D875AB">
        <w:rPr>
          <w:rFonts w:ascii="Times New Roman" w:hAnsi="Times New Roman" w:cs="Times New Roman"/>
          <w:lang w:val="ru-RU"/>
        </w:rPr>
        <w:t>е</w:t>
      </w:r>
      <w:r w:rsidRPr="00D875AB">
        <w:rPr>
          <w:rFonts w:ascii="Times New Roman" w:hAnsi="Times New Roman" w:cs="Times New Roman"/>
          <w:lang w:val="ru-RU"/>
        </w:rPr>
        <w:t>ния нравственных конфликтных ситуаций в профессиональной деятельности юриста.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Умения: оценка фактов и явлений профессиональной деятельности с этической то</w:t>
      </w:r>
      <w:r w:rsidRPr="00D875AB">
        <w:rPr>
          <w:rFonts w:ascii="Times New Roman" w:hAnsi="Times New Roman" w:cs="Times New Roman"/>
          <w:lang w:val="ru-RU"/>
        </w:rPr>
        <w:t>ч</w:t>
      </w:r>
      <w:r w:rsidRPr="00D875AB">
        <w:rPr>
          <w:rFonts w:ascii="Times New Roman" w:hAnsi="Times New Roman" w:cs="Times New Roman"/>
          <w:lang w:val="ru-RU"/>
        </w:rPr>
        <w:t>ки зрения.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Навыки: соотнесение собственного коммуникативного поведения и коммуникати</w:t>
      </w:r>
      <w:r w:rsidRPr="00D875AB">
        <w:rPr>
          <w:rFonts w:ascii="Times New Roman" w:hAnsi="Times New Roman" w:cs="Times New Roman"/>
          <w:lang w:val="ru-RU"/>
        </w:rPr>
        <w:t>в</w:t>
      </w:r>
      <w:r w:rsidRPr="00D875AB">
        <w:rPr>
          <w:rFonts w:ascii="Times New Roman" w:hAnsi="Times New Roman" w:cs="Times New Roman"/>
          <w:lang w:val="ru-RU"/>
        </w:rPr>
        <w:t>ного поведения окружающих с нормами этикета.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Наименования последующих учебных дисциплин: «Таможенно-тарифное регулир</w:t>
      </w:r>
      <w:r w:rsidRPr="00D875AB">
        <w:rPr>
          <w:rFonts w:ascii="Times New Roman" w:hAnsi="Times New Roman" w:cs="Times New Roman"/>
          <w:lang w:val="ru-RU"/>
        </w:rPr>
        <w:t>о</w:t>
      </w:r>
      <w:r w:rsidRPr="00D875AB">
        <w:rPr>
          <w:rFonts w:ascii="Times New Roman" w:hAnsi="Times New Roman" w:cs="Times New Roman"/>
          <w:lang w:val="ru-RU"/>
        </w:rPr>
        <w:t>вание внешнеторговой деятельности», «Запреты и ограничения внешнеторговой деятел</w:t>
      </w:r>
      <w:r w:rsidRPr="00D875AB">
        <w:rPr>
          <w:rFonts w:ascii="Times New Roman" w:hAnsi="Times New Roman" w:cs="Times New Roman"/>
          <w:lang w:val="ru-RU"/>
        </w:rPr>
        <w:t>ь</w:t>
      </w:r>
      <w:r w:rsidRPr="00D875AB">
        <w:rPr>
          <w:rFonts w:ascii="Times New Roman" w:hAnsi="Times New Roman" w:cs="Times New Roman"/>
          <w:lang w:val="ru-RU"/>
        </w:rPr>
        <w:t>ности», «Основы документооборота в таможенных органах», «Международное таможе</w:t>
      </w:r>
      <w:r w:rsidRPr="00D875AB">
        <w:rPr>
          <w:rFonts w:ascii="Times New Roman" w:hAnsi="Times New Roman" w:cs="Times New Roman"/>
          <w:lang w:val="ru-RU"/>
        </w:rPr>
        <w:t>н</w:t>
      </w:r>
      <w:r w:rsidRPr="00D875AB">
        <w:rPr>
          <w:rFonts w:ascii="Times New Roman" w:hAnsi="Times New Roman" w:cs="Times New Roman"/>
          <w:lang w:val="ru-RU"/>
        </w:rPr>
        <w:t>ное сотрудничество», «Контракты и внешнеторговая документация», «Торгово-экономические отношения России».</w:t>
      </w:r>
    </w:p>
    <w:p w:rsidR="00C42B73" w:rsidRPr="00D875AB" w:rsidRDefault="00857743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Краткое содержание дисциплины: </w:t>
      </w:r>
    </w:p>
    <w:p w:rsidR="00C42B73" w:rsidRPr="00D875AB" w:rsidRDefault="00C42B73" w:rsidP="009916BC">
      <w:pPr>
        <w:ind w:firstLine="567"/>
        <w:jc w:val="both"/>
      </w:pPr>
      <w:r w:rsidRPr="00D875AB">
        <w:t>Раздел I. Общий английский / немецкий / французский язык.</w:t>
      </w:r>
    </w:p>
    <w:p w:rsidR="00C42B73" w:rsidRPr="00D875AB" w:rsidRDefault="00C42B73" w:rsidP="009916BC">
      <w:pPr>
        <w:ind w:firstLine="567"/>
        <w:jc w:val="both"/>
      </w:pPr>
      <w:r w:rsidRPr="00D875AB">
        <w:t>Раздел II. Английский / немецкий / французский язык для специальных целей.</w:t>
      </w:r>
    </w:p>
    <w:p w:rsidR="00857743" w:rsidRPr="00D875AB" w:rsidRDefault="00857743" w:rsidP="009916BC">
      <w:pPr>
        <w:pStyle w:val="ac"/>
        <w:tabs>
          <w:tab w:val="left" w:pos="708"/>
        </w:tabs>
        <w:spacing w:before="120"/>
        <w:ind w:firstLine="567"/>
        <w:jc w:val="center"/>
        <w:rPr>
          <w:b/>
        </w:rPr>
      </w:pPr>
      <w:r w:rsidRPr="00D875AB">
        <w:rPr>
          <w:b/>
        </w:rPr>
        <w:t>2. ОТЕЧЕСТВЕННАЯ ИСТОРИЯ</w:t>
      </w:r>
    </w:p>
    <w:p w:rsidR="008310A3" w:rsidRPr="00D875AB" w:rsidRDefault="008310A3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Целями освоения учебной дисциплины Отечестве</w:t>
      </w:r>
      <w:r w:rsidRPr="00D875AB">
        <w:t>н</w:t>
      </w:r>
      <w:r w:rsidRPr="00D875AB">
        <w:t>ная история  являются понимание</w:t>
      </w:r>
      <w:r w:rsidRPr="00D875AB">
        <w:rPr>
          <w:color w:val="FF0000"/>
        </w:rPr>
        <w:t xml:space="preserve"> </w:t>
      </w:r>
      <w:r w:rsidRPr="00D875AB">
        <w:t>представлений об основных этапах и содержании ист</w:t>
      </w:r>
      <w:r w:rsidRPr="00D875AB">
        <w:t>о</w:t>
      </w:r>
      <w:r w:rsidRPr="00D875AB">
        <w:t>рии России с древнейших времен и до наших дней, анализировать общее и особенное в российской истории, что позволит определить место российской цивилизации во всеми</w:t>
      </w:r>
      <w:r w:rsidRPr="00D875AB">
        <w:t>р</w:t>
      </w:r>
      <w:r w:rsidRPr="00D875AB">
        <w:t>но-историческом процессе. Выработать у студентов навыки научного анализа явлений и событий, помочь в становлении элементов исторического мышления и сознания, а так же  показать по каким проблемам отечественной истории ведутся сегодня споры и дискуссии в российской и зарубежной историографии.</w:t>
      </w:r>
    </w:p>
    <w:p w:rsidR="008310A3" w:rsidRPr="00D875AB" w:rsidRDefault="008310A3" w:rsidP="009916BC">
      <w:pPr>
        <w:ind w:firstLine="567"/>
        <w:jc w:val="both"/>
        <w:rPr>
          <w:spacing w:val="-4"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spacing w:val="-4"/>
        </w:rPr>
        <w:t xml:space="preserve"> </w:t>
      </w:r>
      <w:r w:rsidR="0026056E"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.Б.2.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8310A3" w:rsidRPr="00D875AB" w:rsidRDefault="008310A3" w:rsidP="009916BC">
      <w:pPr>
        <w:ind w:firstLine="567"/>
        <w:jc w:val="both"/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в</w:t>
      </w:r>
      <w:r w:rsidRPr="00D875AB">
        <w:rPr>
          <w:spacing w:val="-1"/>
        </w:rPr>
        <w:t xml:space="preserve"> средней школе.</w:t>
      </w:r>
    </w:p>
    <w:p w:rsidR="00F135C6" w:rsidRPr="00D875AB" w:rsidRDefault="008310A3" w:rsidP="009916BC">
      <w:pPr>
        <w:ind w:firstLine="567"/>
        <w:jc w:val="both"/>
        <w:rPr>
          <w:spacing w:val="-1"/>
        </w:rPr>
      </w:pPr>
      <w:r w:rsidRPr="00D875AB">
        <w:t>Н</w:t>
      </w:r>
      <w:r w:rsidRPr="00D875AB">
        <w:rPr>
          <w:spacing w:val="-1"/>
        </w:rPr>
        <w:t xml:space="preserve">аименования последующих </w:t>
      </w:r>
      <w:r w:rsidR="00F135C6" w:rsidRPr="00D875AB">
        <w:rPr>
          <w:spacing w:val="-1"/>
        </w:rPr>
        <w:t xml:space="preserve"> </w:t>
      </w:r>
      <w:r w:rsidRPr="00D875AB">
        <w:rPr>
          <w:spacing w:val="-1"/>
        </w:rPr>
        <w:t>учебных дисциплин: философия; политология; кул</w:t>
      </w:r>
      <w:r w:rsidRPr="00D875AB">
        <w:rPr>
          <w:spacing w:val="-1"/>
        </w:rPr>
        <w:t>ь</w:t>
      </w:r>
      <w:r w:rsidRPr="00D875AB">
        <w:rPr>
          <w:spacing w:val="-1"/>
        </w:rPr>
        <w:t>турно-религиозное наследие России; история м</w:t>
      </w:r>
      <w:r w:rsidRPr="00D875AB">
        <w:rPr>
          <w:spacing w:val="-1"/>
        </w:rPr>
        <w:t>и</w:t>
      </w:r>
      <w:r w:rsidRPr="00D875AB">
        <w:rPr>
          <w:spacing w:val="-1"/>
        </w:rPr>
        <w:t>ровых религий; история таможенного дела и таможенной политики</w:t>
      </w:r>
      <w:r w:rsidR="00F135C6" w:rsidRPr="00D875AB">
        <w:rPr>
          <w:spacing w:val="-1"/>
        </w:rPr>
        <w:t>.</w:t>
      </w:r>
    </w:p>
    <w:p w:rsidR="0026056E" w:rsidRPr="00D875AB" w:rsidRDefault="008310A3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История как наука и учебная дисциплина. В</w:t>
      </w:r>
      <w:r w:rsidRPr="00D875AB">
        <w:t>о</w:t>
      </w:r>
      <w:r w:rsidRPr="00D875AB">
        <w:t>сточные славяне в древности. Образование древнерусского государства в IX – XII вв. О</w:t>
      </w:r>
      <w:r w:rsidRPr="00D875AB">
        <w:t>б</w:t>
      </w:r>
      <w:r w:rsidRPr="00D875AB">
        <w:t>разование русского централизованного государства (</w:t>
      </w:r>
      <w:proofErr w:type="gramStart"/>
      <w:r w:rsidRPr="00D875AB">
        <w:t>Х</w:t>
      </w:r>
      <w:proofErr w:type="gramEnd"/>
      <w:r w:rsidRPr="00D875AB">
        <w:t xml:space="preserve">II-ХV вв.). </w:t>
      </w:r>
      <w:proofErr w:type="gramStart"/>
      <w:r w:rsidRPr="00D875AB">
        <w:t>Россия в XVI-XVII вв. Россия в XVIII в. Развитие Российской империи во  II половине XIX в. Развитие Росси</w:t>
      </w:r>
      <w:r w:rsidRPr="00D875AB">
        <w:t>й</w:t>
      </w:r>
      <w:r w:rsidRPr="00D875AB">
        <w:t>ской империи в I половине XIX в. Российская империя в начале XX в. Советское госуда</w:t>
      </w:r>
      <w:r w:rsidRPr="00D875AB">
        <w:t>р</w:t>
      </w:r>
      <w:r w:rsidRPr="00D875AB">
        <w:t>ство в 1920-е – начале 1950-х гг. Советское государство во второй половине XX в. Ро</w:t>
      </w:r>
      <w:r w:rsidRPr="00D875AB">
        <w:t>с</w:t>
      </w:r>
      <w:r w:rsidRPr="00D875AB">
        <w:t>сийская Федерация на пути реформ: тенденции, противоречия и альтернативность разв</w:t>
      </w:r>
      <w:r w:rsidRPr="00D875AB">
        <w:t>и</w:t>
      </w:r>
      <w:r w:rsidRPr="00D875AB">
        <w:t>тия.</w:t>
      </w:r>
      <w:proofErr w:type="gramEnd"/>
    </w:p>
    <w:p w:rsidR="00E4444A" w:rsidRPr="00D875AB" w:rsidRDefault="008310A3" w:rsidP="009916BC">
      <w:pPr>
        <w:pStyle w:val="ac"/>
        <w:tabs>
          <w:tab w:val="left" w:pos="708"/>
        </w:tabs>
        <w:spacing w:before="120"/>
        <w:ind w:firstLine="567"/>
        <w:jc w:val="center"/>
        <w:rPr>
          <w:b/>
        </w:rPr>
      </w:pPr>
      <w:r w:rsidRPr="00D875AB">
        <w:rPr>
          <w:b/>
        </w:rPr>
        <w:t xml:space="preserve">3. </w:t>
      </w:r>
      <w:r w:rsidR="00E4444A" w:rsidRPr="00D875AB">
        <w:rPr>
          <w:b/>
        </w:rPr>
        <w:t>ФИЛОСОФИЯ</w:t>
      </w:r>
    </w:p>
    <w:p w:rsidR="00E4444A" w:rsidRPr="00D875AB" w:rsidRDefault="00E4444A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формирование философского мировоззрения; разв</w:t>
      </w:r>
      <w:r w:rsidRPr="00D875AB">
        <w:t>и</w:t>
      </w:r>
      <w:r w:rsidRPr="00D875AB">
        <w:t>тие самостоятельного, творческого мышления; теоретическое осмысление исторических перспектив общественного развития; развитие навыков работы с информацией, умения излагать свои мысли в письменной и устной форме, публично отстаивать собственную точку зрения.</w:t>
      </w:r>
    </w:p>
    <w:p w:rsidR="00E4444A" w:rsidRPr="00D875AB" w:rsidRDefault="00E4444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.Б.</w:t>
      </w:r>
      <w:r w:rsidR="008310A3" w:rsidRPr="00D875AB">
        <w:rPr>
          <w:bCs/>
          <w:iCs/>
        </w:rPr>
        <w:t>3</w:t>
      </w:r>
      <w:r w:rsidRPr="00D875AB">
        <w:rPr>
          <w:bCs/>
          <w:iCs/>
        </w:rPr>
        <w:t>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E4444A" w:rsidRPr="00D875AB" w:rsidRDefault="00E4444A" w:rsidP="009916BC">
      <w:pPr>
        <w:ind w:firstLine="567"/>
        <w:jc w:val="both"/>
      </w:pPr>
      <w:r w:rsidRPr="00D875AB">
        <w:t>Для изучения дисциплины студент должен обладать знаниями, полученными при изучении учебных предметов «История» и «Обществознание» основной образовательной программы среднего (полного) общего образования.</w:t>
      </w:r>
    </w:p>
    <w:p w:rsidR="00E4444A" w:rsidRPr="00D875AB" w:rsidRDefault="00E4444A" w:rsidP="009916BC">
      <w:pPr>
        <w:ind w:firstLine="567"/>
        <w:contextualSpacing/>
        <w:jc w:val="both"/>
      </w:pPr>
      <w:r w:rsidRPr="00D875AB">
        <w:t xml:space="preserve">Учебная дисциплина является предшествующей для дисциплин: «Социология», </w:t>
      </w:r>
      <w:r w:rsidR="00F135C6" w:rsidRPr="00D875AB">
        <w:t>«Основы научных исследований».</w:t>
      </w:r>
    </w:p>
    <w:p w:rsidR="00E4444A" w:rsidRPr="00D875AB" w:rsidRDefault="00E4444A" w:rsidP="009916BC">
      <w:pPr>
        <w:pStyle w:val="21"/>
        <w:spacing w:after="0" w:line="240" w:lineRule="auto"/>
        <w:ind w:left="0" w:firstLine="567"/>
        <w:jc w:val="both"/>
      </w:pPr>
      <w:r w:rsidRPr="00D875AB">
        <w:t>Учебная дисциплина носит как фундаментальный, так и прикладной характер. Ее изучение предполагает систематизацию ранее полученных знаний и приобретение новых общекультурных компетенций, необходимых для формирования мировоззрения гражд</w:t>
      </w:r>
      <w:r w:rsidRPr="00D875AB">
        <w:t>а</w:t>
      </w:r>
      <w:r w:rsidRPr="00D875AB">
        <w:t>нина демократического государства, а также профессиональных знаний, умений и нав</w:t>
      </w:r>
      <w:r w:rsidRPr="00D875AB">
        <w:t>ы</w:t>
      </w:r>
      <w:r w:rsidRPr="00D875AB">
        <w:t xml:space="preserve">ков современного специалиста. </w:t>
      </w:r>
    </w:p>
    <w:p w:rsidR="00E4444A" w:rsidRPr="00D875AB" w:rsidRDefault="00E4444A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Предмет философии. Место и роль философии в культуре. Становление философии. Основные направления, школы философии и этапы ее исторического развития. Структура философского знания. Учение о бытии. Монист</w:t>
      </w:r>
      <w:r w:rsidRPr="00D875AB">
        <w:t>и</w:t>
      </w:r>
      <w:r w:rsidRPr="00D875AB">
        <w:t>ческие и плюралистические концепции бытия, самоорганизация бытия. Понятия матер</w:t>
      </w:r>
      <w:r w:rsidRPr="00D875AB">
        <w:t>и</w:t>
      </w:r>
      <w:r w:rsidRPr="00D875AB">
        <w:t>ального и идеального. Пространство – время. Движение и развитие, диалектика. Детерм</w:t>
      </w:r>
      <w:r w:rsidRPr="00D875AB">
        <w:t>и</w:t>
      </w:r>
      <w:r w:rsidRPr="00D875AB">
        <w:t>низм и индетерминизм. Динамические и статистические закономерности. Научные, фил</w:t>
      </w:r>
      <w:r w:rsidRPr="00D875AB">
        <w:t>о</w:t>
      </w:r>
      <w:r w:rsidRPr="00D875AB">
        <w:t>софские и религиозные картины мира. Человек, общество, культура. Человек и природа. Общество и его структура. Гражданское общество и государство. Человек в системе соц</w:t>
      </w:r>
      <w:r w:rsidRPr="00D875AB">
        <w:t>и</w:t>
      </w:r>
      <w:r w:rsidRPr="00D875AB">
        <w:t>альных связей. Человек и исторический процесс; личность и массы, свобода и необход</w:t>
      </w:r>
      <w:r w:rsidRPr="00D875AB">
        <w:t>и</w:t>
      </w:r>
      <w:r w:rsidRPr="00D875AB">
        <w:t xml:space="preserve">мость. </w:t>
      </w:r>
      <w:proofErr w:type="gramStart"/>
      <w:r w:rsidRPr="00D875AB">
        <w:t>Формационная</w:t>
      </w:r>
      <w:proofErr w:type="gramEnd"/>
      <w:r w:rsidRPr="00D875AB">
        <w:t xml:space="preserve"> и цивилизационная концепции общественного развития. Смысл ч</w:t>
      </w:r>
      <w:r w:rsidRPr="00D875AB">
        <w:t>е</w:t>
      </w:r>
      <w:r w:rsidRPr="00D875AB">
        <w:t>ловеческого бытия. Насилие и ненасилие. Свобода и ответственность. Мораль, справедл</w:t>
      </w:r>
      <w:r w:rsidRPr="00D875AB">
        <w:t>и</w:t>
      </w:r>
      <w:r w:rsidRPr="00D875AB">
        <w:t>вость, право. Нравственные ценности. Представления о совершенном человеке в разли</w:t>
      </w:r>
      <w:r w:rsidRPr="00D875AB">
        <w:t>ч</w:t>
      </w:r>
      <w:r w:rsidRPr="00D875AB">
        <w:t xml:space="preserve">ных культурах. Эстетические ценности и их роль в человеческой жизни. Религиозные ценности и свобода совести. Сознание и познание. Сознание, самосознание и личность. Познание, творчество, практика. Вера и знания. Понимание и объяснение. </w:t>
      </w:r>
      <w:proofErr w:type="gramStart"/>
      <w:r w:rsidRPr="00D875AB">
        <w:t>Рациональное</w:t>
      </w:r>
      <w:proofErr w:type="gramEnd"/>
      <w:r w:rsidRPr="00D875AB">
        <w:t xml:space="preserve"> и иррациональное в познавательной деятельности. Проблема истины. Действительность, мышление логика и язык. Научное и </w:t>
      </w:r>
      <w:proofErr w:type="spellStart"/>
      <w:r w:rsidRPr="00D875AB">
        <w:t>вненаучное</w:t>
      </w:r>
      <w:proofErr w:type="spellEnd"/>
      <w:r w:rsidRPr="00D875AB">
        <w:t xml:space="preserve"> знание.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 Будущее человечества. Глобальные пр</w:t>
      </w:r>
      <w:r w:rsidRPr="00D875AB">
        <w:t>о</w:t>
      </w:r>
      <w:r w:rsidRPr="00D875AB">
        <w:t>блемы современности. Взаимодействие цивилизаций и сценарии будущего.</w:t>
      </w:r>
    </w:p>
    <w:p w:rsidR="008310A3" w:rsidRPr="00D875AB" w:rsidRDefault="008310A3" w:rsidP="009916BC">
      <w:pPr>
        <w:spacing w:before="120"/>
        <w:ind w:firstLine="567"/>
        <w:jc w:val="center"/>
        <w:rPr>
          <w:b/>
        </w:rPr>
      </w:pPr>
      <w:r w:rsidRPr="00D875AB">
        <w:rPr>
          <w:b/>
        </w:rPr>
        <w:t>4. ИСТОРИЯ ТАМОЖЕННОГО ДЕЛА И ТАМОЖЕННОЙ ПОЛИТИКИ</w:t>
      </w:r>
    </w:p>
    <w:p w:rsidR="008310A3" w:rsidRPr="00D875AB" w:rsidRDefault="008310A3" w:rsidP="009916BC">
      <w:pPr>
        <w:ind w:firstLine="567"/>
        <w:jc w:val="both"/>
        <w:rPr>
          <w:b/>
        </w:rPr>
      </w:pPr>
      <w:r w:rsidRPr="00D875AB">
        <w:rPr>
          <w:b/>
        </w:rPr>
        <w:t>Цели освоения дисциплины:</w:t>
      </w:r>
      <w:r w:rsidR="00A552A7" w:rsidRPr="00D875AB">
        <w:rPr>
          <w:b/>
        </w:rPr>
        <w:t xml:space="preserve">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  <w:rPr>
          <w:color w:val="000000"/>
        </w:rPr>
      </w:pPr>
      <w:r w:rsidRPr="00D875AB">
        <w:t>• формирование у студентов научной системы знаний по истории там</w:t>
      </w:r>
      <w:r w:rsidRPr="00D875AB">
        <w:rPr>
          <w:color w:val="000000"/>
        </w:rPr>
        <w:t xml:space="preserve">оженного дела и таможенной политики;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  <w:rPr>
          <w:color w:val="000000"/>
        </w:rPr>
      </w:pPr>
      <w:r w:rsidRPr="00D875AB">
        <w:t>•</w:t>
      </w:r>
      <w:r w:rsidRPr="00D875AB">
        <w:rPr>
          <w:color w:val="000000"/>
        </w:rPr>
        <w:t xml:space="preserve"> ознакомление студентов с закономерностями и особенностями становления там</w:t>
      </w:r>
      <w:r w:rsidRPr="00D875AB">
        <w:rPr>
          <w:color w:val="000000"/>
        </w:rPr>
        <w:t>о</w:t>
      </w:r>
      <w:r w:rsidRPr="00D875AB">
        <w:rPr>
          <w:color w:val="000000"/>
        </w:rPr>
        <w:t xml:space="preserve">женной политики и таможенных служб в условиях традиционного, индустриального и постиндустриального обществ;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</w:pPr>
      <w:r w:rsidRPr="00D875AB">
        <w:t>• ознакомление студентов с основными периодами истории таможенной политики и таможенного дела в мире и России</w:t>
      </w:r>
      <w:r w:rsidRPr="00D875AB">
        <w:rPr>
          <w:b/>
        </w:rPr>
        <w:t xml:space="preserve">, </w:t>
      </w:r>
      <w:r w:rsidRPr="00D875AB">
        <w:t>формирование у студентов</w:t>
      </w:r>
      <w:r w:rsidRPr="00D875AB">
        <w:rPr>
          <w:b/>
        </w:rPr>
        <w:t xml:space="preserve"> </w:t>
      </w:r>
      <w:r w:rsidRPr="00D875AB">
        <w:t>понимания связи таможе</w:t>
      </w:r>
      <w:r w:rsidRPr="00D875AB">
        <w:t>н</w:t>
      </w:r>
      <w:r w:rsidRPr="00D875AB">
        <w:t xml:space="preserve">ной политики и практики с внутренней и внешней политикой государства на различных этапах его истории;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</w:pPr>
      <w:r w:rsidRPr="00D875AB">
        <w:t xml:space="preserve">• осмысление влияния преобладающих на государственном уровне экономических и политических теорий, экономических и политических систем </w:t>
      </w:r>
      <w:r w:rsidRPr="00D875AB">
        <w:rPr>
          <w:b/>
        </w:rPr>
        <w:t xml:space="preserve"> </w:t>
      </w:r>
      <w:r w:rsidRPr="00D875AB">
        <w:t>на формирование и ос</w:t>
      </w:r>
      <w:r w:rsidRPr="00D875AB">
        <w:t>у</w:t>
      </w:r>
      <w:r w:rsidRPr="00D875AB">
        <w:t xml:space="preserve">ществление таможенной политики;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</w:pPr>
      <w:r w:rsidRPr="00D875AB">
        <w:t>• ознакомление студентов с выдающимися реформаторами России, а также персон</w:t>
      </w:r>
      <w:r w:rsidRPr="00D875AB">
        <w:t>а</w:t>
      </w:r>
      <w:r w:rsidRPr="00D875AB">
        <w:t xml:space="preserve">лиями, внесшими наибольший вклад в развитие  таможенного дела,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</w:pPr>
      <w:r w:rsidRPr="00D875AB">
        <w:t xml:space="preserve">• формирование у студентов </w:t>
      </w:r>
      <w:proofErr w:type="gramStart"/>
      <w:r w:rsidRPr="00D875AB">
        <w:t>понимания особенностей становления системы там</w:t>
      </w:r>
      <w:r w:rsidRPr="00D875AB">
        <w:t>о</w:t>
      </w:r>
      <w:r w:rsidRPr="00D875AB">
        <w:t>женных органов</w:t>
      </w:r>
      <w:proofErr w:type="gramEnd"/>
      <w:r w:rsidRPr="00D875AB">
        <w:t xml:space="preserve"> на различных этапах истории России;</w:t>
      </w:r>
    </w:p>
    <w:p w:rsidR="00A552A7" w:rsidRPr="00D875AB" w:rsidRDefault="00A552A7" w:rsidP="009916BC">
      <w:pPr>
        <w:ind w:firstLine="567"/>
        <w:jc w:val="both"/>
      </w:pPr>
      <w:r w:rsidRPr="00D875AB">
        <w:t>•</w:t>
      </w:r>
      <w:r w:rsidRPr="00D875AB">
        <w:rPr>
          <w:b/>
        </w:rPr>
        <w:t xml:space="preserve"> </w:t>
      </w:r>
      <w:r w:rsidRPr="00D875AB">
        <w:t>развитие у студентов навыков анализа событий в сфере таможенной политики и практики, использования метода сравнительно-исторического анализа фактов, процессов, применения других научных методов;</w:t>
      </w:r>
    </w:p>
    <w:p w:rsidR="00A552A7" w:rsidRPr="00D875AB" w:rsidRDefault="00A552A7" w:rsidP="009916BC">
      <w:pPr>
        <w:tabs>
          <w:tab w:val="left" w:pos="142"/>
        </w:tabs>
        <w:ind w:firstLine="567"/>
        <w:jc w:val="both"/>
        <w:rPr>
          <w:color w:val="000000"/>
        </w:rPr>
      </w:pPr>
      <w:r w:rsidRPr="00D875AB">
        <w:t>• развитие у студентов ценностей патриотизма, уважения прав человека, професси</w:t>
      </w:r>
      <w:r w:rsidRPr="00D875AB">
        <w:t>о</w:t>
      </w:r>
      <w:r w:rsidRPr="00D875AB">
        <w:t>нального интереса к мировому и отечественному историческому опыту в сфере организ</w:t>
      </w:r>
      <w:r w:rsidRPr="00D875AB">
        <w:t>а</w:t>
      </w:r>
      <w:r w:rsidRPr="00D875AB">
        <w:t>ции таможенного дела и разработки таможенной политики.</w:t>
      </w:r>
      <w:r w:rsidRPr="00D875AB">
        <w:rPr>
          <w:color w:val="000000"/>
        </w:rPr>
        <w:t xml:space="preserve"> </w:t>
      </w:r>
    </w:p>
    <w:p w:rsidR="00A552A7" w:rsidRPr="00D875AB" w:rsidRDefault="00A552A7" w:rsidP="009916BC">
      <w:pPr>
        <w:ind w:firstLine="567"/>
        <w:jc w:val="both"/>
      </w:pPr>
      <w:r w:rsidRPr="00D875AB">
        <w:t xml:space="preserve">Задачи дисциплины: 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t>•</w:t>
      </w:r>
      <w:r w:rsidRPr="00D875AB">
        <w:rPr>
          <w:color w:val="000000"/>
        </w:rPr>
        <w:t xml:space="preserve"> сформировать у студентов научные представления и понятия о зарождении  и ра</w:t>
      </w:r>
      <w:r w:rsidRPr="00D875AB">
        <w:rPr>
          <w:color w:val="000000"/>
        </w:rPr>
        <w:t>з</w:t>
      </w:r>
      <w:r w:rsidRPr="00D875AB">
        <w:rPr>
          <w:color w:val="000000"/>
        </w:rPr>
        <w:t>витии таможенной политики и таможенного дела в мире и России;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t>•</w:t>
      </w:r>
      <w:r w:rsidRPr="00D875AB">
        <w:rPr>
          <w:color w:val="000000"/>
        </w:rPr>
        <w:t xml:space="preserve"> раскрыть основные исторические этапы в развитии таможенного дела, познакомить студентов с историческими фактами, событиями в их хронологической последовательн</w:t>
      </w:r>
      <w:r w:rsidRPr="00D875AB">
        <w:rPr>
          <w:color w:val="000000"/>
        </w:rPr>
        <w:t>о</w:t>
      </w:r>
      <w:r w:rsidRPr="00D875AB">
        <w:rPr>
          <w:color w:val="000000"/>
        </w:rPr>
        <w:t>сти, раскрыть содержание исторических терминов и понятий, характеризующих таможе</w:t>
      </w:r>
      <w:r w:rsidRPr="00D875AB">
        <w:rPr>
          <w:color w:val="000000"/>
        </w:rPr>
        <w:t>н</w:t>
      </w:r>
      <w:r w:rsidRPr="00D875AB">
        <w:rPr>
          <w:color w:val="000000"/>
        </w:rPr>
        <w:t>ную практику на различных этапах истории Российского государства,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t>•</w:t>
      </w:r>
      <w:r w:rsidRPr="00D875AB">
        <w:rPr>
          <w:color w:val="000000"/>
        </w:rPr>
        <w:t xml:space="preserve"> показать связь таможенной политики и практики с внутренней и внешней полит</w:t>
      </w:r>
      <w:r w:rsidRPr="00D875AB">
        <w:rPr>
          <w:color w:val="000000"/>
        </w:rPr>
        <w:t>и</w:t>
      </w:r>
      <w:r w:rsidRPr="00D875AB">
        <w:rPr>
          <w:color w:val="000000"/>
        </w:rPr>
        <w:t>кой государства;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t>•</w:t>
      </w:r>
      <w:r w:rsidRPr="00D875AB">
        <w:rPr>
          <w:color w:val="000000"/>
        </w:rPr>
        <w:t xml:space="preserve"> познакомить студентов с основными экономическими и политическими теориями, повлиявшими на процесс формирования таможенной политики и таможенного дела; 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t>•</w:t>
      </w:r>
      <w:r w:rsidRPr="00D875AB">
        <w:rPr>
          <w:color w:val="000000"/>
        </w:rPr>
        <w:t xml:space="preserve"> познакомить студентов с жизнью и деятельностью выдающихся представителей таможенного дела;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t xml:space="preserve">• </w:t>
      </w:r>
      <w:r w:rsidRPr="00D875AB">
        <w:rPr>
          <w:color w:val="000000"/>
        </w:rPr>
        <w:t>развить навыки сравнительно–исторического анализа источников, документов, обобщения фактов, применения полученных выводов в профессиональной деятельности;</w:t>
      </w:r>
    </w:p>
    <w:p w:rsidR="00A552A7" w:rsidRPr="00D875AB" w:rsidRDefault="00A552A7" w:rsidP="009916BC">
      <w:pPr>
        <w:pStyle w:val="a1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rFonts w:ascii="Times New Roman" w:hAnsi="Times New Roman"/>
        </w:rPr>
      </w:pPr>
      <w:r w:rsidRPr="00D875AB">
        <w:rPr>
          <w:rFonts w:ascii="Times New Roman" w:hAnsi="Times New Roman"/>
          <w:sz w:val="24"/>
          <w:szCs w:val="24"/>
        </w:rPr>
        <w:t>• развить умения использования исторических знаний в профессиональной деятел</w:t>
      </w:r>
      <w:r w:rsidRPr="00D875AB">
        <w:rPr>
          <w:rFonts w:ascii="Times New Roman" w:hAnsi="Times New Roman"/>
          <w:sz w:val="24"/>
          <w:szCs w:val="24"/>
        </w:rPr>
        <w:t>ь</w:t>
      </w:r>
      <w:r w:rsidRPr="00D875AB">
        <w:rPr>
          <w:rFonts w:ascii="Times New Roman" w:hAnsi="Times New Roman"/>
          <w:sz w:val="24"/>
          <w:szCs w:val="24"/>
        </w:rPr>
        <w:t>ности, в оценке событий и фактов современности</w:t>
      </w:r>
    </w:p>
    <w:p w:rsidR="00C76ED5" w:rsidRPr="00D875AB" w:rsidRDefault="008310A3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="00C76ED5" w:rsidRPr="00D875AB">
        <w:rPr>
          <w:bCs/>
          <w:iCs/>
        </w:rPr>
        <w:t xml:space="preserve"> С</w:t>
      </w:r>
      <w:proofErr w:type="gramStart"/>
      <w:r w:rsidR="00C76ED5" w:rsidRPr="00D875AB">
        <w:rPr>
          <w:bCs/>
          <w:iCs/>
        </w:rPr>
        <w:t>1</w:t>
      </w:r>
      <w:proofErr w:type="gramEnd"/>
      <w:r w:rsidR="00C76ED5" w:rsidRPr="00D875AB">
        <w:rPr>
          <w:bCs/>
          <w:iCs/>
        </w:rPr>
        <w:t>.Б.4. Гуманитарный, социальный и экон</w:t>
      </w:r>
      <w:r w:rsidR="00C76ED5" w:rsidRPr="00D875AB">
        <w:rPr>
          <w:bCs/>
          <w:iCs/>
        </w:rPr>
        <w:t>о</w:t>
      </w:r>
      <w:r w:rsidR="00C76ED5" w:rsidRPr="00D875AB">
        <w:rPr>
          <w:bCs/>
          <w:iCs/>
        </w:rPr>
        <w:t>мический цикл. Базовая часть.</w:t>
      </w:r>
    </w:p>
    <w:p w:rsidR="008310A3" w:rsidRPr="00D875AB" w:rsidRDefault="00A552A7" w:rsidP="009916BC">
      <w:pPr>
        <w:ind w:firstLine="567"/>
        <w:jc w:val="both"/>
      </w:pPr>
      <w:r w:rsidRPr="00D875AB">
        <w:rPr>
          <w:szCs w:val="28"/>
        </w:rPr>
        <w:t>Изучение дисциплины базируется на знаниях, полученных студентами в ходе изуч</w:t>
      </w:r>
      <w:r w:rsidRPr="00D875AB">
        <w:rPr>
          <w:szCs w:val="28"/>
        </w:rPr>
        <w:t>е</w:t>
      </w:r>
      <w:r w:rsidRPr="00D875AB">
        <w:rPr>
          <w:szCs w:val="28"/>
        </w:rPr>
        <w:t>ния отечественной истории в средней школе и на первом курсе института, а также прио</w:t>
      </w:r>
      <w:r w:rsidRPr="00D875AB">
        <w:rPr>
          <w:szCs w:val="28"/>
        </w:rPr>
        <w:t>б</w:t>
      </w:r>
      <w:r w:rsidRPr="00D875AB">
        <w:rPr>
          <w:szCs w:val="28"/>
        </w:rPr>
        <w:t>ретённых в процессе изучения общепрофессиональных и специальных дисциплин, преп</w:t>
      </w:r>
      <w:r w:rsidRPr="00D875AB">
        <w:rPr>
          <w:szCs w:val="28"/>
        </w:rPr>
        <w:t>о</w:t>
      </w:r>
      <w:r w:rsidRPr="00D875AB">
        <w:rPr>
          <w:szCs w:val="28"/>
        </w:rPr>
        <w:t>даваемых студентам, обучающимся по специальности «Таможенное дело».</w:t>
      </w:r>
    </w:p>
    <w:p w:rsidR="00F135C6" w:rsidRPr="00D875AB" w:rsidRDefault="008310A3" w:rsidP="009916BC">
      <w:pPr>
        <w:ind w:firstLine="567"/>
        <w:jc w:val="both"/>
        <w:rPr>
          <w:color w:val="000000"/>
          <w:sz w:val="22"/>
          <w:szCs w:val="22"/>
        </w:rPr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r w:rsidR="00A552A7" w:rsidRPr="00D875AB">
        <w:rPr>
          <w:color w:val="000000"/>
          <w:spacing w:val="-1"/>
        </w:rPr>
        <w:t xml:space="preserve">Теоретико-методологические составляющие предмета. </w:t>
      </w:r>
      <w:r w:rsidR="00A552A7" w:rsidRPr="00D875AB">
        <w:rPr>
          <w:color w:val="000000"/>
        </w:rPr>
        <w:t>Возникновение таможенно-пошлинных обложений на Руси (</w:t>
      </w:r>
      <w:r w:rsidR="00A552A7" w:rsidRPr="00D875AB">
        <w:rPr>
          <w:color w:val="000000"/>
          <w:lang w:val="en-US"/>
        </w:rPr>
        <w:t>IX</w:t>
      </w:r>
      <w:r w:rsidR="00A552A7" w:rsidRPr="00D875AB">
        <w:rPr>
          <w:color w:val="000000"/>
        </w:rPr>
        <w:t>-</w:t>
      </w:r>
      <w:proofErr w:type="gramStart"/>
      <w:r w:rsidR="00A552A7" w:rsidRPr="00D875AB">
        <w:rPr>
          <w:color w:val="000000"/>
          <w:spacing w:val="-7"/>
        </w:rPr>
        <w:t>Х</w:t>
      </w:r>
      <w:proofErr w:type="gramEnd"/>
      <w:r w:rsidR="00A552A7" w:rsidRPr="00D875AB">
        <w:rPr>
          <w:color w:val="000000"/>
          <w:spacing w:val="-7"/>
          <w:lang w:val="en-US"/>
        </w:rPr>
        <w:t>IV</w:t>
      </w:r>
      <w:r w:rsidR="00A552A7" w:rsidRPr="00D875AB">
        <w:rPr>
          <w:color w:val="000000"/>
          <w:spacing w:val="-7"/>
        </w:rPr>
        <w:t xml:space="preserve">вв.). </w:t>
      </w:r>
      <w:r w:rsidR="00A552A7" w:rsidRPr="00D875AB">
        <w:rPr>
          <w:color w:val="000000"/>
        </w:rPr>
        <w:t>Форм</w:t>
      </w:r>
      <w:r w:rsidR="00A552A7" w:rsidRPr="00D875AB">
        <w:rPr>
          <w:color w:val="000000"/>
        </w:rPr>
        <w:t>и</w:t>
      </w:r>
      <w:r w:rsidR="00A552A7" w:rsidRPr="00D875AB">
        <w:rPr>
          <w:color w:val="000000"/>
        </w:rPr>
        <w:t xml:space="preserve">рование таможенных обрядностей в Московском </w:t>
      </w:r>
      <w:r w:rsidR="00A552A7" w:rsidRPr="00D875AB">
        <w:rPr>
          <w:color w:val="000000"/>
          <w:spacing w:val="-1"/>
        </w:rPr>
        <w:t xml:space="preserve">государстве. Первый таможенный </w:t>
      </w:r>
      <w:r w:rsidR="00A552A7" w:rsidRPr="00D875AB">
        <w:rPr>
          <w:color w:val="000000"/>
        </w:rPr>
        <w:t>тариф (Х</w:t>
      </w:r>
      <w:proofErr w:type="gramStart"/>
      <w:r w:rsidR="00A552A7" w:rsidRPr="00D875AB">
        <w:rPr>
          <w:color w:val="000000"/>
          <w:lang w:val="en-US"/>
        </w:rPr>
        <w:t>V</w:t>
      </w:r>
      <w:proofErr w:type="gramEnd"/>
      <w:r w:rsidR="00A552A7" w:rsidRPr="00D875AB">
        <w:rPr>
          <w:color w:val="000000"/>
        </w:rPr>
        <w:t xml:space="preserve">-вторая половина </w:t>
      </w:r>
      <w:r w:rsidR="00A552A7" w:rsidRPr="00D875AB">
        <w:rPr>
          <w:color w:val="000000"/>
          <w:lang w:val="en-US"/>
        </w:rPr>
        <w:t>XVII</w:t>
      </w:r>
      <w:r w:rsidR="00A552A7" w:rsidRPr="00D875AB">
        <w:rPr>
          <w:color w:val="000000"/>
        </w:rPr>
        <w:t xml:space="preserve"> вв.). Таможенное дело и таможенная </w:t>
      </w:r>
      <w:r w:rsidR="00A552A7" w:rsidRPr="00D875AB">
        <w:rPr>
          <w:color w:val="000000"/>
          <w:spacing w:val="-2"/>
        </w:rPr>
        <w:t xml:space="preserve">политика России в первой половине </w:t>
      </w:r>
      <w:r w:rsidR="00A552A7" w:rsidRPr="00D875AB">
        <w:rPr>
          <w:color w:val="000000"/>
          <w:lang w:val="en-US"/>
        </w:rPr>
        <w:t>XVIII</w:t>
      </w:r>
      <w:r w:rsidR="00A552A7" w:rsidRPr="00D875AB">
        <w:rPr>
          <w:color w:val="000000"/>
        </w:rPr>
        <w:t xml:space="preserve"> в</w:t>
      </w:r>
      <w:proofErr w:type="gramStart"/>
      <w:r w:rsidR="00A552A7" w:rsidRPr="00D875AB">
        <w:rPr>
          <w:color w:val="000000"/>
        </w:rPr>
        <w:t xml:space="preserve">.. </w:t>
      </w:r>
      <w:proofErr w:type="gramEnd"/>
      <w:r w:rsidR="00A552A7" w:rsidRPr="00D875AB">
        <w:rPr>
          <w:color w:val="000000"/>
        </w:rPr>
        <w:t xml:space="preserve">Таможенное дело и таможенная </w:t>
      </w:r>
      <w:r w:rsidR="00A552A7" w:rsidRPr="00D875AB">
        <w:rPr>
          <w:color w:val="000000"/>
          <w:spacing w:val="-2"/>
        </w:rPr>
        <w:t xml:space="preserve">политика России во второй половине </w:t>
      </w:r>
      <w:r w:rsidR="00A552A7" w:rsidRPr="00D875AB">
        <w:rPr>
          <w:color w:val="000000"/>
          <w:lang w:val="en-US"/>
        </w:rPr>
        <w:t>XVIII</w:t>
      </w:r>
      <w:r w:rsidR="00A552A7" w:rsidRPr="00D875AB">
        <w:rPr>
          <w:color w:val="000000"/>
        </w:rPr>
        <w:t xml:space="preserve"> в.. Таможенно-тарифная политика России в </w:t>
      </w:r>
      <w:r w:rsidR="00A552A7" w:rsidRPr="00D875AB">
        <w:rPr>
          <w:color w:val="000000"/>
          <w:lang w:val="en-US"/>
        </w:rPr>
        <w:t>XIX</w:t>
      </w:r>
      <w:r w:rsidR="00A552A7" w:rsidRPr="00D875AB">
        <w:rPr>
          <w:color w:val="000000"/>
        </w:rPr>
        <w:t xml:space="preserve"> веке: противодействие протекци</w:t>
      </w:r>
      <w:r w:rsidR="00A552A7" w:rsidRPr="00D875AB">
        <w:rPr>
          <w:color w:val="000000"/>
        </w:rPr>
        <w:t>о</w:t>
      </w:r>
      <w:r w:rsidR="00A552A7" w:rsidRPr="00D875AB">
        <w:rPr>
          <w:color w:val="000000"/>
        </w:rPr>
        <w:t xml:space="preserve">низма и фритредерства. Протекционистская таможенная </w:t>
      </w:r>
      <w:r w:rsidR="00A552A7" w:rsidRPr="00D875AB">
        <w:rPr>
          <w:color w:val="000000"/>
          <w:spacing w:val="-3"/>
        </w:rPr>
        <w:t>политика России на рубеже Х</w:t>
      </w:r>
      <w:r w:rsidR="00A552A7" w:rsidRPr="00D875AB">
        <w:rPr>
          <w:color w:val="000000"/>
          <w:spacing w:val="-3"/>
          <w:lang w:val="en-US"/>
        </w:rPr>
        <w:t>I</w:t>
      </w:r>
      <w:r w:rsidR="00A552A7" w:rsidRPr="00D875AB">
        <w:rPr>
          <w:color w:val="000000"/>
          <w:spacing w:val="-3"/>
        </w:rPr>
        <w:t xml:space="preserve">Х-ХХ </w:t>
      </w:r>
      <w:r w:rsidR="00A552A7" w:rsidRPr="00D875AB">
        <w:rPr>
          <w:color w:val="000000"/>
          <w:spacing w:val="-9"/>
        </w:rPr>
        <w:t>вв</w:t>
      </w:r>
      <w:proofErr w:type="gramStart"/>
      <w:r w:rsidR="00A552A7" w:rsidRPr="00D875AB">
        <w:rPr>
          <w:color w:val="000000"/>
          <w:spacing w:val="-9"/>
        </w:rPr>
        <w:t xml:space="preserve">.. </w:t>
      </w:r>
      <w:proofErr w:type="gramEnd"/>
      <w:r w:rsidR="00A552A7" w:rsidRPr="00D875AB">
        <w:rPr>
          <w:color w:val="000000"/>
        </w:rPr>
        <w:t>Таможенная система в Советском государстве (1917-1991 гг.). Создание таможе</w:t>
      </w:r>
      <w:r w:rsidR="00A552A7" w:rsidRPr="00D875AB">
        <w:rPr>
          <w:color w:val="000000"/>
        </w:rPr>
        <w:t>н</w:t>
      </w:r>
      <w:r w:rsidR="00A552A7" w:rsidRPr="00D875AB">
        <w:rPr>
          <w:color w:val="000000"/>
        </w:rPr>
        <w:t>ной службы Российской Федерации. Новые подходы к организации и осуществлению т</w:t>
      </w:r>
      <w:r w:rsidR="00A552A7" w:rsidRPr="00D875AB">
        <w:rPr>
          <w:color w:val="000000"/>
        </w:rPr>
        <w:t>а</w:t>
      </w:r>
      <w:r w:rsidR="00A552A7" w:rsidRPr="00D875AB">
        <w:rPr>
          <w:color w:val="000000"/>
        </w:rPr>
        <w:t xml:space="preserve">моженного дела и таможенной политики РФ </w:t>
      </w:r>
      <w:proofErr w:type="gramStart"/>
      <w:r w:rsidR="00A552A7" w:rsidRPr="00D875AB">
        <w:rPr>
          <w:color w:val="000000"/>
        </w:rPr>
        <w:t xml:space="preserve">( </w:t>
      </w:r>
      <w:proofErr w:type="gramEnd"/>
      <w:r w:rsidR="00A552A7" w:rsidRPr="00D875AB">
        <w:rPr>
          <w:color w:val="000000"/>
        </w:rPr>
        <w:t>1991 -2000 гг.). Реформа таможенной с</w:t>
      </w:r>
      <w:r w:rsidR="00A552A7" w:rsidRPr="00D875AB">
        <w:rPr>
          <w:color w:val="000000"/>
        </w:rPr>
        <w:t>и</w:t>
      </w:r>
      <w:r w:rsidR="00A552A7" w:rsidRPr="00D875AB">
        <w:rPr>
          <w:color w:val="000000"/>
        </w:rPr>
        <w:t>стемы Российской Федерации (2000-2006 гг.)</w:t>
      </w:r>
    </w:p>
    <w:p w:rsidR="00F135C6" w:rsidRPr="00D875AB" w:rsidRDefault="00F135C6" w:rsidP="009916BC">
      <w:pPr>
        <w:spacing w:before="120"/>
        <w:ind w:firstLine="567"/>
        <w:jc w:val="both"/>
        <w:rPr>
          <w:b/>
          <w:bCs/>
          <w:iCs/>
        </w:rPr>
      </w:pPr>
    </w:p>
    <w:p w:rsidR="008310A3" w:rsidRPr="00D875AB" w:rsidRDefault="0057592A" w:rsidP="009916BC">
      <w:pPr>
        <w:spacing w:before="120"/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5. ЭКОНОМИЧЕСКАЯ ТЕОРИЯ</w:t>
      </w:r>
    </w:p>
    <w:p w:rsidR="0057592A" w:rsidRPr="00D875AB" w:rsidRDefault="0057592A" w:rsidP="009916BC">
      <w:pPr>
        <w:pStyle w:val="Style2"/>
        <w:widowControl/>
        <w:ind w:firstLine="567"/>
        <w:jc w:val="both"/>
        <w:rPr>
          <w:rStyle w:val="FontStyle12"/>
          <w:sz w:val="24"/>
          <w:szCs w:val="24"/>
        </w:rPr>
      </w:pPr>
      <w:proofErr w:type="gramStart"/>
      <w:r w:rsidRPr="00D875AB">
        <w:rPr>
          <w:rFonts w:ascii="Times New Roman" w:hAnsi="Times New Roman"/>
          <w:b/>
        </w:rPr>
        <w:t>Цели освоения дисциплины:</w:t>
      </w:r>
      <w:r w:rsidRPr="00D875AB">
        <w:rPr>
          <w:rStyle w:val="FontStyle12"/>
          <w:sz w:val="24"/>
          <w:szCs w:val="24"/>
        </w:rPr>
        <w:t xml:space="preserve"> состоит в том, чтобы ознакомить студентов с ва</w:t>
      </w:r>
      <w:r w:rsidRPr="00D875AB">
        <w:rPr>
          <w:rStyle w:val="FontStyle12"/>
          <w:sz w:val="24"/>
          <w:szCs w:val="24"/>
        </w:rPr>
        <w:t>ж</w:t>
      </w:r>
      <w:r w:rsidRPr="00D875AB">
        <w:rPr>
          <w:rStyle w:val="FontStyle12"/>
          <w:sz w:val="24"/>
          <w:szCs w:val="24"/>
        </w:rPr>
        <w:t>нейшими категориями и законами экономической теории, помочь им уяснить принципы поведения экономических агентов и их взаимодействия в условиях рынка, овладеть о</w:t>
      </w:r>
      <w:r w:rsidRPr="00D875AB">
        <w:rPr>
          <w:rStyle w:val="FontStyle12"/>
          <w:sz w:val="24"/>
          <w:szCs w:val="24"/>
        </w:rPr>
        <w:t>с</w:t>
      </w:r>
      <w:r w:rsidRPr="00D875AB">
        <w:rPr>
          <w:rStyle w:val="FontStyle12"/>
          <w:sz w:val="24"/>
          <w:szCs w:val="24"/>
        </w:rPr>
        <w:t xml:space="preserve">новными инструментами экономического анализа, в </w:t>
      </w:r>
      <w:r w:rsidRPr="00D875AB">
        <w:rPr>
          <w:rFonts w:ascii="Times New Roman" w:hAnsi="Times New Roman"/>
          <w:color w:val="000000"/>
        </w:rPr>
        <w:t>формировании у студентов общего представления об основах современной экономической теории: её генезисе, главных ко</w:t>
      </w:r>
      <w:r w:rsidRPr="00D875AB">
        <w:rPr>
          <w:rFonts w:ascii="Times New Roman" w:hAnsi="Times New Roman"/>
          <w:color w:val="000000"/>
        </w:rPr>
        <w:t>н</w:t>
      </w:r>
      <w:r w:rsidRPr="00D875AB">
        <w:rPr>
          <w:rFonts w:ascii="Times New Roman" w:hAnsi="Times New Roman"/>
          <w:color w:val="000000"/>
        </w:rPr>
        <w:t>цепциях, обуславливающих различные подходы в решении экономических проблем с</w:t>
      </w:r>
      <w:r w:rsidRPr="00D875AB">
        <w:rPr>
          <w:rFonts w:ascii="Times New Roman" w:hAnsi="Times New Roman"/>
          <w:color w:val="000000"/>
        </w:rPr>
        <w:t>о</w:t>
      </w:r>
      <w:r w:rsidRPr="00D875AB">
        <w:rPr>
          <w:rFonts w:ascii="Times New Roman" w:hAnsi="Times New Roman"/>
          <w:color w:val="000000"/>
        </w:rPr>
        <w:t>временной России.</w:t>
      </w:r>
      <w:proofErr w:type="gramEnd"/>
    </w:p>
    <w:p w:rsidR="0057592A" w:rsidRPr="00D875AB" w:rsidRDefault="0057592A" w:rsidP="009916BC">
      <w:pPr>
        <w:tabs>
          <w:tab w:val="left" w:pos="0"/>
        </w:tabs>
        <w:ind w:firstLine="567"/>
        <w:jc w:val="both"/>
        <w:rPr>
          <w:spacing w:val="4"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t xml:space="preserve"> </w:t>
      </w:r>
      <w:r w:rsidR="00C76ED5"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.Б.5.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57592A" w:rsidRPr="00D875AB" w:rsidRDefault="0057592A" w:rsidP="009916BC">
      <w:pPr>
        <w:tabs>
          <w:tab w:val="left" w:pos="0"/>
        </w:tabs>
        <w:ind w:firstLine="567"/>
        <w:jc w:val="both"/>
        <w:rPr>
          <w:spacing w:val="3"/>
        </w:rPr>
      </w:pPr>
      <w:r w:rsidRPr="00D875AB">
        <w:rPr>
          <w:spacing w:val="4"/>
        </w:rPr>
        <w:t xml:space="preserve">Дисциплина предшествует </w:t>
      </w:r>
      <w:r w:rsidRPr="00D875AB">
        <w:rPr>
          <w:spacing w:val="3"/>
        </w:rPr>
        <w:t>дисциплинам специализации</w:t>
      </w:r>
      <w:r w:rsidRPr="00D875AB">
        <w:rPr>
          <w:spacing w:val="4"/>
        </w:rPr>
        <w:t xml:space="preserve"> и объединяет их в ед</w:t>
      </w:r>
      <w:r w:rsidRPr="00D875AB">
        <w:rPr>
          <w:spacing w:val="4"/>
        </w:rPr>
        <w:t>и</w:t>
      </w:r>
      <w:r w:rsidRPr="00D875AB">
        <w:rPr>
          <w:spacing w:val="4"/>
        </w:rPr>
        <w:t xml:space="preserve">ную систему </w:t>
      </w:r>
      <w:r w:rsidRPr="00D875AB">
        <w:rPr>
          <w:spacing w:val="3"/>
        </w:rPr>
        <w:t>изучения механизма функционирования и управления организацией (предприятием) в условиях рыночной экономики, определяет место и роль произво</w:t>
      </w:r>
      <w:r w:rsidRPr="00D875AB">
        <w:rPr>
          <w:spacing w:val="3"/>
        </w:rPr>
        <w:t>д</w:t>
      </w:r>
      <w:r w:rsidRPr="00D875AB">
        <w:rPr>
          <w:spacing w:val="3"/>
        </w:rPr>
        <w:t xml:space="preserve">ственных процессов </w:t>
      </w:r>
      <w:proofErr w:type="gramStart"/>
      <w:r w:rsidRPr="00D875AB">
        <w:rPr>
          <w:spacing w:val="3"/>
        </w:rPr>
        <w:t>в</w:t>
      </w:r>
      <w:proofErr w:type="gramEnd"/>
      <w:r w:rsidRPr="00D875AB">
        <w:rPr>
          <w:spacing w:val="3"/>
        </w:rPr>
        <w:t xml:space="preserve"> </w:t>
      </w:r>
      <w:proofErr w:type="gramStart"/>
      <w:r w:rsidRPr="00D875AB">
        <w:rPr>
          <w:spacing w:val="3"/>
        </w:rPr>
        <w:t>национальной</w:t>
      </w:r>
      <w:proofErr w:type="gramEnd"/>
      <w:r w:rsidRPr="00D875AB">
        <w:rPr>
          <w:spacing w:val="3"/>
        </w:rPr>
        <w:t xml:space="preserve"> экономики и дает представление об оптимизации хозяйственных решений.</w:t>
      </w:r>
    </w:p>
    <w:p w:rsidR="0057592A" w:rsidRPr="00D875AB" w:rsidRDefault="0057592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r w:rsidRPr="00D875AB">
        <w:rPr>
          <w:rStyle w:val="FontStyle13"/>
        </w:rPr>
        <w:t xml:space="preserve">Основы рыночного хозяйства. </w:t>
      </w:r>
      <w:r w:rsidRPr="00D875AB">
        <w:rPr>
          <w:rStyle w:val="FontStyle14"/>
          <w:b w:val="0"/>
        </w:rPr>
        <w:t>Спрос и предл</w:t>
      </w:r>
      <w:r w:rsidRPr="00D875AB">
        <w:rPr>
          <w:rStyle w:val="FontStyle14"/>
          <w:b w:val="0"/>
        </w:rPr>
        <w:t>о</w:t>
      </w:r>
      <w:r w:rsidRPr="00D875AB">
        <w:rPr>
          <w:rStyle w:val="FontStyle14"/>
          <w:b w:val="0"/>
        </w:rPr>
        <w:t>жение. Равновесие на рынке. Эластичность спроса и предложения. Теория потребител</w:t>
      </w:r>
      <w:r w:rsidRPr="00D875AB">
        <w:rPr>
          <w:rStyle w:val="FontStyle14"/>
          <w:b w:val="0"/>
        </w:rPr>
        <w:t>ь</w:t>
      </w:r>
      <w:r w:rsidRPr="00D875AB">
        <w:rPr>
          <w:rStyle w:val="FontStyle14"/>
          <w:b w:val="0"/>
        </w:rPr>
        <w:t xml:space="preserve">ского выбора. </w:t>
      </w:r>
      <w:r w:rsidRPr="00D875AB">
        <w:rPr>
          <w:rStyle w:val="FontStyle14"/>
          <w:b w:val="0"/>
          <w:lang w:eastAsia="en-US"/>
        </w:rPr>
        <w:t xml:space="preserve">Теория производства. </w:t>
      </w:r>
      <w:r w:rsidRPr="00D875AB">
        <w:rPr>
          <w:rStyle w:val="FontStyle40"/>
          <w:b w:val="0"/>
          <w:lang w:eastAsia="en-US"/>
        </w:rPr>
        <w:t>Национальное производство и его измерение.</w:t>
      </w:r>
      <w:r w:rsidRPr="00D875AB">
        <w:rPr>
          <w:rStyle w:val="FontStyle40"/>
          <w:lang w:eastAsia="en-US"/>
        </w:rPr>
        <w:t xml:space="preserve"> </w:t>
      </w:r>
      <w:r w:rsidRPr="00D875AB">
        <w:rPr>
          <w:rStyle w:val="FontStyle12"/>
          <w:sz w:val="24"/>
          <w:szCs w:val="24"/>
          <w:lang w:eastAsia="en-US"/>
        </w:rPr>
        <w:t>Макр</w:t>
      </w:r>
      <w:r w:rsidRPr="00D875AB">
        <w:rPr>
          <w:rStyle w:val="FontStyle12"/>
          <w:sz w:val="24"/>
          <w:szCs w:val="24"/>
          <w:lang w:eastAsia="en-US"/>
        </w:rPr>
        <w:t>о</w:t>
      </w:r>
      <w:r w:rsidRPr="00D875AB">
        <w:rPr>
          <w:rStyle w:val="FontStyle12"/>
          <w:sz w:val="24"/>
          <w:szCs w:val="24"/>
          <w:lang w:eastAsia="en-US"/>
        </w:rPr>
        <w:t xml:space="preserve">экономическое равновесие. </w:t>
      </w:r>
      <w:proofErr w:type="gramStart"/>
      <w:r w:rsidRPr="00D875AB">
        <w:rPr>
          <w:rStyle w:val="FontStyle12"/>
          <w:sz w:val="24"/>
          <w:szCs w:val="24"/>
          <w:lang w:eastAsia="en-US"/>
        </w:rPr>
        <w:t>Классическая</w:t>
      </w:r>
      <w:proofErr w:type="gramEnd"/>
      <w:r w:rsidRPr="00D875AB">
        <w:rPr>
          <w:rStyle w:val="FontStyle12"/>
          <w:sz w:val="24"/>
          <w:szCs w:val="24"/>
          <w:lang w:eastAsia="en-US"/>
        </w:rPr>
        <w:t xml:space="preserve"> и кейнсианская модели макроэкономического равновесия. Макроэкономическая нестабильность: экономические циклы, безработица и  инфляция. Финансы и финансовая политика. Деньги и кредитно-денежная система</w:t>
      </w:r>
    </w:p>
    <w:p w:rsidR="0057592A" w:rsidRPr="00D875AB" w:rsidRDefault="0057592A" w:rsidP="009916BC">
      <w:pPr>
        <w:spacing w:before="120"/>
        <w:ind w:firstLine="567"/>
        <w:jc w:val="center"/>
        <w:rPr>
          <w:bCs/>
          <w:iCs/>
        </w:rPr>
      </w:pPr>
      <w:r w:rsidRPr="00D875AB">
        <w:rPr>
          <w:b/>
          <w:bCs/>
          <w:iCs/>
        </w:rPr>
        <w:t xml:space="preserve">6. ГЕОЭКОНОМИКА </w:t>
      </w:r>
      <w:r w:rsidRPr="00D875AB">
        <w:rPr>
          <w:bCs/>
          <w:iCs/>
        </w:rPr>
        <w:t>(модуль)</w:t>
      </w:r>
    </w:p>
    <w:p w:rsidR="00016A42" w:rsidRPr="00D875AB" w:rsidRDefault="00016A42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.Б.6.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6F1F7B" w:rsidRPr="00D875AB" w:rsidRDefault="006F1F7B" w:rsidP="009916BC">
      <w:pPr>
        <w:spacing w:before="120"/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 xml:space="preserve">6.1. Экономическая география и </w:t>
      </w:r>
      <w:proofErr w:type="spellStart"/>
      <w:r w:rsidRPr="00D875AB">
        <w:rPr>
          <w:b/>
          <w:bCs/>
          <w:iCs/>
        </w:rPr>
        <w:t>регионалистика</w:t>
      </w:r>
      <w:proofErr w:type="spellEnd"/>
      <w:r w:rsidRPr="00D875AB">
        <w:rPr>
          <w:b/>
          <w:bCs/>
          <w:iCs/>
        </w:rPr>
        <w:t xml:space="preserve"> мира</w:t>
      </w:r>
    </w:p>
    <w:p w:rsidR="006F1F7B" w:rsidRPr="00D875AB" w:rsidRDefault="0057592A" w:rsidP="009916BC">
      <w:pPr>
        <w:shd w:val="clear" w:color="auto" w:fill="FFFFFF"/>
        <w:ind w:firstLine="567"/>
        <w:jc w:val="both"/>
      </w:pPr>
      <w:r w:rsidRPr="00D875AB">
        <w:rPr>
          <w:b/>
        </w:rPr>
        <w:t>Цели освоения дисциплины:</w:t>
      </w:r>
      <w:r w:rsidR="006F1F7B" w:rsidRPr="00D875AB">
        <w:rPr>
          <w:sz w:val="22"/>
          <w:szCs w:val="22"/>
        </w:rPr>
        <w:t xml:space="preserve"> </w:t>
      </w:r>
      <w:r w:rsidR="006F1F7B" w:rsidRPr="00D875AB">
        <w:t>Целью изучения дисциплины «Экономическая ге</w:t>
      </w:r>
      <w:r w:rsidR="006F1F7B" w:rsidRPr="00D875AB">
        <w:t>о</w:t>
      </w:r>
      <w:r w:rsidR="006F1F7B" w:rsidRPr="00D875AB">
        <w:t xml:space="preserve">графия и </w:t>
      </w:r>
      <w:proofErr w:type="spellStart"/>
      <w:r w:rsidR="006F1F7B" w:rsidRPr="00D875AB">
        <w:t>регионалистика</w:t>
      </w:r>
      <w:proofErr w:type="spellEnd"/>
      <w:r w:rsidR="006F1F7B" w:rsidRPr="00D875AB">
        <w:t>» является:</w:t>
      </w:r>
    </w:p>
    <w:p w:rsidR="006F1F7B" w:rsidRPr="00D875AB" w:rsidRDefault="00F135C6" w:rsidP="009916BC">
      <w:pPr>
        <w:shd w:val="clear" w:color="auto" w:fill="FFFFFF"/>
        <w:tabs>
          <w:tab w:val="left" w:pos="142"/>
        </w:tabs>
        <w:ind w:firstLine="567"/>
        <w:jc w:val="both"/>
      </w:pPr>
      <w:r w:rsidRPr="00D875AB">
        <w:t>-</w:t>
      </w:r>
      <w:r w:rsidR="006F1F7B" w:rsidRPr="00D875AB">
        <w:t>формирование у студентов уровня экономических знаний, соответствующего с</w:t>
      </w:r>
      <w:r w:rsidR="006F1F7B" w:rsidRPr="00D875AB">
        <w:t>о</w:t>
      </w:r>
      <w:r w:rsidR="006F1F7B" w:rsidRPr="00D875AB">
        <w:t>временным требованиям, предъявляемым к специалистам в области таможенного дела и являющегося важным элементом изучения дисциплин специальности «</w:t>
      </w:r>
      <w:r w:rsidR="006F1F7B" w:rsidRPr="00D875AB">
        <w:rPr>
          <w:iCs/>
          <w:spacing w:val="-1"/>
        </w:rPr>
        <w:t>Таможенное дело</w:t>
      </w:r>
      <w:r w:rsidR="006F1F7B" w:rsidRPr="00D875AB">
        <w:t>», основанных на логических методах и анализе экономических явлений и объектов</w:t>
      </w:r>
    </w:p>
    <w:p w:rsidR="006F1F7B" w:rsidRPr="00D875AB" w:rsidRDefault="00F135C6" w:rsidP="009916BC">
      <w:pPr>
        <w:shd w:val="clear" w:color="auto" w:fill="FFFFFF"/>
        <w:ind w:firstLine="567"/>
        <w:jc w:val="both"/>
      </w:pPr>
      <w:r w:rsidRPr="00D875AB">
        <w:t xml:space="preserve">- </w:t>
      </w:r>
      <w:r w:rsidR="006F1F7B" w:rsidRPr="00D875AB">
        <w:t>вооружить их практическими навыками анализа и научного обоснования отрасл</w:t>
      </w:r>
      <w:r w:rsidR="006F1F7B" w:rsidRPr="00D875AB">
        <w:t>е</w:t>
      </w:r>
      <w:r w:rsidR="006F1F7B" w:rsidRPr="00D875AB">
        <w:t>вого и территориального размещения производственных сил.</w:t>
      </w:r>
    </w:p>
    <w:p w:rsidR="006F1F7B" w:rsidRPr="00D875AB" w:rsidRDefault="006F1F7B" w:rsidP="009916BC">
      <w:pPr>
        <w:shd w:val="clear" w:color="auto" w:fill="FFFFFF"/>
        <w:tabs>
          <w:tab w:val="left" w:pos="619"/>
        </w:tabs>
        <w:ind w:firstLine="567"/>
        <w:jc w:val="both"/>
        <w:rPr>
          <w:spacing w:val="-10"/>
        </w:rPr>
      </w:pPr>
      <w:r w:rsidRPr="00D875AB">
        <w:rPr>
          <w:b/>
          <w:iCs/>
        </w:rPr>
        <w:t>Задачи</w:t>
      </w:r>
      <w:r w:rsidRPr="00D875AB">
        <w:rPr>
          <w:iCs/>
        </w:rPr>
        <w:t xml:space="preserve"> дисциплины:</w:t>
      </w:r>
      <w:r w:rsidRPr="00D875AB">
        <w:rPr>
          <w:spacing w:val="-10"/>
        </w:rPr>
        <w:t xml:space="preserve"> </w:t>
      </w:r>
    </w:p>
    <w:p w:rsidR="006F1F7B" w:rsidRPr="00D875AB" w:rsidRDefault="006F1F7B" w:rsidP="009916BC">
      <w:pPr>
        <w:shd w:val="clear" w:color="auto" w:fill="FFFFFF"/>
        <w:tabs>
          <w:tab w:val="left" w:pos="619"/>
        </w:tabs>
        <w:ind w:firstLine="567"/>
        <w:jc w:val="both"/>
        <w:rPr>
          <w:spacing w:val="-10"/>
        </w:rPr>
      </w:pPr>
      <w:r w:rsidRPr="00D875AB">
        <w:t>а) изучение основных понятий, методов, формирующих общее экономическое обр</w:t>
      </w:r>
      <w:r w:rsidRPr="00D875AB">
        <w:t>а</w:t>
      </w:r>
      <w:r w:rsidRPr="00D875AB">
        <w:t>зование и развивающих логическое мышление при анализе экономических явлений и об</w:t>
      </w:r>
      <w:r w:rsidRPr="00D875AB">
        <w:t>ъ</w:t>
      </w:r>
      <w:r w:rsidRPr="00D875AB">
        <w:t>ектов различных государств и стран;</w:t>
      </w:r>
    </w:p>
    <w:p w:rsidR="006F1F7B" w:rsidRPr="00D875AB" w:rsidRDefault="006F1F7B" w:rsidP="009916BC">
      <w:pPr>
        <w:shd w:val="clear" w:color="auto" w:fill="FFFFFF"/>
        <w:tabs>
          <w:tab w:val="left" w:pos="619"/>
        </w:tabs>
        <w:ind w:firstLine="567"/>
        <w:jc w:val="both"/>
      </w:pPr>
      <w:r w:rsidRPr="00D875AB">
        <w:t>б) развитие у студентов навыков самостоятельного изучения учебной литературы по теоретическим и прикладным аспектам дисциплины;</w:t>
      </w:r>
    </w:p>
    <w:p w:rsidR="006F1F7B" w:rsidRPr="00D875AB" w:rsidRDefault="006F1F7B" w:rsidP="009916BC">
      <w:pPr>
        <w:shd w:val="clear" w:color="auto" w:fill="FFFFFF"/>
        <w:tabs>
          <w:tab w:val="left" w:pos="619"/>
        </w:tabs>
        <w:ind w:firstLine="567"/>
        <w:jc w:val="both"/>
      </w:pPr>
      <w:r w:rsidRPr="00D875AB">
        <w:t>в) умение четко формулировать задачу, находить соответствующий метод ее реш</w:t>
      </w:r>
      <w:r w:rsidRPr="00D875AB">
        <w:t>е</w:t>
      </w:r>
      <w:r w:rsidRPr="00D875AB">
        <w:t>ния, подбирать  необходимые статистические данные и обоснованно делать вывод по р</w:t>
      </w:r>
      <w:r w:rsidRPr="00D875AB">
        <w:t>е</w:t>
      </w:r>
      <w:r w:rsidRPr="00D875AB">
        <w:t>зультатам решения проблемы;</w:t>
      </w:r>
    </w:p>
    <w:p w:rsidR="006F1F7B" w:rsidRPr="00D875AB" w:rsidRDefault="006F1F7B" w:rsidP="009916BC">
      <w:pPr>
        <w:shd w:val="clear" w:color="auto" w:fill="FFFFFF"/>
        <w:tabs>
          <w:tab w:val="left" w:pos="619"/>
        </w:tabs>
        <w:ind w:firstLine="567"/>
        <w:jc w:val="both"/>
      </w:pPr>
      <w:r w:rsidRPr="00D875AB">
        <w:t>г) овладение навыками и приемами анализа развития экономики России, ее отдел</w:t>
      </w:r>
      <w:r w:rsidRPr="00D875AB">
        <w:t>ь</w:t>
      </w:r>
      <w:r w:rsidRPr="00D875AB">
        <w:t xml:space="preserve">ных регионов и отраслей; </w:t>
      </w:r>
    </w:p>
    <w:p w:rsidR="006F1F7B" w:rsidRPr="00D875AB" w:rsidRDefault="006F1F7B" w:rsidP="009916BC">
      <w:pPr>
        <w:shd w:val="clear" w:color="auto" w:fill="FFFFFF"/>
        <w:ind w:firstLine="567"/>
        <w:jc w:val="both"/>
      </w:pPr>
      <w:r w:rsidRPr="00D875AB">
        <w:t>д) создание базы знаний для изучения дисциплин, использующих методы анализа и оценки экономических явлений и объектов.</w:t>
      </w:r>
    </w:p>
    <w:p w:rsidR="0057592A" w:rsidRPr="00D875AB" w:rsidRDefault="0057592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="006F1F7B" w:rsidRPr="00D875AB">
        <w:rPr>
          <w:b/>
        </w:rPr>
        <w:t xml:space="preserve"> </w:t>
      </w:r>
      <w:r w:rsidR="00C76ED5" w:rsidRPr="00D875AB">
        <w:rPr>
          <w:bCs/>
          <w:iCs/>
        </w:rPr>
        <w:t>С</w:t>
      </w:r>
      <w:proofErr w:type="gramStart"/>
      <w:r w:rsidR="006F1F7B" w:rsidRPr="00D875AB">
        <w:rPr>
          <w:bCs/>
          <w:iCs/>
        </w:rPr>
        <w:t>1</w:t>
      </w:r>
      <w:proofErr w:type="gramEnd"/>
      <w:r w:rsidR="006F1F7B" w:rsidRPr="00D875AB">
        <w:rPr>
          <w:bCs/>
          <w:iCs/>
        </w:rPr>
        <w:t>.Б.6.1</w:t>
      </w:r>
      <w:r w:rsidR="0079647B" w:rsidRPr="00D875AB">
        <w:rPr>
          <w:bCs/>
          <w:iCs/>
        </w:rPr>
        <w:t>.</w:t>
      </w:r>
      <w:r w:rsidR="006F1F7B" w:rsidRPr="00D875AB">
        <w:rPr>
          <w:bCs/>
          <w:iCs/>
        </w:rPr>
        <w:t xml:space="preserve"> Гуманитарный, социальный и эк</w:t>
      </w:r>
      <w:r w:rsidR="006F1F7B" w:rsidRPr="00D875AB">
        <w:rPr>
          <w:bCs/>
          <w:iCs/>
        </w:rPr>
        <w:t>о</w:t>
      </w:r>
      <w:r w:rsidR="006F1F7B" w:rsidRPr="00D875AB">
        <w:rPr>
          <w:bCs/>
          <w:iCs/>
        </w:rPr>
        <w:t>номический цикл. Базовая часть.</w:t>
      </w:r>
    </w:p>
    <w:p w:rsidR="00F135C6" w:rsidRPr="00D875AB" w:rsidRDefault="00F135C6" w:rsidP="009916BC">
      <w:pPr>
        <w:ind w:firstLine="567"/>
        <w:jc w:val="both"/>
      </w:pPr>
      <w:r w:rsidRPr="00D875AB">
        <w:t>Для изучения дисциплины студент должен обладать знаниями, полученными при изучении учебных предметов «География» и «Экономика» основной образовательной программы среднего (полного) общего образования.</w:t>
      </w:r>
    </w:p>
    <w:p w:rsidR="006F1F7B" w:rsidRPr="00D875AB" w:rsidRDefault="006F1F7B" w:rsidP="009916BC">
      <w:pPr>
        <w:ind w:firstLine="567"/>
        <w:jc w:val="both"/>
      </w:pPr>
      <w:r w:rsidRPr="00D875AB">
        <w:t>Специфика дисциплины определяется двумя обстоятельствами:</w:t>
      </w:r>
    </w:p>
    <w:p w:rsidR="006F1F7B" w:rsidRPr="00D875AB" w:rsidRDefault="006F1F7B" w:rsidP="009916BC">
      <w:pPr>
        <w:ind w:firstLine="567"/>
        <w:jc w:val="both"/>
      </w:pPr>
      <w:r w:rsidRPr="00D875AB">
        <w:t>А) являясь частью модуля «</w:t>
      </w:r>
      <w:proofErr w:type="spellStart"/>
      <w:r w:rsidRPr="00D875AB">
        <w:t>Геоэкономика</w:t>
      </w:r>
      <w:proofErr w:type="spellEnd"/>
      <w:r w:rsidRPr="00D875AB">
        <w:t>», она предметно связана с другими ди</w:t>
      </w:r>
      <w:r w:rsidRPr="00D875AB">
        <w:t>с</w:t>
      </w:r>
      <w:r w:rsidRPr="00D875AB">
        <w:t>циплинами этого модуля («Мировая экономика», «Экономический потенциал таможенной территории России»);</w:t>
      </w:r>
    </w:p>
    <w:p w:rsidR="006F1F7B" w:rsidRPr="00D875AB" w:rsidRDefault="006F1F7B" w:rsidP="009916BC">
      <w:pPr>
        <w:ind w:firstLine="567"/>
        <w:jc w:val="both"/>
      </w:pPr>
      <w:r w:rsidRPr="00D875AB">
        <w:t>Б) она синтезирует знания экономической географии, относящейся к системе ге</w:t>
      </w:r>
      <w:r w:rsidRPr="00D875AB">
        <w:t>о</w:t>
      </w:r>
      <w:r w:rsidRPr="00D875AB">
        <w:t>графических наук, и экономических наук, так как все основные социально-экономические процессы и отношения подчинены действию не только экономических, но и географич</w:t>
      </w:r>
      <w:r w:rsidRPr="00D875AB">
        <w:t>е</w:t>
      </w:r>
      <w:r w:rsidRPr="00D875AB">
        <w:t>ских закономерностей.</w:t>
      </w:r>
    </w:p>
    <w:p w:rsidR="006F1F7B" w:rsidRPr="00D875AB" w:rsidRDefault="006F1F7B" w:rsidP="009916BC">
      <w:pPr>
        <w:ind w:firstLine="567"/>
        <w:jc w:val="both"/>
      </w:pPr>
      <w:r w:rsidRPr="00D875AB">
        <w:t>Знание отраслевого и регионального строения экономики мира в условиях ныне</w:t>
      </w:r>
      <w:r w:rsidRPr="00D875AB">
        <w:t>ш</w:t>
      </w:r>
      <w:r w:rsidRPr="00D875AB">
        <w:t>них масштабов и географии внешнеэкономических связей РФ для специалистов таможе</w:t>
      </w:r>
      <w:r w:rsidRPr="00D875AB">
        <w:t>н</w:t>
      </w:r>
      <w:r w:rsidRPr="00D875AB">
        <w:t>ного дела является необходимой частью их профессиональной подготовки. Изучение ди</w:t>
      </w:r>
      <w:r w:rsidRPr="00D875AB">
        <w:t>с</w:t>
      </w:r>
      <w:r w:rsidRPr="00D875AB">
        <w:t>циплины способствует также формированию у студентов навыков поиска новой инфо</w:t>
      </w:r>
      <w:r w:rsidRPr="00D875AB">
        <w:t>р</w:t>
      </w:r>
      <w:r w:rsidRPr="00D875AB">
        <w:t>мации, так как размещение отраслей мировой экономики имеет динамичный характер, и, таким образом, информация о нем постоянно корректируется.</w:t>
      </w:r>
    </w:p>
    <w:p w:rsidR="006F1F7B" w:rsidRPr="00D875AB" w:rsidRDefault="0057592A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r w:rsidR="006F1F7B" w:rsidRPr="00D875AB">
        <w:t>Основные понятия, предмет, задачи экономич</w:t>
      </w:r>
      <w:r w:rsidR="006F1F7B" w:rsidRPr="00D875AB">
        <w:t>е</w:t>
      </w:r>
      <w:r w:rsidR="006F1F7B" w:rsidRPr="00D875AB">
        <w:t xml:space="preserve">ской географии и </w:t>
      </w:r>
      <w:proofErr w:type="spellStart"/>
      <w:r w:rsidR="006F1F7B" w:rsidRPr="00D875AB">
        <w:t>регионалистики</w:t>
      </w:r>
      <w:proofErr w:type="spellEnd"/>
      <w:r w:rsidR="006F1F7B" w:rsidRPr="00D875AB">
        <w:t>. Теории и методы региональной экономики. Эконом</w:t>
      </w:r>
      <w:r w:rsidR="006F1F7B" w:rsidRPr="00D875AB">
        <w:t>и</w:t>
      </w:r>
      <w:r w:rsidR="006F1F7B" w:rsidRPr="00D875AB">
        <w:t>ческое районирование территории страны. Федеральные округа РФ. Население и труд</w:t>
      </w:r>
      <w:r w:rsidR="006F1F7B" w:rsidRPr="00D875AB">
        <w:t>о</w:t>
      </w:r>
      <w:r w:rsidR="006F1F7B" w:rsidRPr="00D875AB">
        <w:t>вые ресурсы России. Минерально-сырьевые ресурсы России</w:t>
      </w:r>
      <w:r w:rsidR="0079647B" w:rsidRPr="00D875AB">
        <w:t xml:space="preserve">. </w:t>
      </w:r>
      <w:r w:rsidR="006F1F7B" w:rsidRPr="00D875AB">
        <w:t>Производственный потенц</w:t>
      </w:r>
      <w:r w:rsidR="006F1F7B" w:rsidRPr="00D875AB">
        <w:t>и</w:t>
      </w:r>
      <w:r w:rsidR="006F1F7B" w:rsidRPr="00D875AB">
        <w:t>ал России</w:t>
      </w:r>
      <w:r w:rsidR="0079647B" w:rsidRPr="00D875AB">
        <w:t xml:space="preserve">. </w:t>
      </w:r>
      <w:r w:rsidR="006F1F7B" w:rsidRPr="00D875AB">
        <w:t>Научно-технический и инновационный потенциал России</w:t>
      </w:r>
      <w:r w:rsidR="0079647B" w:rsidRPr="00D875AB">
        <w:t xml:space="preserve">. </w:t>
      </w:r>
      <w:r w:rsidR="006F1F7B" w:rsidRPr="00D875AB">
        <w:t>Потенциал осно</w:t>
      </w:r>
      <w:r w:rsidR="006F1F7B" w:rsidRPr="00D875AB">
        <w:t>в</w:t>
      </w:r>
      <w:r w:rsidR="006F1F7B" w:rsidRPr="00D875AB">
        <w:t>ных отраслей и отраслевых  комплексов</w:t>
      </w:r>
      <w:r w:rsidR="0079647B" w:rsidRPr="00D875AB">
        <w:t xml:space="preserve">. </w:t>
      </w:r>
      <w:r w:rsidR="006F1F7B" w:rsidRPr="00D875AB">
        <w:t>Анализ экономического потенциала  регионов Западной зоны России</w:t>
      </w:r>
      <w:r w:rsidR="0079647B" w:rsidRPr="00D875AB">
        <w:t xml:space="preserve">. </w:t>
      </w:r>
      <w:r w:rsidR="006F1F7B" w:rsidRPr="00D875AB">
        <w:t>Анализ экономического потенциала  регионов Восточной  зоны России</w:t>
      </w:r>
      <w:r w:rsidR="0079647B" w:rsidRPr="00D875AB">
        <w:t xml:space="preserve">. </w:t>
      </w:r>
      <w:r w:rsidR="006F1F7B" w:rsidRPr="00D875AB">
        <w:t>Страны таможенного союза и страны СНГ.</w:t>
      </w:r>
      <w:r w:rsidR="0079647B" w:rsidRPr="00D875AB">
        <w:t xml:space="preserve"> </w:t>
      </w:r>
      <w:r w:rsidR="006F1F7B" w:rsidRPr="00D875AB">
        <w:t>Экспортный потенциал России</w:t>
      </w:r>
      <w:r w:rsidR="0079647B" w:rsidRPr="00D875AB">
        <w:t xml:space="preserve">. </w:t>
      </w:r>
      <w:r w:rsidR="006F1F7B" w:rsidRPr="00D875AB">
        <w:t>Гру</w:t>
      </w:r>
      <w:r w:rsidR="006F1F7B" w:rsidRPr="00D875AB">
        <w:t>п</w:t>
      </w:r>
      <w:r w:rsidR="006F1F7B" w:rsidRPr="00D875AB">
        <w:t>пы стран в мировой экономике</w:t>
      </w:r>
      <w:r w:rsidR="0079647B" w:rsidRPr="00D875AB">
        <w:t xml:space="preserve">. </w:t>
      </w:r>
      <w:r w:rsidR="006F1F7B" w:rsidRPr="00D875AB">
        <w:t>Природно-ресурсный потенциал стран мира</w:t>
      </w:r>
      <w:r w:rsidR="0079647B" w:rsidRPr="00D875AB">
        <w:t xml:space="preserve">. </w:t>
      </w:r>
      <w:r w:rsidR="006F1F7B" w:rsidRPr="00D875AB">
        <w:t>Мировое х</w:t>
      </w:r>
      <w:r w:rsidR="006F1F7B" w:rsidRPr="00D875AB">
        <w:t>о</w:t>
      </w:r>
      <w:r w:rsidR="006F1F7B" w:rsidRPr="00D875AB">
        <w:t>зяйство как система. Промышленность, Сельское хозяйство, Транспортная система стран мира</w:t>
      </w:r>
      <w:r w:rsidR="0079647B" w:rsidRPr="00D875AB">
        <w:t xml:space="preserve">. </w:t>
      </w:r>
      <w:r w:rsidR="006F1F7B" w:rsidRPr="00D875AB">
        <w:t>Экономико-географическая характеристика Содружества Независимых государств</w:t>
      </w:r>
      <w:r w:rsidR="0079647B" w:rsidRPr="00D875AB">
        <w:t xml:space="preserve">. </w:t>
      </w:r>
      <w:r w:rsidR="006F1F7B" w:rsidRPr="00D875AB">
        <w:t>Экономика стран таможенного союза. Беларусь, Казахстан и др.</w:t>
      </w:r>
      <w:r w:rsidR="0079647B" w:rsidRPr="00D875AB">
        <w:t xml:space="preserve"> </w:t>
      </w:r>
      <w:r w:rsidR="006F1F7B" w:rsidRPr="00D875AB">
        <w:t>Экономика стран зар</w:t>
      </w:r>
      <w:r w:rsidR="006F1F7B" w:rsidRPr="00D875AB">
        <w:t>у</w:t>
      </w:r>
      <w:r w:rsidR="006F1F7B" w:rsidRPr="00D875AB">
        <w:t>бежной Европы. Германия, Франция, Англия.</w:t>
      </w:r>
      <w:r w:rsidR="0079647B" w:rsidRPr="00D875AB">
        <w:t xml:space="preserve"> </w:t>
      </w:r>
      <w:r w:rsidR="006F1F7B" w:rsidRPr="00D875AB">
        <w:t>Экономика стран зарубежной Азии. КНДР, Япония, Сингапур.</w:t>
      </w:r>
      <w:r w:rsidR="0079647B" w:rsidRPr="00D875AB">
        <w:t xml:space="preserve"> </w:t>
      </w:r>
      <w:r w:rsidR="006F1F7B" w:rsidRPr="00D875AB">
        <w:t>Экономика стран Северной Америки. Канада. США.</w:t>
      </w:r>
      <w:r w:rsidR="0079647B" w:rsidRPr="00D875AB">
        <w:t xml:space="preserve"> </w:t>
      </w:r>
      <w:r w:rsidR="006F1F7B" w:rsidRPr="00D875AB">
        <w:t>Экономика стран Латинской Америки</w:t>
      </w:r>
      <w:r w:rsidR="0079647B" w:rsidRPr="00D875AB">
        <w:t xml:space="preserve">. </w:t>
      </w:r>
      <w:r w:rsidR="006F1F7B" w:rsidRPr="00D875AB">
        <w:t>Экономика стран Африки</w:t>
      </w:r>
      <w:r w:rsidR="0079647B" w:rsidRPr="00D875AB">
        <w:t>.</w:t>
      </w:r>
    </w:p>
    <w:p w:rsidR="0057592A" w:rsidRPr="00D875AB" w:rsidRDefault="0079647B" w:rsidP="009916BC">
      <w:pPr>
        <w:spacing w:before="120"/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6.2. Экономический потенциал таможенной территории России</w:t>
      </w:r>
    </w:p>
    <w:p w:rsidR="0079647B" w:rsidRPr="00D875AB" w:rsidRDefault="0079647B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79647B" w:rsidRPr="00D875AB" w:rsidRDefault="0079647B" w:rsidP="009916BC">
      <w:pPr>
        <w:ind w:firstLine="567"/>
        <w:jc w:val="both"/>
      </w:pPr>
      <w:r w:rsidRPr="00D875AB">
        <w:rPr>
          <w:b/>
        </w:rPr>
        <w:t xml:space="preserve">- </w:t>
      </w:r>
      <w:r w:rsidRPr="00D875AB">
        <w:t>формирование у студентов целостной системы знаний об экономическом потенц</w:t>
      </w:r>
      <w:r w:rsidRPr="00D875AB">
        <w:t>и</w:t>
      </w:r>
      <w:r w:rsidRPr="00D875AB">
        <w:t>але России, ее регионов, факторах, влияющих на его развитие,  месте России в мировом хозяйстве;</w:t>
      </w:r>
    </w:p>
    <w:p w:rsidR="0079647B" w:rsidRPr="00D875AB" w:rsidRDefault="0079647B" w:rsidP="009916BC">
      <w:pPr>
        <w:ind w:firstLine="567"/>
        <w:jc w:val="both"/>
      </w:pPr>
      <w:r w:rsidRPr="00D875AB">
        <w:t>- развитие у студентов на основе освоения методов и методик экономического ан</w:t>
      </w:r>
      <w:r w:rsidRPr="00D875AB">
        <w:t>а</w:t>
      </w:r>
      <w:r w:rsidRPr="00D875AB">
        <w:t>лиза  умений и навыков оценки  современного состояния и перспектив развития эконом</w:t>
      </w:r>
      <w:r w:rsidRPr="00D875AB">
        <w:t>и</w:t>
      </w:r>
      <w:r w:rsidRPr="00D875AB">
        <w:t>ческого потенциала РФ.</w:t>
      </w:r>
    </w:p>
    <w:p w:rsidR="0079647B" w:rsidRPr="00D875AB" w:rsidRDefault="0079647B" w:rsidP="009916BC">
      <w:pPr>
        <w:ind w:firstLine="567"/>
        <w:jc w:val="both"/>
        <w:rPr>
          <w:b/>
        </w:rPr>
      </w:pPr>
      <w:r w:rsidRPr="00D875AB">
        <w:rPr>
          <w:b/>
        </w:rPr>
        <w:t>М</w:t>
      </w:r>
      <w:r w:rsidR="00016A42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t>С</w:t>
      </w:r>
      <w:proofErr w:type="gramStart"/>
      <w:r w:rsidR="00BC1584" w:rsidRPr="00D875AB">
        <w:rPr>
          <w:bCs/>
          <w:iCs/>
        </w:rPr>
        <w:t>1</w:t>
      </w:r>
      <w:proofErr w:type="gramEnd"/>
      <w:r w:rsidR="00BC1584" w:rsidRPr="00D875AB">
        <w:rPr>
          <w:bCs/>
          <w:iCs/>
        </w:rPr>
        <w:t>.Б.6.2. Гуманитарный, социальный и эк</w:t>
      </w:r>
      <w:r w:rsidR="00BC1584" w:rsidRPr="00D875AB">
        <w:rPr>
          <w:bCs/>
          <w:iCs/>
        </w:rPr>
        <w:t>о</w:t>
      </w:r>
      <w:r w:rsidR="00BC1584" w:rsidRPr="00D875AB">
        <w:rPr>
          <w:bCs/>
          <w:iCs/>
        </w:rPr>
        <w:t>номический цикл. Базовая часть.</w:t>
      </w:r>
    </w:p>
    <w:p w:rsidR="0079647B" w:rsidRPr="00D875AB" w:rsidRDefault="0079647B" w:rsidP="009916BC">
      <w:pPr>
        <w:ind w:firstLine="567"/>
        <w:jc w:val="both"/>
      </w:pPr>
      <w:r w:rsidRPr="00D875AB">
        <w:t>Изучению дисциплины «Экономический потенциал таможенной территории Ро</w:t>
      </w:r>
      <w:r w:rsidRPr="00D875AB">
        <w:t>с</w:t>
      </w:r>
      <w:r w:rsidRPr="00D875AB">
        <w:t>сии» предшествуют изучение дисциплин «Экономическая теория», «Экономическая ге</w:t>
      </w:r>
      <w:r w:rsidRPr="00D875AB">
        <w:t>о</w:t>
      </w:r>
      <w:r w:rsidRPr="00D875AB">
        <w:t xml:space="preserve">графия и </w:t>
      </w:r>
      <w:proofErr w:type="spellStart"/>
      <w:r w:rsidRPr="00D875AB">
        <w:t>регионалистика</w:t>
      </w:r>
      <w:proofErr w:type="spellEnd"/>
      <w:r w:rsidRPr="00D875AB">
        <w:t xml:space="preserve"> мира», являющиеся базовыми науками по отношению к экон</w:t>
      </w:r>
      <w:r w:rsidRPr="00D875AB">
        <w:t>о</w:t>
      </w:r>
      <w:r w:rsidRPr="00D875AB">
        <w:t xml:space="preserve">мике конкретной сферы деятельности. </w:t>
      </w:r>
    </w:p>
    <w:p w:rsidR="0079647B" w:rsidRPr="00D875AB" w:rsidRDefault="0079647B" w:rsidP="009916BC">
      <w:pPr>
        <w:ind w:firstLine="567"/>
        <w:jc w:val="both"/>
      </w:pPr>
      <w:proofErr w:type="gramStart"/>
      <w:r w:rsidRPr="00D875AB">
        <w:t>Учебная дисциплина «Экономический потенциал таможенной территории России» является предшествующей для дисциплин «Основы системного анализа», модуля «Общая</w:t>
      </w:r>
      <w:r w:rsidR="008703E7" w:rsidRPr="00D875AB">
        <w:t xml:space="preserve"> и таможенная статистика»; </w:t>
      </w:r>
      <w:r w:rsidRPr="00D875AB">
        <w:t xml:space="preserve">«Товарная номенклатура ВЭД», </w:t>
      </w:r>
      <w:r w:rsidR="008B1C22">
        <w:t xml:space="preserve">модуля </w:t>
      </w:r>
      <w:r w:rsidRPr="00D875AB">
        <w:t>«Финансы и бухга</w:t>
      </w:r>
      <w:r w:rsidRPr="00D875AB">
        <w:t>л</w:t>
      </w:r>
      <w:r w:rsidRPr="00D875AB">
        <w:t>терский учет»,</w:t>
      </w:r>
      <w:r w:rsidR="008B1C22">
        <w:t xml:space="preserve"> модуля </w:t>
      </w:r>
      <w:r w:rsidRPr="00D875AB">
        <w:t xml:space="preserve">«Общий и таможенный менеджмент», </w:t>
      </w:r>
      <w:r w:rsidR="008B1C22">
        <w:t xml:space="preserve">модуля </w:t>
      </w:r>
      <w:r w:rsidRPr="00D875AB">
        <w:t>«Таможенные пр</w:t>
      </w:r>
      <w:r w:rsidRPr="00D875AB">
        <w:t>о</w:t>
      </w:r>
      <w:r w:rsidRPr="00D875AB">
        <w:t xml:space="preserve">цедуры», </w:t>
      </w:r>
      <w:r w:rsidR="008B1C22">
        <w:t xml:space="preserve">модуля </w:t>
      </w:r>
      <w:r w:rsidRPr="00D875AB">
        <w:t xml:space="preserve">«Таможенный контроль», «Ценообразование во внешней торговле».  </w:t>
      </w:r>
      <w:proofErr w:type="gramEnd"/>
    </w:p>
    <w:p w:rsidR="0079647B" w:rsidRPr="00D875AB" w:rsidRDefault="0079647B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BC1584" w:rsidRPr="00D875AB" w:rsidRDefault="0079647B" w:rsidP="009916BC">
      <w:pPr>
        <w:ind w:firstLine="567"/>
        <w:jc w:val="both"/>
        <w:rPr>
          <w:bCs/>
        </w:rPr>
      </w:pPr>
      <w:r w:rsidRPr="00D875AB">
        <w:rPr>
          <w:bCs/>
        </w:rPr>
        <w:t>Таможенная территория и таможенная граница Таможенного союза. Общая характ</w:t>
      </w:r>
      <w:r w:rsidRPr="00D875AB">
        <w:rPr>
          <w:bCs/>
        </w:rPr>
        <w:t>е</w:t>
      </w:r>
      <w:r w:rsidRPr="00D875AB">
        <w:rPr>
          <w:bCs/>
        </w:rPr>
        <w:t>ристика  экономического поте</w:t>
      </w:r>
      <w:r w:rsidR="008703E7" w:rsidRPr="00D875AB">
        <w:rPr>
          <w:bCs/>
        </w:rPr>
        <w:t>нциала России.  Природно-ресурс</w:t>
      </w:r>
      <w:r w:rsidRPr="00D875AB">
        <w:rPr>
          <w:bCs/>
        </w:rPr>
        <w:t>ный потенциал террит</w:t>
      </w:r>
      <w:r w:rsidRPr="00D875AB">
        <w:rPr>
          <w:bCs/>
        </w:rPr>
        <w:t>о</w:t>
      </w:r>
      <w:r w:rsidRPr="00D875AB">
        <w:rPr>
          <w:bCs/>
        </w:rPr>
        <w:t>рии РФ. Современная демографическая ситуация и трудовой потенциал РФ. Произво</w:t>
      </w:r>
      <w:r w:rsidRPr="00D875AB">
        <w:rPr>
          <w:bCs/>
        </w:rPr>
        <w:t>д</w:t>
      </w:r>
      <w:r w:rsidRPr="00D875AB">
        <w:rPr>
          <w:bCs/>
        </w:rPr>
        <w:t>ственный потенциал, научно-технический потенциал таможенной территории РФ</w:t>
      </w:r>
      <w:r w:rsidR="00BC1584" w:rsidRPr="00D875AB">
        <w:rPr>
          <w:bCs/>
        </w:rPr>
        <w:t xml:space="preserve">. </w:t>
      </w:r>
      <w:r w:rsidRPr="00D875AB">
        <w:rPr>
          <w:bCs/>
        </w:rPr>
        <w:t>Отра</w:t>
      </w:r>
      <w:r w:rsidRPr="00D875AB">
        <w:rPr>
          <w:bCs/>
        </w:rPr>
        <w:t>с</w:t>
      </w:r>
      <w:r w:rsidRPr="00D875AB">
        <w:rPr>
          <w:bCs/>
        </w:rPr>
        <w:t>левой потенциал. Инфраструктура таможенной территории РФ</w:t>
      </w:r>
      <w:r w:rsidR="00BC1584" w:rsidRPr="00D875AB">
        <w:rPr>
          <w:bCs/>
        </w:rPr>
        <w:t xml:space="preserve">. </w:t>
      </w:r>
      <w:r w:rsidRPr="00D875AB">
        <w:rPr>
          <w:bCs/>
        </w:rPr>
        <w:t>Финансовый потенциал. Территориальная дифференциация и экономическое районирование РФ</w:t>
      </w:r>
      <w:r w:rsidR="00BC1584" w:rsidRPr="00D875AB">
        <w:rPr>
          <w:bCs/>
        </w:rPr>
        <w:t xml:space="preserve">. </w:t>
      </w:r>
      <w:r w:rsidRPr="00D875AB">
        <w:rPr>
          <w:bCs/>
        </w:rPr>
        <w:t>Россия в системе международного разделения труда</w:t>
      </w:r>
      <w:r w:rsidR="00BC1584" w:rsidRPr="00D875AB">
        <w:rPr>
          <w:bCs/>
        </w:rPr>
        <w:t xml:space="preserve">. </w:t>
      </w:r>
      <w:r w:rsidRPr="00D875AB">
        <w:rPr>
          <w:bCs/>
        </w:rPr>
        <w:t>Потенциал интеграционных процессов</w:t>
      </w:r>
      <w:r w:rsidR="00BC1584" w:rsidRPr="00D875AB">
        <w:rPr>
          <w:bCs/>
        </w:rPr>
        <w:t>.</w:t>
      </w:r>
    </w:p>
    <w:p w:rsidR="00BC1584" w:rsidRPr="00D875AB" w:rsidRDefault="00BC1584" w:rsidP="009916BC">
      <w:pPr>
        <w:ind w:firstLine="567"/>
        <w:jc w:val="center"/>
        <w:rPr>
          <w:b/>
          <w:bCs/>
        </w:rPr>
      </w:pPr>
      <w:r w:rsidRPr="00D875AB">
        <w:rPr>
          <w:b/>
          <w:bCs/>
        </w:rPr>
        <w:t>6.3. Мировая экономика</w:t>
      </w:r>
    </w:p>
    <w:p w:rsidR="00BC1584" w:rsidRPr="00D875AB" w:rsidRDefault="00BC1584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сформировать  целостное представление о сущности мирового хозяйства как системы, видение проблем и долгосрочных тенденций его разв</w:t>
      </w:r>
      <w:r w:rsidRPr="00D875AB">
        <w:t>и</w:t>
      </w:r>
      <w:r w:rsidRPr="00D875AB">
        <w:t>тия, конструктивное системное  мышление в сфере международной экономики, отвеча</w:t>
      </w:r>
      <w:r w:rsidRPr="00D875AB">
        <w:t>ю</w:t>
      </w:r>
      <w:r w:rsidRPr="00D875AB">
        <w:t>щее новым реалиям современного мирового хозяйства. При этом студент должен пон</w:t>
      </w:r>
      <w:r w:rsidRPr="00D875AB">
        <w:t>и</w:t>
      </w:r>
      <w:r w:rsidRPr="00D875AB">
        <w:t>мать многообразие социально-экономических и политических процессов, происходящих в современном мире, видеть их связь с другими процессами, происходящими в обществе.</w:t>
      </w:r>
    </w:p>
    <w:p w:rsidR="00BC1584" w:rsidRPr="00D875AB" w:rsidRDefault="00BC1584" w:rsidP="009916BC">
      <w:pPr>
        <w:ind w:firstLine="567"/>
        <w:jc w:val="both"/>
      </w:pPr>
      <w:r w:rsidRPr="00D875AB">
        <w:t>Задачи изучения дисциплины исследование таких аспектов мировой экономики как: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понятие мирового хозяйства как целостной системы;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место России в мировом хозяйстве: современное состояние, проблемы, перспект</w:t>
      </w:r>
      <w:r w:rsidRPr="00D875AB">
        <w:t>и</w:t>
      </w:r>
      <w:r w:rsidRPr="00D875AB">
        <w:t>вы;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международное сотрудничество в сфере материального производства;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теории международной торговли;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государственное регулирование взаимодействия национальной экономики с мир</w:t>
      </w:r>
      <w:r w:rsidRPr="00D875AB">
        <w:t>о</w:t>
      </w:r>
      <w:r w:rsidRPr="00D875AB">
        <w:t>вым хозяйством;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платежный баланс как обобщающий показатель мирохозяйственных связей;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международная торговля услугами;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международное движение капитала;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международная миграция рабочей силы;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международная передача технологий;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международный валютный рынок;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международные экономические организации;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глобальные проблемы современности.</w:t>
      </w:r>
    </w:p>
    <w:p w:rsidR="00BC1584" w:rsidRPr="00D875AB" w:rsidRDefault="00BC1584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016A42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.Б.6.3. Гуманитарный, социальный и эк</w:t>
      </w:r>
      <w:r w:rsidRPr="00D875AB">
        <w:rPr>
          <w:bCs/>
          <w:iCs/>
        </w:rPr>
        <w:t>о</w:t>
      </w:r>
      <w:r w:rsidRPr="00D875AB">
        <w:rPr>
          <w:bCs/>
          <w:iCs/>
        </w:rPr>
        <w:t>номический цикл. Базовая часть.</w:t>
      </w:r>
    </w:p>
    <w:p w:rsidR="008703E7" w:rsidRPr="00D875AB" w:rsidRDefault="008703E7" w:rsidP="009916BC">
      <w:pPr>
        <w:ind w:firstLine="567"/>
        <w:jc w:val="both"/>
        <w:rPr>
          <w:bCs/>
          <w:iCs/>
        </w:rPr>
      </w:pPr>
      <w:r w:rsidRPr="00D875AB">
        <w:rPr>
          <w:bCs/>
          <w:iCs/>
        </w:rPr>
        <w:t>Дисциплина «Мировая экономика» относится к дисциплинам модуля «</w:t>
      </w:r>
      <w:proofErr w:type="spellStart"/>
      <w:r w:rsidRPr="00D875AB">
        <w:rPr>
          <w:bCs/>
          <w:iCs/>
        </w:rPr>
        <w:t>Геоэконом</w:t>
      </w:r>
      <w:r w:rsidRPr="00D875AB">
        <w:rPr>
          <w:bCs/>
          <w:iCs/>
        </w:rPr>
        <w:t>и</w:t>
      </w:r>
      <w:r w:rsidRPr="00D875AB">
        <w:rPr>
          <w:bCs/>
          <w:iCs/>
        </w:rPr>
        <w:t>ка</w:t>
      </w:r>
      <w:proofErr w:type="spellEnd"/>
      <w:r w:rsidRPr="00D875AB">
        <w:rPr>
          <w:bCs/>
          <w:iCs/>
        </w:rPr>
        <w:t xml:space="preserve">». </w:t>
      </w:r>
    </w:p>
    <w:p w:rsidR="008703E7" w:rsidRPr="00D875AB" w:rsidRDefault="008703E7" w:rsidP="009916BC">
      <w:pPr>
        <w:ind w:firstLine="567"/>
        <w:jc w:val="both"/>
        <w:rPr>
          <w:bCs/>
          <w:iCs/>
        </w:rPr>
      </w:pPr>
      <w:r w:rsidRPr="00D875AB">
        <w:rPr>
          <w:bCs/>
          <w:iCs/>
        </w:rPr>
        <w:t xml:space="preserve">Предшествующими учебными дисциплинами являются: «Экономическая теория», «Экономическая география и </w:t>
      </w:r>
      <w:proofErr w:type="spellStart"/>
      <w:r w:rsidRPr="00D875AB">
        <w:rPr>
          <w:bCs/>
          <w:iCs/>
        </w:rPr>
        <w:t>регионалистика</w:t>
      </w:r>
      <w:proofErr w:type="spellEnd"/>
      <w:r w:rsidRPr="00D875AB">
        <w:rPr>
          <w:bCs/>
          <w:iCs/>
        </w:rPr>
        <w:t xml:space="preserve"> мира», «Экономический потенциал там</w:t>
      </w:r>
      <w:r w:rsidRPr="00D875AB">
        <w:rPr>
          <w:bCs/>
          <w:iCs/>
        </w:rPr>
        <w:t>о</w:t>
      </w:r>
      <w:r w:rsidRPr="00D875AB">
        <w:rPr>
          <w:bCs/>
          <w:iCs/>
        </w:rPr>
        <w:t>женной территории России».</w:t>
      </w:r>
    </w:p>
    <w:p w:rsidR="008703E7" w:rsidRPr="00D875AB" w:rsidRDefault="008703E7" w:rsidP="009916BC">
      <w:pPr>
        <w:ind w:firstLine="567"/>
        <w:jc w:val="both"/>
        <w:rPr>
          <w:bCs/>
          <w:iCs/>
        </w:rPr>
      </w:pPr>
      <w:r w:rsidRPr="00D875AB">
        <w:rPr>
          <w:bCs/>
          <w:iCs/>
        </w:rPr>
        <w:t>Последующие учебные дисциплины: «Экономика таможенного дела»,  «Ценообр</w:t>
      </w:r>
      <w:r w:rsidRPr="00D875AB">
        <w:rPr>
          <w:bCs/>
          <w:iCs/>
        </w:rPr>
        <w:t>а</w:t>
      </w:r>
      <w:r w:rsidRPr="00D875AB">
        <w:rPr>
          <w:bCs/>
          <w:iCs/>
        </w:rPr>
        <w:t>зование», «Торгово-экономические отношения России».</w:t>
      </w:r>
    </w:p>
    <w:p w:rsidR="00BC1584" w:rsidRPr="00D875AB" w:rsidRDefault="00BC1584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BC1584" w:rsidRPr="00D875AB" w:rsidRDefault="00BC1584" w:rsidP="009916BC">
      <w:pPr>
        <w:tabs>
          <w:tab w:val="left" w:pos="708"/>
        </w:tabs>
        <w:ind w:firstLine="567"/>
        <w:jc w:val="both"/>
      </w:pPr>
      <w:r w:rsidRPr="00D875AB">
        <w:t>Основные черты и тенденции развития мирового хозяйства. Международное разд</w:t>
      </w:r>
      <w:r w:rsidRPr="00D875AB">
        <w:t>е</w:t>
      </w:r>
      <w:r w:rsidRPr="00D875AB">
        <w:t>ление труда. Международные экономические отношения. Мировая торговля и структу</w:t>
      </w:r>
      <w:r w:rsidRPr="00D875AB">
        <w:t>р</w:t>
      </w:r>
      <w:r w:rsidRPr="00D875AB">
        <w:t>ные сдвиги в мировой торговле. Мировой рынок товаров и услуг. Государственное рег</w:t>
      </w:r>
      <w:r w:rsidRPr="00D875AB">
        <w:t>у</w:t>
      </w:r>
      <w:r w:rsidRPr="00D875AB">
        <w:t>лирование внешней торговли. Мировой рынок капиталов и международный кредит. Ме</w:t>
      </w:r>
      <w:r w:rsidRPr="00D875AB">
        <w:t>ж</w:t>
      </w:r>
      <w:r w:rsidRPr="00D875AB">
        <w:t>дународные валютные отношения. Интеграционные процессы в мировой экономике. Гл</w:t>
      </w:r>
      <w:r w:rsidRPr="00D875AB">
        <w:t>о</w:t>
      </w:r>
      <w:r w:rsidRPr="00D875AB">
        <w:t>бальные проблемы и международные экономические отношения.</w:t>
      </w:r>
    </w:p>
    <w:p w:rsidR="00BC1584" w:rsidRPr="00D875AB" w:rsidRDefault="00BC1584" w:rsidP="009916BC">
      <w:pPr>
        <w:ind w:firstLine="567"/>
        <w:jc w:val="both"/>
        <w:rPr>
          <w:b/>
          <w:bCs/>
        </w:rPr>
      </w:pPr>
    </w:p>
    <w:p w:rsidR="00A20E1E" w:rsidRPr="00D875AB" w:rsidRDefault="00A20E1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7. ТЕОРИЯ ГОСУДАРСТВЕННОГО УПРАВЛЕНИЯ</w:t>
      </w:r>
    </w:p>
    <w:p w:rsidR="00A20E1E" w:rsidRPr="00D875AB" w:rsidRDefault="00A20E1E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26056E" w:rsidRPr="00D875AB" w:rsidRDefault="0026056E" w:rsidP="009916BC">
      <w:pPr>
        <w:tabs>
          <w:tab w:val="right" w:leader="underscore" w:pos="8505"/>
        </w:tabs>
        <w:ind w:firstLine="567"/>
        <w:jc w:val="both"/>
      </w:pPr>
      <w:r w:rsidRPr="00D875AB">
        <w:t>Целью освоения учебной дисциплины «Теория государственного управления» явл</w:t>
      </w:r>
      <w:r w:rsidRPr="00D875AB">
        <w:t>я</w:t>
      </w:r>
      <w:r w:rsidRPr="00D875AB">
        <w:t>ется формирование знаний основных категорий, понятий и терминов, закономерностей и принципов развития систем государственного и муниципального управления, структуры и механизмов работы государственного аппарата, технологий управленческого воздействия на общественные процессы.</w:t>
      </w:r>
    </w:p>
    <w:p w:rsidR="00A20E1E" w:rsidRPr="00D875AB" w:rsidRDefault="00A20E1E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.Б.7.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8703E7" w:rsidRPr="00D875AB" w:rsidRDefault="008703E7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Отечественная история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особенности и основные этапы исторического развития социума (в том числе политических и государственных систем);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выражение и обоснование своей позиции по вопросам, касающимся отнош</w:t>
      </w:r>
      <w:r w:rsidRPr="00D875AB">
        <w:rPr>
          <w:spacing w:val="-4"/>
        </w:rPr>
        <w:t>е</w:t>
      </w:r>
      <w:r w:rsidRPr="00D875AB">
        <w:rPr>
          <w:spacing w:val="-4"/>
        </w:rPr>
        <w:t>ния к историческому прошлому и закономерностям исторического процесса;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Навыки: ведение дискуссии на историко-политические темы.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Правоведение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система российского права, отрасли права, понятие и виды правоотношений, основы гражданского процесса, арбитражного процесса, уголовного судопроизводства и др</w:t>
      </w:r>
      <w:r w:rsidRPr="00D875AB">
        <w:rPr>
          <w:spacing w:val="-4"/>
        </w:rPr>
        <w:t>у</w:t>
      </w:r>
      <w:r w:rsidRPr="00D875AB">
        <w:rPr>
          <w:spacing w:val="-4"/>
        </w:rPr>
        <w:t>гих форм применения права.</w:t>
      </w:r>
    </w:p>
    <w:p w:rsidR="008703E7" w:rsidRPr="00D875AB" w:rsidRDefault="009916BC" w:rsidP="009916BC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Умения: </w:t>
      </w:r>
      <w:r w:rsidR="008703E7" w:rsidRPr="00D875AB">
        <w:rPr>
          <w:spacing w:val="-4"/>
        </w:rPr>
        <w:t>применение теоретических знаний для анализа правовой действительности.</w:t>
      </w:r>
    </w:p>
    <w:p w:rsidR="008703E7" w:rsidRPr="00D875AB" w:rsidRDefault="009916BC" w:rsidP="009916BC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Навыки: </w:t>
      </w:r>
      <w:r w:rsidR="008703E7" w:rsidRPr="00D875AB">
        <w:rPr>
          <w:spacing w:val="-4"/>
        </w:rPr>
        <w:t>самостоятельное изучение и использование в работе правовых актов различн</w:t>
      </w:r>
      <w:r w:rsidR="008703E7" w:rsidRPr="00D875AB">
        <w:rPr>
          <w:spacing w:val="-4"/>
        </w:rPr>
        <w:t>о</w:t>
      </w:r>
      <w:r w:rsidR="008703E7" w:rsidRPr="00D875AB">
        <w:rPr>
          <w:spacing w:val="-4"/>
        </w:rPr>
        <w:t>го уровня и тематики.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Политология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история и основные модели современных политических практик, технологии политических процессов.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использование методов современной политической науки и политического анализа.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Навыки: понимание и изложение базовой </w:t>
      </w:r>
      <w:proofErr w:type="spellStart"/>
      <w:r w:rsidRPr="00D875AB">
        <w:rPr>
          <w:spacing w:val="-4"/>
        </w:rPr>
        <w:t>общеполитологической</w:t>
      </w:r>
      <w:proofErr w:type="spellEnd"/>
      <w:r w:rsidRPr="00D875AB">
        <w:rPr>
          <w:spacing w:val="-4"/>
        </w:rPr>
        <w:t xml:space="preserve"> информации.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Основы системного анализа</w:t>
      </w:r>
    </w:p>
    <w:p w:rsidR="008703E7" w:rsidRPr="00D875AB" w:rsidRDefault="00FC5DB5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основные положения, принципы, процедуры и методология системного анал</w:t>
      </w:r>
      <w:r w:rsidRPr="00D875AB">
        <w:rPr>
          <w:spacing w:val="-4"/>
        </w:rPr>
        <w:t>и</w:t>
      </w:r>
      <w:r w:rsidRPr="00D875AB">
        <w:rPr>
          <w:spacing w:val="-4"/>
        </w:rPr>
        <w:t>за.</w:t>
      </w:r>
    </w:p>
    <w:p w:rsidR="00FC5DB5" w:rsidRPr="00D875AB" w:rsidRDefault="00FC5DB5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применение положений и методологических процедур системного подхода при исследовании проблем в теории и практике.</w:t>
      </w:r>
    </w:p>
    <w:p w:rsidR="008703E7" w:rsidRPr="00D875AB" w:rsidRDefault="00FC5DB5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Навыки: использование методов формирования управленческих решений с точки зр</w:t>
      </w:r>
      <w:r w:rsidRPr="00D875AB">
        <w:rPr>
          <w:spacing w:val="-4"/>
        </w:rPr>
        <w:t>е</w:t>
      </w:r>
      <w:r w:rsidRPr="00D875AB">
        <w:rPr>
          <w:spacing w:val="-4"/>
        </w:rPr>
        <w:t>ния системного подхода.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Наименования последующих учебных дисциплин: </w:t>
      </w:r>
      <w:r w:rsidRPr="00D875AB">
        <w:rPr>
          <w:bCs/>
          <w:spacing w:val="-4"/>
        </w:rPr>
        <w:t>«</w:t>
      </w:r>
      <w:r w:rsidRPr="00D875AB">
        <w:rPr>
          <w:spacing w:val="-4"/>
        </w:rPr>
        <w:t>Таможенный менеджмент</w:t>
      </w:r>
      <w:r w:rsidRPr="00D875AB">
        <w:rPr>
          <w:bCs/>
          <w:spacing w:val="-4"/>
        </w:rPr>
        <w:t>», «Управление таможенными органами», «</w:t>
      </w:r>
      <w:r w:rsidRPr="00D875AB">
        <w:rPr>
          <w:spacing w:val="-4"/>
        </w:rPr>
        <w:t>Управление таможенной деятельностью</w:t>
      </w:r>
      <w:r w:rsidRPr="00D875AB">
        <w:rPr>
          <w:bCs/>
          <w:spacing w:val="-4"/>
        </w:rPr>
        <w:t>».</w:t>
      </w:r>
    </w:p>
    <w:p w:rsidR="00A20E1E" w:rsidRPr="00D875AB" w:rsidRDefault="00A20E1E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proofErr w:type="gramStart"/>
      <w:r w:rsidR="009150A4" w:rsidRPr="00D875AB">
        <w:t>Содержание понятия "государственное упра</w:t>
      </w:r>
      <w:r w:rsidR="009150A4" w:rsidRPr="00D875AB">
        <w:t>в</w:t>
      </w:r>
      <w:r w:rsidR="009150A4" w:rsidRPr="00D875AB">
        <w:t>ление", основные научные школы, изучающие его; структура государственного управл</w:t>
      </w:r>
      <w:r w:rsidR="009150A4" w:rsidRPr="00D875AB">
        <w:t>е</w:t>
      </w:r>
      <w:r w:rsidR="009150A4" w:rsidRPr="00D875AB">
        <w:t>ния в ведущих странах мира: институциональный, функциональный и организационный анализ; центральные, региональные и местные органы государственного управления, их иерархия, проблемы взаимоотношений; основные направления деятельности в системе государственного управления: государственное регулирование экономики, управление социальной сферой, формирование государственной политики и ее реализация, управл</w:t>
      </w:r>
      <w:r w:rsidR="009150A4" w:rsidRPr="00D875AB">
        <w:t>е</w:t>
      </w:r>
      <w:r w:rsidR="009150A4" w:rsidRPr="00D875AB">
        <w:t>ние конфликтными ситуациями.</w:t>
      </w:r>
      <w:proofErr w:type="gramEnd"/>
    </w:p>
    <w:p w:rsidR="00A20E1E" w:rsidRPr="00D875AB" w:rsidRDefault="00A20E1E" w:rsidP="009916BC">
      <w:pPr>
        <w:ind w:firstLine="567"/>
        <w:jc w:val="both"/>
        <w:rPr>
          <w:b/>
          <w:bCs/>
          <w:iCs/>
        </w:rPr>
      </w:pPr>
    </w:p>
    <w:p w:rsidR="005F5E36" w:rsidRPr="00D875AB" w:rsidRDefault="005F5E36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8. ОСНОВЫ НАУЧНЫХ ИССЛЕДОВАНИЙ</w:t>
      </w:r>
    </w:p>
    <w:p w:rsidR="005F5E36" w:rsidRPr="00D875AB" w:rsidRDefault="005F5E36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Целью освоения учебной дисциплины «Основы нау</w:t>
      </w:r>
      <w:r w:rsidRPr="00D875AB">
        <w:t>ч</w:t>
      </w:r>
      <w:r w:rsidRPr="00D875AB">
        <w:t>ных исследований» является формирование у студентов способности анализировать соц</w:t>
      </w:r>
      <w:r w:rsidRPr="00D875AB">
        <w:t>и</w:t>
      </w:r>
      <w:r w:rsidRPr="00D875AB">
        <w:t>ально значимые проблемы и процессы в таможенном деле, использовать на практике м</w:t>
      </w:r>
      <w:r w:rsidRPr="00D875AB">
        <w:t>е</w:t>
      </w:r>
      <w:r w:rsidRPr="00D875AB">
        <w:t>тоды гуманитарных, социальных и экономических наук.</w:t>
      </w:r>
    </w:p>
    <w:p w:rsidR="005F5E36" w:rsidRPr="00D875AB" w:rsidRDefault="005F5E36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.Б.8.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5F5E36" w:rsidRPr="00D875AB" w:rsidRDefault="005F5E36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outlineLvl w:val="0"/>
        <w:rPr>
          <w:spacing w:val="-4"/>
        </w:rPr>
      </w:pPr>
      <w:r w:rsidRPr="00D875AB">
        <w:rPr>
          <w:spacing w:val="-4"/>
        </w:rPr>
        <w:t>- Философия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Знания: </w:t>
      </w:r>
      <w:r w:rsidRPr="00D875AB">
        <w:t>теория познания, характерные черты и признаки основных сфер жизни о</w:t>
      </w:r>
      <w:r w:rsidRPr="00D875AB">
        <w:t>б</w:t>
      </w:r>
      <w:r w:rsidRPr="00D875AB">
        <w:t>щества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Умения: </w:t>
      </w:r>
      <w:r w:rsidRPr="00D875AB">
        <w:t>описывать, сравнивать, и объяснять основные социальные объекты,  выд</w:t>
      </w:r>
      <w:r w:rsidRPr="00D875AB">
        <w:t>е</w:t>
      </w:r>
      <w:r w:rsidRPr="00D875AB">
        <w:t>ляя их существенные признаки, общие черты и различия; выделять взаимосвязи изуче</w:t>
      </w:r>
      <w:r w:rsidRPr="00D875AB">
        <w:t>н</w:t>
      </w:r>
      <w:r w:rsidRPr="00D875AB">
        <w:t>ных социальных объектов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Навыки: </w:t>
      </w:r>
      <w:r w:rsidRPr="00D875AB">
        <w:t>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</w:t>
      </w:r>
      <w:r w:rsidRPr="00D875AB">
        <w:t>и</w:t>
      </w:r>
      <w:r w:rsidRPr="00D875AB">
        <w:t>альной информации факты и мнения</w:t>
      </w:r>
    </w:p>
    <w:p w:rsidR="00450DA5" w:rsidRPr="00D875AB" w:rsidRDefault="00450DA5" w:rsidP="009916BC">
      <w:pPr>
        <w:tabs>
          <w:tab w:val="left" w:pos="0"/>
        </w:tabs>
        <w:ind w:firstLine="567"/>
        <w:jc w:val="both"/>
      </w:pPr>
      <w:r w:rsidRPr="00D875AB">
        <w:t>Наименования последующих учебных дисциплин: Экономика таможенного дела, Таможенный менеджмент, Таможенная статистика, Теория игр, Бухгалтерский учет, Упра</w:t>
      </w:r>
      <w:r w:rsidR="008B1C22">
        <w:t>вление таможенной деятельностью</w:t>
      </w:r>
      <w:r w:rsidRPr="00D875AB">
        <w:t>.</w:t>
      </w:r>
    </w:p>
    <w:p w:rsidR="005F5E36" w:rsidRPr="00D875AB" w:rsidRDefault="005F5E36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</w:pPr>
      <w:r w:rsidRPr="00D875AB">
        <w:rPr>
          <w:color w:val="000000"/>
        </w:rPr>
        <w:t>Введение в учебную дисциплину.</w:t>
      </w:r>
      <w:r w:rsidRPr="00D875AB">
        <w:t xml:space="preserve"> Этические и правовые основы научной деятельн</w:t>
      </w:r>
      <w:r w:rsidRPr="00D875AB">
        <w:t>о</w:t>
      </w:r>
      <w:r w:rsidRPr="00D875AB">
        <w:t xml:space="preserve">сти. </w:t>
      </w:r>
      <w:r w:rsidRPr="00D875AB">
        <w:rPr>
          <w:color w:val="000000"/>
        </w:rPr>
        <w:t>Логика и методология научных исследований. Система методов научных исследов</w:t>
      </w:r>
      <w:r w:rsidRPr="00D875AB">
        <w:rPr>
          <w:color w:val="000000"/>
        </w:rPr>
        <w:t>а</w:t>
      </w:r>
      <w:r w:rsidRPr="00D875AB">
        <w:rPr>
          <w:color w:val="000000"/>
        </w:rPr>
        <w:t xml:space="preserve">ний. </w:t>
      </w:r>
      <w:r w:rsidRPr="00D875AB">
        <w:t>Организация работы с источниками научной информации. Методика оформления р</w:t>
      </w:r>
      <w:r w:rsidRPr="00D875AB">
        <w:t>е</w:t>
      </w:r>
      <w:r w:rsidRPr="00D875AB">
        <w:t>зультатов научных исследований в виде научных работ.</w:t>
      </w:r>
    </w:p>
    <w:p w:rsidR="005F5E36" w:rsidRPr="00D875AB" w:rsidRDefault="005F5E36" w:rsidP="009916BC">
      <w:pPr>
        <w:ind w:firstLine="567"/>
        <w:jc w:val="both"/>
        <w:rPr>
          <w:b/>
          <w:bCs/>
          <w:iCs/>
        </w:rPr>
      </w:pPr>
    </w:p>
    <w:p w:rsidR="005F5E36" w:rsidRPr="00D875AB" w:rsidRDefault="005F5E36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9. ПРАВОВЕДЕНИЕ</w:t>
      </w:r>
    </w:p>
    <w:p w:rsidR="005F5E36" w:rsidRPr="00D875AB" w:rsidRDefault="005F5E36" w:rsidP="009916BC">
      <w:pPr>
        <w:pStyle w:val="aff7"/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b/>
          <w:lang w:val="ru-RU"/>
        </w:rPr>
        <w:t xml:space="preserve">Цели освоения дисциплины: </w:t>
      </w:r>
      <w:r w:rsidRPr="00D875AB">
        <w:rPr>
          <w:rFonts w:ascii="Times New Roman" w:hAnsi="Times New Roman" w:cs="Times New Roman"/>
          <w:szCs w:val="24"/>
          <w:lang w:val="ru-RU"/>
        </w:rPr>
        <w:t>Целями освоения учебной дисциплины Правоведение являются: овладение студентами знаниями в области права, выработка позитивного отн</w:t>
      </w:r>
      <w:r w:rsidRPr="00D875AB">
        <w:rPr>
          <w:rFonts w:ascii="Times New Roman" w:hAnsi="Times New Roman" w:cs="Times New Roman"/>
          <w:szCs w:val="24"/>
          <w:lang w:val="ru-RU"/>
        </w:rPr>
        <w:t>о</w:t>
      </w:r>
      <w:r w:rsidRPr="00D875AB">
        <w:rPr>
          <w:rFonts w:ascii="Times New Roman" w:hAnsi="Times New Roman" w:cs="Times New Roman"/>
          <w:szCs w:val="24"/>
          <w:lang w:val="ru-RU"/>
        </w:rPr>
        <w:t>шения к нему,  рассмотрение права как социальной реальности, созданной цивилизацией и наполненной идеями гуманизма, добра и справедливости, формирование у студентов те</w:t>
      </w:r>
      <w:r w:rsidRPr="00D875AB">
        <w:rPr>
          <w:rFonts w:ascii="Times New Roman" w:hAnsi="Times New Roman" w:cs="Times New Roman"/>
          <w:szCs w:val="24"/>
          <w:lang w:val="ru-RU"/>
        </w:rPr>
        <w:t>о</w:t>
      </w:r>
      <w:r w:rsidRPr="00D875AB">
        <w:rPr>
          <w:rFonts w:ascii="Times New Roman" w:hAnsi="Times New Roman" w:cs="Times New Roman"/>
          <w:szCs w:val="24"/>
          <w:lang w:val="ru-RU"/>
        </w:rPr>
        <w:t>ретических знаний и практических навыков в различных отраслях российского права.</w:t>
      </w:r>
    </w:p>
    <w:p w:rsidR="005F5E36" w:rsidRPr="00D875AB" w:rsidRDefault="005F5E36" w:rsidP="009916BC">
      <w:pPr>
        <w:pStyle w:val="aff7"/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D875AB">
        <w:rPr>
          <w:rFonts w:ascii="Times New Roman" w:hAnsi="Times New Roman" w:cs="Times New Roman"/>
          <w:szCs w:val="24"/>
          <w:lang w:val="ru-RU"/>
        </w:rPr>
        <w:t>Задачи учебной дисциплины состоят в выработке умения понимать законы и другие нормативные правовые акты, как общего характера, так и регулирующие отношения, складывающиеся в сфере деятельности таможенных органов; обеспечивать соблюдение законодательства, принимать решения и совершать иные юридические действия в точном соответствии с законом.; анализировать законодательство в сфере таможенного регулир</w:t>
      </w:r>
      <w:r w:rsidRPr="00D875AB">
        <w:rPr>
          <w:rFonts w:ascii="Times New Roman" w:hAnsi="Times New Roman" w:cs="Times New Roman"/>
          <w:szCs w:val="24"/>
          <w:lang w:val="ru-RU"/>
        </w:rPr>
        <w:t>о</w:t>
      </w:r>
      <w:r w:rsidRPr="00D875AB">
        <w:rPr>
          <w:rFonts w:ascii="Times New Roman" w:hAnsi="Times New Roman" w:cs="Times New Roman"/>
          <w:szCs w:val="24"/>
          <w:lang w:val="ru-RU"/>
        </w:rPr>
        <w:t>вания и практику его применения.</w:t>
      </w:r>
      <w:proofErr w:type="gramEnd"/>
    </w:p>
    <w:p w:rsidR="005F5E36" w:rsidRPr="00D875AB" w:rsidRDefault="005F5E36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Ме</w:t>
      </w:r>
      <w:r w:rsidR="00450DA5" w:rsidRPr="00D875AB">
        <w:rPr>
          <w:b/>
        </w:rPr>
        <w:t xml:space="preserve">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Б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</w:t>
      </w:r>
      <w:r w:rsidR="00450DA5" w:rsidRPr="00D875AB">
        <w:rPr>
          <w:bCs/>
          <w:iCs/>
        </w:rPr>
        <w:t xml:space="preserve">Б.9. Гуманитарный, социальный и </w:t>
      </w:r>
      <w:r w:rsidRPr="00D875AB">
        <w:rPr>
          <w:bCs/>
          <w:iCs/>
        </w:rPr>
        <w:t>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</w:t>
      </w:r>
      <w:r w:rsidR="00450DA5" w:rsidRPr="00D875AB">
        <w:rPr>
          <w:spacing w:val="-4"/>
        </w:rPr>
        <w:t>ющей дисциплин</w:t>
      </w:r>
      <w:r w:rsidR="00093340">
        <w:rPr>
          <w:spacing w:val="-4"/>
        </w:rPr>
        <w:t>ой</w:t>
      </w:r>
      <w:r w:rsidR="00450DA5" w:rsidRPr="00D875AB">
        <w:rPr>
          <w:spacing w:val="-4"/>
        </w:rPr>
        <w:t>:</w:t>
      </w:r>
      <w:r w:rsidRPr="00D875AB">
        <w:rPr>
          <w:spacing w:val="-4"/>
        </w:rPr>
        <w:t xml:space="preserve"> 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- Отечественная история</w:t>
      </w:r>
    </w:p>
    <w:p w:rsidR="00C76ED5" w:rsidRPr="00D875AB" w:rsidRDefault="00C76ED5" w:rsidP="009916BC">
      <w:pPr>
        <w:tabs>
          <w:tab w:val="left" w:pos="172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 xml:space="preserve"> Знания: О фактах, событиях, явлениях, датах, законах исторического развития</w:t>
      </w:r>
    </w:p>
    <w:p w:rsidR="00C76ED5" w:rsidRPr="00D875AB" w:rsidRDefault="00C76ED5" w:rsidP="009916BC">
      <w:pPr>
        <w:tabs>
          <w:tab w:val="left" w:pos="172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lang w:eastAsia="en-US"/>
        </w:rPr>
        <w:t xml:space="preserve"> </w:t>
      </w:r>
      <w:r w:rsidRPr="00D875AB">
        <w:rPr>
          <w:iCs/>
        </w:rPr>
        <w:t>Представлять, описывать, характеризовать  сведения, факты, события. В</w:t>
      </w:r>
      <w:r w:rsidRPr="00D875AB">
        <w:rPr>
          <w:iCs/>
        </w:rPr>
        <w:t>ы</w:t>
      </w:r>
      <w:r w:rsidRPr="00D875AB">
        <w:rPr>
          <w:iCs/>
        </w:rPr>
        <w:t>сказывать, формулировать гипотезы о причинах возникновения исторических процессов</w:t>
      </w:r>
    </w:p>
    <w:p w:rsidR="00C76ED5" w:rsidRPr="00D875AB" w:rsidRDefault="00C76ED5" w:rsidP="009916BC">
      <w:pPr>
        <w:tabs>
          <w:tab w:val="left" w:pos="172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lang w:eastAsia="en-US"/>
        </w:rPr>
        <w:t xml:space="preserve"> Сопоставлять особенности того или иного этапа социально-экономического развития страны с особенностями правового регулирования общественных отношений. Х</w:t>
      </w:r>
      <w:r w:rsidRPr="00D875AB">
        <w:rPr>
          <w:spacing w:val="-4"/>
          <w:lang w:eastAsia="en-US"/>
        </w:rPr>
        <w:t>а</w:t>
      </w:r>
      <w:r w:rsidRPr="00D875AB">
        <w:rPr>
          <w:spacing w:val="-4"/>
          <w:lang w:eastAsia="en-US"/>
        </w:rPr>
        <w:t>рактеризовать исторические предпосылки формирования отечественного законодательства. Составлять сравнительные таблицы и блок-схемы соответствующего содержания.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1"/>
        </w:rPr>
      </w:pPr>
      <w:r w:rsidRPr="00D875AB">
        <w:t>Н</w:t>
      </w:r>
      <w:r w:rsidRPr="00D875AB">
        <w:rPr>
          <w:spacing w:val="-1"/>
        </w:rPr>
        <w:t>аименования последующих учебных дисциплин:</w:t>
      </w:r>
      <w:r w:rsidR="00C76ED5" w:rsidRPr="00D875AB">
        <w:rPr>
          <w:spacing w:val="-1"/>
        </w:rPr>
        <w:t xml:space="preserve"> </w:t>
      </w:r>
      <w:r w:rsidRPr="00D875AB">
        <w:rPr>
          <w:spacing w:val="-1"/>
        </w:rPr>
        <w:t>Теория государственного управл</w:t>
      </w:r>
      <w:r w:rsidRPr="00D875AB">
        <w:rPr>
          <w:spacing w:val="-1"/>
        </w:rPr>
        <w:t>е</w:t>
      </w:r>
      <w:r w:rsidRPr="00D875AB">
        <w:rPr>
          <w:spacing w:val="-1"/>
        </w:rPr>
        <w:t>ния</w:t>
      </w:r>
      <w:r w:rsidR="00C76ED5" w:rsidRPr="00D875AB">
        <w:rPr>
          <w:spacing w:val="-1"/>
        </w:rPr>
        <w:t xml:space="preserve">; </w:t>
      </w:r>
      <w:r w:rsidR="007A3931">
        <w:rPr>
          <w:spacing w:val="-1"/>
        </w:rPr>
        <w:t xml:space="preserve">модуль </w:t>
      </w:r>
      <w:r w:rsidR="00450DA5" w:rsidRPr="00D875AB">
        <w:rPr>
          <w:spacing w:val="-1"/>
        </w:rPr>
        <w:t xml:space="preserve">Государственное </w:t>
      </w:r>
      <w:r w:rsidRPr="00D875AB">
        <w:rPr>
          <w:spacing w:val="-1"/>
        </w:rPr>
        <w:t xml:space="preserve"> регулирование </w:t>
      </w:r>
      <w:r w:rsidR="007A3931">
        <w:rPr>
          <w:spacing w:val="-1"/>
        </w:rPr>
        <w:t>внешнеторговой деятельности</w:t>
      </w:r>
      <w:r w:rsidR="00C76ED5" w:rsidRPr="00D875AB">
        <w:rPr>
          <w:spacing w:val="-1"/>
        </w:rPr>
        <w:t xml:space="preserve">; </w:t>
      </w:r>
      <w:r w:rsidRPr="00D875AB">
        <w:rPr>
          <w:spacing w:val="-1"/>
        </w:rPr>
        <w:t>Валютное регулирование и валютный контроль</w:t>
      </w:r>
      <w:r w:rsidR="00C76ED5" w:rsidRPr="00D875AB">
        <w:rPr>
          <w:spacing w:val="-1"/>
        </w:rPr>
        <w:t xml:space="preserve">; </w:t>
      </w:r>
      <w:r w:rsidR="007A3931">
        <w:rPr>
          <w:spacing w:val="-1"/>
        </w:rPr>
        <w:t xml:space="preserve">модуль </w:t>
      </w:r>
      <w:r w:rsidRPr="00D875AB">
        <w:rPr>
          <w:spacing w:val="-1"/>
        </w:rPr>
        <w:t>Административно-правовые основы деятел</w:t>
      </w:r>
      <w:r w:rsidRPr="00D875AB">
        <w:rPr>
          <w:spacing w:val="-1"/>
        </w:rPr>
        <w:t>ь</w:t>
      </w:r>
      <w:r w:rsidRPr="00D875AB">
        <w:rPr>
          <w:spacing w:val="-1"/>
        </w:rPr>
        <w:t>ности таможенных органов</w:t>
      </w:r>
      <w:r w:rsidR="00C76ED5" w:rsidRPr="00D875AB">
        <w:rPr>
          <w:spacing w:val="-1"/>
        </w:rPr>
        <w:t>;</w:t>
      </w:r>
      <w:r w:rsidR="007A3931">
        <w:rPr>
          <w:spacing w:val="-1"/>
        </w:rPr>
        <w:t xml:space="preserve"> модуль</w:t>
      </w:r>
      <w:r w:rsidR="00C76ED5" w:rsidRPr="00D875AB">
        <w:rPr>
          <w:spacing w:val="-1"/>
        </w:rPr>
        <w:t xml:space="preserve"> </w:t>
      </w:r>
      <w:r w:rsidRPr="00D875AB">
        <w:rPr>
          <w:spacing w:val="-1"/>
        </w:rPr>
        <w:t>Основы квалификации и расследования преступлений в сфере там</w:t>
      </w:r>
      <w:r w:rsidRPr="00D875AB">
        <w:rPr>
          <w:spacing w:val="-1"/>
        </w:rPr>
        <w:t>о</w:t>
      </w:r>
      <w:r w:rsidRPr="00D875AB">
        <w:rPr>
          <w:spacing w:val="-1"/>
        </w:rPr>
        <w:t>женного дела</w:t>
      </w:r>
      <w:r w:rsidR="00C76ED5" w:rsidRPr="00D875AB">
        <w:rPr>
          <w:spacing w:val="-1"/>
        </w:rPr>
        <w:t>.</w:t>
      </w:r>
    </w:p>
    <w:p w:rsidR="00C76ED5" w:rsidRPr="00D875AB" w:rsidRDefault="005F5E36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r w:rsidR="00C76ED5" w:rsidRPr="00D875AB">
        <w:t>Основы теории права.  Основы конституцио</w:t>
      </w:r>
      <w:r w:rsidR="00C76ED5" w:rsidRPr="00D875AB">
        <w:t>н</w:t>
      </w:r>
      <w:r w:rsidR="00C76ED5" w:rsidRPr="00D875AB">
        <w:t xml:space="preserve">ного права. Основы гражданского права.  Основы семейного права.  Основы трудового права. Основы административного права. Основы уголовного права. </w:t>
      </w:r>
    </w:p>
    <w:p w:rsidR="005F5E36" w:rsidRPr="00D875AB" w:rsidRDefault="005F5E36" w:rsidP="009916BC">
      <w:pPr>
        <w:ind w:firstLine="567"/>
      </w:pPr>
    </w:p>
    <w:p w:rsidR="005F5E36" w:rsidRPr="00D875AB" w:rsidRDefault="00C76ED5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10. ПСИХОЛОГИЯ</w:t>
      </w:r>
    </w:p>
    <w:p w:rsidR="00C76ED5" w:rsidRPr="00D875AB" w:rsidRDefault="00C76ED5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Целью освоения учебной дисциплины «Психология» являются развитие психолого-педагогической составляющей профессионального мышл</w:t>
      </w:r>
      <w:r w:rsidRPr="00D875AB">
        <w:t>е</w:t>
      </w:r>
      <w:r w:rsidRPr="00D875AB">
        <w:t xml:space="preserve">ния будущего специалиста в области таможенного дела, </w:t>
      </w:r>
      <w:r w:rsidRPr="00D875AB">
        <w:rPr>
          <w:color w:val="000000"/>
        </w:rPr>
        <w:t>формирование общих предста</w:t>
      </w:r>
      <w:r w:rsidRPr="00D875AB">
        <w:rPr>
          <w:color w:val="000000"/>
        </w:rPr>
        <w:t>в</w:t>
      </w:r>
      <w:r w:rsidRPr="00D875AB">
        <w:rPr>
          <w:color w:val="000000"/>
        </w:rPr>
        <w:t xml:space="preserve">лений о предмете психологии, методах психологического исследования, </w:t>
      </w:r>
      <w:r w:rsidRPr="00D875AB">
        <w:t>проблемах и во</w:t>
      </w:r>
      <w:r w:rsidRPr="00D875AB">
        <w:t>з</w:t>
      </w:r>
      <w:r w:rsidRPr="00D875AB">
        <w:t>можностях психологии, разнообразии сфер применения психологических знаний в там</w:t>
      </w:r>
      <w:r w:rsidRPr="00D875AB">
        <w:t>о</w:t>
      </w:r>
      <w:r w:rsidRPr="00D875AB">
        <w:t>женной деятельности.</w:t>
      </w:r>
    </w:p>
    <w:p w:rsidR="00C76ED5" w:rsidRPr="00D875AB" w:rsidRDefault="00C76ED5" w:rsidP="009916BC">
      <w:pPr>
        <w:ind w:firstLine="567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.В.ОД.1. Гуманитарный, социальный и экономический цикл. Вариативная часть (обязательные дисциплины).</w:t>
      </w:r>
    </w:p>
    <w:p w:rsidR="00C76ED5" w:rsidRPr="00D875AB" w:rsidRDefault="001A77CF" w:rsidP="009916BC">
      <w:pPr>
        <w:pStyle w:val="aff7"/>
        <w:ind w:firstLine="567"/>
        <w:jc w:val="both"/>
        <w:rPr>
          <w:rFonts w:ascii="Times New Roman" w:hAnsi="Times New Roman" w:cs="Times New Roman"/>
          <w:spacing w:val="-4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>Учебная дисциплина «Психология» является важным компонентом гуманитарной составляющей подготовки специалистов.</w:t>
      </w:r>
      <w:r w:rsidR="0026056E" w:rsidRPr="00D875AB">
        <w:rPr>
          <w:rFonts w:ascii="Times New Roman" w:hAnsi="Times New Roman"/>
          <w:szCs w:val="24"/>
          <w:lang w:val="ru-RU"/>
        </w:rPr>
        <w:t xml:space="preserve"> </w:t>
      </w:r>
      <w:r w:rsidR="00C76ED5" w:rsidRPr="00D875AB">
        <w:rPr>
          <w:rFonts w:ascii="Times New Roman" w:hAnsi="Times New Roman" w:cs="Times New Roman"/>
          <w:spacing w:val="-4"/>
          <w:lang w:val="ru-RU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C76ED5" w:rsidRPr="00D875AB" w:rsidRDefault="00C76ED5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</w:rPr>
      </w:pPr>
      <w:r w:rsidRPr="00D875AB">
        <w:rPr>
          <w:spacing w:val="-4"/>
        </w:rPr>
        <w:t xml:space="preserve">-Биология </w:t>
      </w:r>
    </w:p>
    <w:p w:rsidR="00C76ED5" w:rsidRPr="00D875AB" w:rsidRDefault="00C76ED5" w:rsidP="009916BC">
      <w:pPr>
        <w:pStyle w:val="aff7"/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Знания:</w:t>
      </w:r>
      <w:r w:rsidRPr="00D875AB">
        <w:rPr>
          <w:rFonts w:ascii="Times New Roman" w:hAnsi="Times New Roman" w:cs="Times New Roman"/>
          <w:spacing w:val="-4"/>
          <w:sz w:val="22"/>
          <w:szCs w:val="22"/>
          <w:lang w:val="ru-RU" w:bidi="ar-SA"/>
        </w:rPr>
        <w:t xml:space="preserve"> </w:t>
      </w:r>
      <w:r w:rsidRPr="00D875AB">
        <w:rPr>
          <w:rFonts w:ascii="Times New Roman" w:hAnsi="Times New Roman" w:cs="Times New Roman"/>
          <w:szCs w:val="24"/>
          <w:lang w:val="ru-RU"/>
        </w:rPr>
        <w:t>закономерности индивидуального развития и размножения организмов, о</w:t>
      </w:r>
      <w:r w:rsidRPr="00D875AB">
        <w:rPr>
          <w:rFonts w:ascii="Times New Roman" w:hAnsi="Times New Roman" w:cs="Times New Roman"/>
          <w:szCs w:val="24"/>
          <w:lang w:val="ru-RU"/>
        </w:rPr>
        <w:t>с</w:t>
      </w:r>
      <w:r w:rsidRPr="00D875AB">
        <w:rPr>
          <w:rFonts w:ascii="Times New Roman" w:hAnsi="Times New Roman" w:cs="Times New Roman"/>
          <w:szCs w:val="24"/>
          <w:lang w:val="ru-RU"/>
        </w:rPr>
        <w:t>новные законы наследственности и изменчивости, основы эволюционного учения</w:t>
      </w:r>
    </w:p>
    <w:p w:rsidR="00C76ED5" w:rsidRPr="00D875AB" w:rsidRDefault="00C76ED5" w:rsidP="009916BC">
      <w:pPr>
        <w:pStyle w:val="aff7"/>
        <w:ind w:firstLine="567"/>
        <w:jc w:val="both"/>
        <w:rPr>
          <w:rFonts w:ascii="Times New Roman" w:hAnsi="Times New Roman" w:cs="Times New Roman"/>
          <w:spacing w:val="-4"/>
          <w:szCs w:val="2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Умения:</w:t>
      </w:r>
      <w:r w:rsidRPr="00D875AB">
        <w:rPr>
          <w:rFonts w:ascii="Times New Roman" w:hAnsi="Times New Roman" w:cs="Times New Roman"/>
          <w:spacing w:val="-4"/>
          <w:sz w:val="22"/>
          <w:szCs w:val="22"/>
          <w:lang w:val="ru-RU" w:bidi="ar-SA"/>
        </w:rPr>
        <w:t xml:space="preserve"> </w:t>
      </w:r>
      <w:r w:rsidRPr="00D875AB">
        <w:rPr>
          <w:rFonts w:ascii="Times New Roman" w:hAnsi="Times New Roman" w:cs="Times New Roman"/>
          <w:szCs w:val="24"/>
          <w:lang w:val="ru-RU"/>
        </w:rPr>
        <w:t>применять полученные знания для охраны собственного здоровья, критич</w:t>
      </w:r>
      <w:r w:rsidRPr="00D875AB">
        <w:rPr>
          <w:rFonts w:ascii="Times New Roman" w:hAnsi="Times New Roman" w:cs="Times New Roman"/>
          <w:szCs w:val="24"/>
          <w:lang w:val="ru-RU"/>
        </w:rPr>
        <w:t>е</w:t>
      </w:r>
      <w:r w:rsidRPr="00D875AB">
        <w:rPr>
          <w:rFonts w:ascii="Times New Roman" w:hAnsi="Times New Roman" w:cs="Times New Roman"/>
          <w:szCs w:val="24"/>
          <w:lang w:val="ru-RU"/>
        </w:rPr>
        <w:t>ски оценивать бытующие среди населения и в средствах массовой информации спекул</w:t>
      </w:r>
      <w:r w:rsidRPr="00D875AB">
        <w:rPr>
          <w:rFonts w:ascii="Times New Roman" w:hAnsi="Times New Roman" w:cs="Times New Roman"/>
          <w:szCs w:val="24"/>
          <w:lang w:val="ru-RU"/>
        </w:rPr>
        <w:t>я</w:t>
      </w:r>
      <w:r w:rsidRPr="00D875AB">
        <w:rPr>
          <w:rFonts w:ascii="Times New Roman" w:hAnsi="Times New Roman" w:cs="Times New Roman"/>
          <w:szCs w:val="24"/>
          <w:lang w:val="ru-RU"/>
        </w:rPr>
        <w:t xml:space="preserve">тивные и некомпетентные взгляды на некоторые результаты и возможности современной науки </w:t>
      </w:r>
    </w:p>
    <w:p w:rsidR="00C76ED5" w:rsidRPr="00D875AB" w:rsidRDefault="00C76ED5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работы с учебником, конспектирования, ведения дискуссии и подготовки с</w:t>
      </w:r>
      <w:r w:rsidRPr="00D875AB">
        <w:rPr>
          <w:spacing w:val="-4"/>
        </w:rPr>
        <w:t>о</w:t>
      </w:r>
      <w:r w:rsidRPr="00D875AB">
        <w:rPr>
          <w:spacing w:val="-4"/>
        </w:rPr>
        <w:t xml:space="preserve">общения на заданную тему </w:t>
      </w:r>
    </w:p>
    <w:p w:rsidR="00C76ED5" w:rsidRPr="00D875AB" w:rsidRDefault="00C76ED5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</w:rPr>
      </w:pPr>
      <w:r w:rsidRPr="00D875AB">
        <w:rPr>
          <w:spacing w:val="-4"/>
        </w:rPr>
        <w:t>- Обществознание</w:t>
      </w:r>
    </w:p>
    <w:p w:rsidR="001A77CF" w:rsidRPr="00D875AB" w:rsidRDefault="001A77CF" w:rsidP="009916BC">
      <w:pPr>
        <w:pStyle w:val="aff7"/>
        <w:ind w:firstLine="567"/>
        <w:jc w:val="both"/>
        <w:rPr>
          <w:rFonts w:ascii="Times New Roman" w:hAnsi="Times New Roman" w:cs="Times New Roman"/>
          <w:spacing w:val="-4"/>
          <w:szCs w:val="2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Знания:</w:t>
      </w:r>
      <w:r w:rsidRPr="00D875AB">
        <w:rPr>
          <w:rFonts w:ascii="Times New Roman" w:hAnsi="Times New Roman" w:cs="Times New Roman"/>
          <w:spacing w:val="-4"/>
          <w:sz w:val="22"/>
          <w:szCs w:val="22"/>
          <w:lang w:val="ru-RU" w:bidi="ar-SA"/>
        </w:rPr>
        <w:t xml:space="preserve"> </w:t>
      </w:r>
      <w:r w:rsidRPr="00D875AB">
        <w:rPr>
          <w:rFonts w:ascii="Times New Roman" w:hAnsi="Times New Roman" w:cs="Times New Roman"/>
          <w:spacing w:val="-4"/>
          <w:szCs w:val="24"/>
          <w:lang w:val="ru-RU"/>
        </w:rPr>
        <w:t xml:space="preserve">о периодах развития личности, различных видах деятельности, обществе, </w:t>
      </w:r>
      <w:r w:rsidRPr="00D875AB">
        <w:rPr>
          <w:rFonts w:ascii="Times New Roman" w:hAnsi="Times New Roman" w:cs="Times New Roman"/>
          <w:szCs w:val="24"/>
          <w:lang w:val="ru-RU"/>
        </w:rPr>
        <w:t>пр</w:t>
      </w:r>
      <w:r w:rsidRPr="00D875AB">
        <w:rPr>
          <w:rFonts w:ascii="Times New Roman" w:hAnsi="Times New Roman" w:cs="Times New Roman"/>
          <w:szCs w:val="24"/>
          <w:lang w:val="ru-RU"/>
        </w:rPr>
        <w:t>а</w:t>
      </w:r>
      <w:r w:rsidRPr="00D875AB">
        <w:rPr>
          <w:rFonts w:ascii="Times New Roman" w:hAnsi="Times New Roman" w:cs="Times New Roman"/>
          <w:szCs w:val="24"/>
          <w:lang w:val="ru-RU"/>
        </w:rPr>
        <w:t>вовом регулировании общественных отношений, необходимых для взаимодействия с с</w:t>
      </w:r>
      <w:r w:rsidRPr="00D875AB">
        <w:rPr>
          <w:rFonts w:ascii="Times New Roman" w:hAnsi="Times New Roman" w:cs="Times New Roman"/>
          <w:szCs w:val="24"/>
          <w:lang w:val="ru-RU"/>
        </w:rPr>
        <w:t>о</w:t>
      </w:r>
      <w:r w:rsidRPr="00D875AB">
        <w:rPr>
          <w:rFonts w:ascii="Times New Roman" w:hAnsi="Times New Roman" w:cs="Times New Roman"/>
          <w:szCs w:val="24"/>
          <w:lang w:val="ru-RU"/>
        </w:rPr>
        <w:t>циальной средой и выполнения типичных социальных ролей человека и гражданина</w:t>
      </w:r>
    </w:p>
    <w:p w:rsidR="001A77CF" w:rsidRPr="00D875AB" w:rsidRDefault="001A77CF" w:rsidP="009916BC">
      <w:pPr>
        <w:pStyle w:val="aff7"/>
        <w:ind w:firstLine="567"/>
        <w:jc w:val="both"/>
        <w:rPr>
          <w:rFonts w:ascii="Times New Roman" w:hAnsi="Times New Roman" w:cs="Times New Roman"/>
          <w:spacing w:val="-4"/>
          <w:szCs w:val="2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Умения:</w:t>
      </w:r>
      <w:r w:rsidRPr="00D875AB">
        <w:rPr>
          <w:rFonts w:ascii="Times New Roman" w:hAnsi="Times New Roman" w:cs="Times New Roman"/>
          <w:spacing w:val="-4"/>
          <w:sz w:val="22"/>
          <w:szCs w:val="22"/>
          <w:lang w:val="ru-RU" w:bidi="ar-SA"/>
        </w:rPr>
        <w:t xml:space="preserve"> </w:t>
      </w:r>
      <w:r w:rsidRPr="00D875AB">
        <w:rPr>
          <w:rFonts w:ascii="Times New Roman" w:hAnsi="Times New Roman" w:cs="Times New Roman"/>
          <w:szCs w:val="24"/>
          <w:lang w:val="ru-RU"/>
        </w:rPr>
        <w:t>получать и критически осмысливать социальную (в том числе экономич</w:t>
      </w:r>
      <w:r w:rsidRPr="00D875AB">
        <w:rPr>
          <w:rFonts w:ascii="Times New Roman" w:hAnsi="Times New Roman" w:cs="Times New Roman"/>
          <w:szCs w:val="24"/>
          <w:lang w:val="ru-RU"/>
        </w:rPr>
        <w:t>е</w:t>
      </w:r>
      <w:r w:rsidRPr="00D875AB">
        <w:rPr>
          <w:rFonts w:ascii="Times New Roman" w:hAnsi="Times New Roman" w:cs="Times New Roman"/>
          <w:szCs w:val="24"/>
          <w:lang w:val="ru-RU"/>
        </w:rPr>
        <w:t>скую и правовую) информацию, анализировать, систематизировать полученные данные</w:t>
      </w:r>
    </w:p>
    <w:p w:rsidR="001A77CF" w:rsidRPr="00D875AB" w:rsidRDefault="001A77CF" w:rsidP="009916BC">
      <w:pPr>
        <w:pStyle w:val="aff7"/>
        <w:ind w:firstLine="567"/>
        <w:jc w:val="both"/>
        <w:rPr>
          <w:rFonts w:ascii="Times New Roman" w:hAnsi="Times New Roman" w:cs="Times New Roman"/>
          <w:spacing w:val="-4"/>
          <w:szCs w:val="2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Навыки:</w:t>
      </w:r>
      <w:r w:rsidRPr="00D875AB">
        <w:rPr>
          <w:rFonts w:ascii="Times New Roman" w:hAnsi="Times New Roman" w:cs="Times New Roman"/>
          <w:spacing w:val="-4"/>
          <w:sz w:val="22"/>
          <w:szCs w:val="22"/>
          <w:lang w:val="ru-RU" w:bidi="ar-SA"/>
        </w:rPr>
        <w:t xml:space="preserve"> </w:t>
      </w:r>
      <w:r w:rsidRPr="00D875AB">
        <w:rPr>
          <w:rFonts w:ascii="Times New Roman" w:hAnsi="Times New Roman" w:cs="Times New Roman"/>
          <w:szCs w:val="24"/>
          <w:lang w:val="ru-RU"/>
        </w:rPr>
        <w:t>применения полученных знаний и умений для решения типичных задач в области социальных отношений; гражданской и общественной деятельности, межли</w:t>
      </w:r>
      <w:r w:rsidRPr="00D875AB">
        <w:rPr>
          <w:rFonts w:ascii="Times New Roman" w:hAnsi="Times New Roman" w:cs="Times New Roman"/>
          <w:szCs w:val="24"/>
          <w:lang w:val="ru-RU"/>
        </w:rPr>
        <w:t>ч</w:t>
      </w:r>
      <w:r w:rsidRPr="00D875AB">
        <w:rPr>
          <w:rFonts w:ascii="Times New Roman" w:hAnsi="Times New Roman" w:cs="Times New Roman"/>
          <w:szCs w:val="24"/>
          <w:lang w:val="ru-RU"/>
        </w:rPr>
        <w:t>ностных отношений</w:t>
      </w:r>
    </w:p>
    <w:p w:rsidR="00C76ED5" w:rsidRPr="00D875AB" w:rsidRDefault="00C76ED5" w:rsidP="009916BC">
      <w:pPr>
        <w:pStyle w:val="aff7"/>
        <w:ind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>Наименования последующих учебных дисциплин: политология, социология, этика делового общения, философия, специальные дисциплины.</w:t>
      </w:r>
    </w:p>
    <w:p w:rsidR="00C76ED5" w:rsidRPr="00D875AB" w:rsidRDefault="00C76ED5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1A77CF" w:rsidRPr="00D875AB" w:rsidRDefault="001A77CF" w:rsidP="009916BC">
      <w:pPr>
        <w:tabs>
          <w:tab w:val="left" w:pos="708"/>
        </w:tabs>
        <w:ind w:firstLine="567"/>
        <w:jc w:val="both"/>
        <w:rPr>
          <w:lang w:eastAsia="en-US"/>
        </w:rPr>
      </w:pPr>
      <w:r w:rsidRPr="00D875AB">
        <w:t>Предмет, задачи, принципы и методы психологии. Исторические этапы развития психологии. Психика человека. Психические процессы и психические состояния. Псих</w:t>
      </w:r>
      <w:r w:rsidRPr="00D875AB">
        <w:t>о</w:t>
      </w:r>
      <w:r w:rsidRPr="00D875AB">
        <w:t>логия личности. Структура психических свойств. Психология групп. Психология общения и межличностные отношения.</w:t>
      </w:r>
    </w:p>
    <w:p w:rsidR="001A77CF" w:rsidRPr="00D875AB" w:rsidRDefault="001A77CF" w:rsidP="009916BC">
      <w:pPr>
        <w:ind w:firstLine="567"/>
      </w:pPr>
    </w:p>
    <w:p w:rsidR="00C76ED5" w:rsidRPr="00D875AB" w:rsidRDefault="001A77CF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11. ПОЛИТОЛОГИЯ</w:t>
      </w:r>
    </w:p>
    <w:p w:rsidR="001A77CF" w:rsidRPr="00D875AB" w:rsidRDefault="001A77CF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1A77CF" w:rsidRPr="00D875AB" w:rsidRDefault="001A77CF" w:rsidP="009916BC">
      <w:pPr>
        <w:ind w:firstLine="567"/>
        <w:jc w:val="both"/>
        <w:rPr>
          <w:sz w:val="22"/>
          <w:szCs w:val="22"/>
        </w:rPr>
      </w:pPr>
      <w:r w:rsidRPr="00D875AB">
        <w:rPr>
          <w:b/>
        </w:rPr>
        <w:t xml:space="preserve">- </w:t>
      </w:r>
      <w:r w:rsidRPr="00D875AB">
        <w:t>ознакомление студентов с основными проблемами и понятиями политологии;</w:t>
      </w:r>
    </w:p>
    <w:p w:rsidR="001A77CF" w:rsidRPr="00D875AB" w:rsidRDefault="001A77CF" w:rsidP="009916BC">
      <w:pPr>
        <w:ind w:firstLine="567"/>
        <w:jc w:val="both"/>
      </w:pPr>
      <w:r w:rsidRPr="00D875AB">
        <w:t>- освоение ими современной системы актуально-</w:t>
      </w:r>
      <w:proofErr w:type="spellStart"/>
      <w:r w:rsidRPr="00D875AB">
        <w:t>восстребованных</w:t>
      </w:r>
      <w:proofErr w:type="spellEnd"/>
      <w:r w:rsidRPr="00D875AB">
        <w:t xml:space="preserve"> политических знаний; </w:t>
      </w:r>
    </w:p>
    <w:p w:rsidR="001A77CF" w:rsidRPr="00D875AB" w:rsidRDefault="00BD0DA5" w:rsidP="009916BC">
      <w:pPr>
        <w:ind w:firstLine="567"/>
        <w:jc w:val="both"/>
      </w:pPr>
      <w:r>
        <w:t>-</w:t>
      </w:r>
      <w:r w:rsidR="001A77CF" w:rsidRPr="00D875AB">
        <w:t>формирование у них рационализма и реализма политического мышления, познав</w:t>
      </w:r>
      <w:r w:rsidR="001A77CF" w:rsidRPr="00D875AB">
        <w:t>а</w:t>
      </w:r>
      <w:r w:rsidR="001A77CF" w:rsidRPr="00D875AB">
        <w:t>тельных навыков самостоятельного политического анализа, в том числе реальной власти, сложившейся в современной России;</w:t>
      </w:r>
    </w:p>
    <w:p w:rsidR="001A77CF" w:rsidRPr="00D875AB" w:rsidRDefault="001A77CF" w:rsidP="009916BC">
      <w:pPr>
        <w:ind w:firstLine="567"/>
      </w:pPr>
      <w:r w:rsidRPr="00D875AB">
        <w:t>- воспитание Гражданина России, нравственного, национально и патриотически ор</w:t>
      </w:r>
      <w:r w:rsidRPr="00D875AB">
        <w:t>и</w:t>
      </w:r>
      <w:r w:rsidRPr="00D875AB">
        <w:t>ентированного.</w:t>
      </w:r>
    </w:p>
    <w:p w:rsidR="001A77CF" w:rsidRPr="00D875AB" w:rsidRDefault="001A77CF" w:rsidP="009916BC">
      <w:pPr>
        <w:ind w:firstLine="567"/>
        <w:rPr>
          <w:bCs/>
          <w:iCs/>
        </w:rPr>
      </w:pPr>
      <w:r w:rsidRPr="00D875AB">
        <w:rPr>
          <w:b/>
        </w:rPr>
        <w:t>М</w:t>
      </w:r>
      <w:r w:rsidR="000559B3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.В.ОД.2. Гуманитарный, социальный и экономический цикл. Вариативная часть (обязательные дисциплины).</w:t>
      </w:r>
    </w:p>
    <w:p w:rsidR="001A77CF" w:rsidRPr="00D875AB" w:rsidRDefault="001A77CF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1A77CF" w:rsidRPr="00D875AB" w:rsidRDefault="001A77CF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- Обществознание</w:t>
      </w:r>
    </w:p>
    <w:p w:rsidR="001A77CF" w:rsidRPr="00D875AB" w:rsidRDefault="001A77CF" w:rsidP="009916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pacing w:val="-4"/>
          <w:sz w:val="24"/>
          <w:szCs w:val="24"/>
        </w:rPr>
        <w:t>Знания:</w:t>
      </w:r>
      <w:r w:rsidRPr="00D875AB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875AB">
        <w:rPr>
          <w:rFonts w:ascii="Times New Roman" w:hAnsi="Times New Roman" w:cs="Times New Roman"/>
          <w:sz w:val="24"/>
          <w:szCs w:val="24"/>
        </w:rPr>
        <w:t>типология, основные источники возникновения и развития массовых соц</w:t>
      </w:r>
      <w:r w:rsidRPr="00D875AB">
        <w:rPr>
          <w:rFonts w:ascii="Times New Roman" w:hAnsi="Times New Roman" w:cs="Times New Roman"/>
          <w:sz w:val="24"/>
          <w:szCs w:val="24"/>
        </w:rPr>
        <w:t>и</w:t>
      </w:r>
      <w:r w:rsidRPr="00D875AB">
        <w:rPr>
          <w:rFonts w:ascii="Times New Roman" w:hAnsi="Times New Roman" w:cs="Times New Roman"/>
          <w:sz w:val="24"/>
          <w:szCs w:val="24"/>
        </w:rPr>
        <w:t xml:space="preserve">альных движений, формы социальных взаимодействий, факторы социального развития, типы и структуры социальных организаций и уметь их анализировать; основные признаки и принципы функционирования социальных институтов общества. </w:t>
      </w:r>
    </w:p>
    <w:p w:rsidR="001A77CF" w:rsidRPr="00D875AB" w:rsidRDefault="001A77CF" w:rsidP="009916BC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D875AB">
        <w:rPr>
          <w:spacing w:val="-4"/>
        </w:rPr>
        <w:t>Умения:</w:t>
      </w:r>
      <w:r w:rsidRPr="00D875AB">
        <w:rPr>
          <w:spacing w:val="-4"/>
          <w:lang w:eastAsia="en-US"/>
        </w:rPr>
        <w:t xml:space="preserve"> </w:t>
      </w:r>
      <w:r w:rsidRPr="00D875AB">
        <w:t>изучать и анализировать различные ситуации с людьми в процессе их пр</w:t>
      </w:r>
      <w:r w:rsidRPr="00D875AB">
        <w:t>о</w:t>
      </w:r>
      <w:r w:rsidRPr="00D875AB">
        <w:t>фессиональной деятельности, определять и решать задачи в рамках границ управленч</w:t>
      </w:r>
      <w:r w:rsidRPr="00D875AB">
        <w:t>е</w:t>
      </w:r>
      <w:r w:rsidRPr="00D875AB">
        <w:t>ской системы; эффективно применять в будущей профессиональной деятельности осно</w:t>
      </w:r>
      <w:r w:rsidRPr="00D875AB">
        <w:t>в</w:t>
      </w:r>
      <w:r w:rsidRPr="00D875AB">
        <w:t>ные методы социологического анализа реальной общественной жизни; выявлять, анализ</w:t>
      </w:r>
      <w:r w:rsidRPr="00D875AB">
        <w:t>и</w:t>
      </w:r>
      <w:r w:rsidRPr="00D875AB">
        <w:t>ровать и обосновывать социальные проблемы в коллективе, определять эффективные пути их решения.</w:t>
      </w:r>
      <w:proofErr w:type="gramEnd"/>
    </w:p>
    <w:p w:rsidR="001A77CF" w:rsidRPr="00D875AB" w:rsidRDefault="001A77CF" w:rsidP="009916BC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lang w:eastAsia="en-US"/>
        </w:rPr>
        <w:t xml:space="preserve"> </w:t>
      </w:r>
      <w:r w:rsidRPr="00D875AB">
        <w:t>использование приобретенных социологических знаний на практике</w:t>
      </w:r>
    </w:p>
    <w:p w:rsidR="001A77CF" w:rsidRPr="00D875AB" w:rsidRDefault="001A77CF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Отечественная история </w:t>
      </w:r>
    </w:p>
    <w:p w:rsidR="001A77CF" w:rsidRPr="00D875AB" w:rsidRDefault="001A77CF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эволюция развития Российского государства: этапы, их особенности и содерж</w:t>
      </w:r>
      <w:r w:rsidRPr="00D875AB">
        <w:rPr>
          <w:spacing w:val="-4"/>
        </w:rPr>
        <w:t>а</w:t>
      </w:r>
      <w:r w:rsidRPr="00D875AB">
        <w:rPr>
          <w:spacing w:val="-4"/>
        </w:rPr>
        <w:t>ние</w:t>
      </w:r>
    </w:p>
    <w:p w:rsidR="001A77CF" w:rsidRPr="00D875AB" w:rsidRDefault="001A77CF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историческому прошлому</w:t>
      </w:r>
    </w:p>
    <w:p w:rsidR="001A77CF" w:rsidRPr="00D875AB" w:rsidRDefault="001A77CF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исторические темы в сфере развития Российского гос</w:t>
      </w:r>
      <w:r w:rsidRPr="00D875AB">
        <w:rPr>
          <w:spacing w:val="-4"/>
        </w:rPr>
        <w:t>у</w:t>
      </w:r>
      <w:r w:rsidRPr="00D875AB">
        <w:rPr>
          <w:spacing w:val="-4"/>
        </w:rPr>
        <w:t>дарства и народов, его населяющих в разные периоды их эволюции</w:t>
      </w:r>
    </w:p>
    <w:p w:rsidR="001A77CF" w:rsidRPr="00D875AB" w:rsidRDefault="001A77CF" w:rsidP="009916BC">
      <w:pPr>
        <w:tabs>
          <w:tab w:val="left" w:pos="708"/>
        </w:tabs>
        <w:ind w:firstLine="567"/>
        <w:jc w:val="both"/>
      </w:pPr>
      <w:r w:rsidRPr="00D875AB">
        <w:t>Наименования последующих учебных дисциплин: Социология, Теория госуда</w:t>
      </w:r>
      <w:r w:rsidRPr="00D875AB">
        <w:t>р</w:t>
      </w:r>
      <w:r w:rsidRPr="00D875AB">
        <w:t xml:space="preserve">ственного управления, </w:t>
      </w:r>
      <w:r w:rsidR="00404803">
        <w:t>модуль Общий и таможенный м</w:t>
      </w:r>
      <w:r w:rsidRPr="00D875AB">
        <w:t>енеджмент.</w:t>
      </w:r>
    </w:p>
    <w:p w:rsidR="001A77CF" w:rsidRPr="00D875AB" w:rsidRDefault="001A77CF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1A77CF" w:rsidRPr="00D875AB" w:rsidRDefault="001A77CF" w:rsidP="009916BC">
      <w:pPr>
        <w:ind w:firstLine="567"/>
        <w:jc w:val="both"/>
        <w:rPr>
          <w:color w:val="000000"/>
          <w:sz w:val="20"/>
          <w:szCs w:val="20"/>
        </w:rPr>
      </w:pPr>
      <w:r w:rsidRPr="00D875AB">
        <w:rPr>
          <w:bCs/>
        </w:rPr>
        <w:t>Политика как общественное явление. Политология как наука и учебная дисциплина. История политических учений. Власть. Политическая система общества. Политические режим. Государство как политический институт. Политические партии и общественные объединения. Политическая элита. Политическое лидерство. Политические отношения и политический процесс. Политические конфликты и политические кризисы. Политическое сознание и политическая психология. Политические идеологии. Политическая культура. Политическая социализация</w:t>
      </w:r>
      <w:r w:rsidRPr="00D875AB">
        <w:rPr>
          <w:iCs/>
        </w:rPr>
        <w:t>. Политическая модернизация</w:t>
      </w:r>
      <w:r w:rsidRPr="00D875AB">
        <w:rPr>
          <w:bCs/>
        </w:rPr>
        <w:t>. Избирательный процесс. Пол</w:t>
      </w:r>
      <w:r w:rsidRPr="00D875AB">
        <w:rPr>
          <w:bCs/>
        </w:rPr>
        <w:t>и</w:t>
      </w:r>
      <w:r w:rsidRPr="00D875AB">
        <w:rPr>
          <w:bCs/>
        </w:rPr>
        <w:t>тические отношения и политический процесс. Политические конфликты и политические кризисы. Политическое сознание и политическая психология. Политические идеологии. Политическая культура. Политическая социализация</w:t>
      </w:r>
      <w:r w:rsidRPr="00D875AB">
        <w:rPr>
          <w:iCs/>
        </w:rPr>
        <w:t>. Политическая модернизация</w:t>
      </w:r>
      <w:r w:rsidRPr="00D875AB">
        <w:rPr>
          <w:bCs/>
        </w:rPr>
        <w:t>. Изб</w:t>
      </w:r>
      <w:r w:rsidRPr="00D875AB">
        <w:rPr>
          <w:bCs/>
        </w:rPr>
        <w:t>и</w:t>
      </w:r>
      <w:r w:rsidRPr="00D875AB">
        <w:rPr>
          <w:bCs/>
        </w:rPr>
        <w:t>рательный процесс</w:t>
      </w:r>
    </w:p>
    <w:p w:rsidR="001A77CF" w:rsidRPr="00D875AB" w:rsidRDefault="001A77CF" w:rsidP="009916BC">
      <w:pPr>
        <w:ind w:firstLine="567"/>
        <w:jc w:val="both"/>
      </w:pPr>
    </w:p>
    <w:p w:rsidR="001A77CF" w:rsidRPr="00D875AB" w:rsidRDefault="001A77CF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12. ЭТИКА ДЕЛОВОГО ОБЩЕНИЯ</w:t>
      </w:r>
    </w:p>
    <w:p w:rsidR="00CB32B5" w:rsidRPr="00D875AB" w:rsidRDefault="00CB32B5" w:rsidP="009916BC">
      <w:pPr>
        <w:spacing w:line="240" w:lineRule="exact"/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 xml:space="preserve">Целью освоения учебной дисциплины </w:t>
      </w:r>
      <w:r w:rsidRPr="00D875AB">
        <w:rPr>
          <w:b/>
        </w:rPr>
        <w:t>«</w:t>
      </w:r>
      <w:r w:rsidRPr="00D875AB">
        <w:t>Этика делов</w:t>
      </w:r>
      <w:r w:rsidRPr="00D875AB">
        <w:t>о</w:t>
      </w:r>
      <w:r w:rsidRPr="00D875AB">
        <w:t>го общения» является формирование у студентов этической и психологической культуры общения</w:t>
      </w:r>
      <w:r w:rsidRPr="00D875AB">
        <w:rPr>
          <w:color w:val="000000"/>
        </w:rPr>
        <w:t>.</w:t>
      </w:r>
    </w:p>
    <w:p w:rsidR="00CB32B5" w:rsidRPr="00D875AB" w:rsidRDefault="00CB32B5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0559B3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.В.ОД.3. Гуманитарный, социальный и экономический цикл. Вариативная часть (обязательные дисциплины).</w:t>
      </w:r>
    </w:p>
    <w:p w:rsidR="007E1444" w:rsidRPr="00D875AB" w:rsidRDefault="007E1444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- Культурология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историко-философские и социокультурные традиции народов России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культуре народов России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культурологические темы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- Психология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психические познавательные процессы и основные механизмы их действия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и психологического отношения к межкультурной коммуникации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психологические темы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</w:pPr>
      <w:r w:rsidRPr="00D875AB">
        <w:t>Наименования последующих учебных дисциплин: Управление персоналом в там</w:t>
      </w:r>
      <w:r w:rsidRPr="00D875AB">
        <w:t>о</w:t>
      </w:r>
      <w:r w:rsidRPr="00D875AB">
        <w:t>женных органах, Общий и таможенный менеджмент, Социология, Теория государстве</w:t>
      </w:r>
      <w:r w:rsidRPr="00D875AB">
        <w:t>н</w:t>
      </w:r>
      <w:r w:rsidRPr="00D875AB">
        <w:t>ного управления.</w:t>
      </w:r>
    </w:p>
    <w:p w:rsidR="00CB32B5" w:rsidRPr="00D875AB" w:rsidRDefault="00CB32B5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7E1444" w:rsidRPr="00D875AB" w:rsidRDefault="007E1444" w:rsidP="009916BC">
      <w:pPr>
        <w:ind w:firstLine="567"/>
        <w:jc w:val="both"/>
        <w:rPr>
          <w:lang w:eastAsia="en-US"/>
        </w:rPr>
      </w:pPr>
      <w:r w:rsidRPr="00D875AB">
        <w:t>Общение: феномен, определение, восприятие, взаимодействие.</w:t>
      </w:r>
      <w:r w:rsidRPr="00D875AB">
        <w:rPr>
          <w:bCs/>
        </w:rPr>
        <w:t xml:space="preserve"> Формы делового о</w:t>
      </w:r>
      <w:r w:rsidRPr="00D875AB">
        <w:rPr>
          <w:bCs/>
        </w:rPr>
        <w:t>б</w:t>
      </w:r>
      <w:r w:rsidRPr="00D875AB">
        <w:rPr>
          <w:bCs/>
        </w:rPr>
        <w:t xml:space="preserve">щения. </w:t>
      </w:r>
      <w:r w:rsidRPr="00D875AB">
        <w:t xml:space="preserve">Невербальное общение: </w:t>
      </w:r>
      <w:proofErr w:type="spellStart"/>
      <w:r w:rsidRPr="00D875AB">
        <w:t>кинесика</w:t>
      </w:r>
      <w:proofErr w:type="spellEnd"/>
      <w:r w:rsidRPr="00D875AB">
        <w:t xml:space="preserve">, мимика, позы, </w:t>
      </w:r>
      <w:proofErr w:type="spellStart"/>
      <w:r w:rsidRPr="00D875AB">
        <w:t>проксемика</w:t>
      </w:r>
      <w:proofErr w:type="spellEnd"/>
      <w:r w:rsidRPr="00D875AB">
        <w:t>, взгляд, паралингв</w:t>
      </w:r>
      <w:r w:rsidRPr="00D875AB">
        <w:t>и</w:t>
      </w:r>
      <w:r w:rsidRPr="00D875AB">
        <w:t>стика, экстралингвистика. Человеческая речь как источник информации. Виды речевой деятельности. Стили деловой речи. Коммуникативные барьеры. Умение «слушать» и «слышать». Деловая беседа. Переговоры. Совещание. Основные стратегии проведения дискуссии. Общение с трудными собеседниками. Манипуляции в общении. Общение с работниками контролирующих органов. Общение на уровне «начальник» - «подчине</w:t>
      </w:r>
      <w:r w:rsidRPr="00D875AB">
        <w:t>н</w:t>
      </w:r>
      <w:r w:rsidRPr="00D875AB">
        <w:t>ный», рекомендации по бесконфликтному общению. Понятие конфликта, конфликтной ситуации. Классификация конфликтов. Причины возникновения конфликтов. Предпосы</w:t>
      </w:r>
      <w:r w:rsidRPr="00D875AB">
        <w:t>л</w:t>
      </w:r>
      <w:r w:rsidRPr="00D875AB">
        <w:t>ки возникновения конфликта в процессе общения. Стратегия поведения в конфликтной ситуации.  Корпоративная этика. Основные стили и функции корпоративного общения. Виды и принципы корпоративного делового общения. Этикет установления контакта. Этические нормы корпоративного поведения.</w:t>
      </w:r>
    </w:p>
    <w:p w:rsidR="001A77CF" w:rsidRPr="00D875AB" w:rsidRDefault="001A77CF" w:rsidP="009916BC">
      <w:pPr>
        <w:ind w:firstLine="567"/>
        <w:jc w:val="center"/>
        <w:rPr>
          <w:b/>
          <w:bCs/>
          <w:iCs/>
        </w:rPr>
      </w:pPr>
    </w:p>
    <w:p w:rsidR="007E1444" w:rsidRPr="00D875AB" w:rsidRDefault="007E1444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13. РУССКИЙ ЯЗЫК И КУЛЬТУРА РЕЧИ</w:t>
      </w:r>
    </w:p>
    <w:p w:rsidR="007E1444" w:rsidRPr="00D875AB" w:rsidRDefault="007E1444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Дисциплина «Русский язык и культура речи» ставит своей целью формирование и развитие коммуникативной компетенции студента – учас</w:t>
      </w:r>
      <w:r w:rsidRPr="00D875AB">
        <w:t>т</w:t>
      </w:r>
      <w:r w:rsidRPr="00D875AB">
        <w:t>ника профессионального общения на русском языке.</w:t>
      </w:r>
    </w:p>
    <w:p w:rsidR="007E1444" w:rsidRPr="00D875AB" w:rsidRDefault="007E1444" w:rsidP="009916BC">
      <w:pPr>
        <w:ind w:firstLine="567"/>
        <w:jc w:val="both"/>
      </w:pPr>
      <w:r w:rsidRPr="00D875AB">
        <w:t>Задачами обучения студентов является повышение общей и профессиональной кул</w:t>
      </w:r>
      <w:r w:rsidRPr="00D875AB">
        <w:t>ь</w:t>
      </w:r>
      <w:r w:rsidRPr="00D875AB">
        <w:t>туры устной и письменной речи уровня орфографической, пунктуационной и стилистич</w:t>
      </w:r>
      <w:r w:rsidRPr="00D875AB">
        <w:t>е</w:t>
      </w:r>
      <w:r w:rsidRPr="00D875AB">
        <w:t>ской грамотности; осознанное соблюдение основных норм русского литературного языка; умение выбирать языковые средства в соответствии с целями и ситуацией общения; ум</w:t>
      </w:r>
      <w:r w:rsidRPr="00D875AB">
        <w:t>е</w:t>
      </w:r>
      <w:r w:rsidRPr="00D875AB">
        <w:t>ние использовать лингвистические словари разных типов для решения конкретных ко</w:t>
      </w:r>
      <w:r w:rsidRPr="00D875AB">
        <w:t>м</w:t>
      </w:r>
      <w:r w:rsidRPr="00D875AB">
        <w:t>муникативных и познавательных задач; развитие  и совершенствование коммуникативных способностей в области делового общения; выработка собственной системы речевого с</w:t>
      </w:r>
      <w:r w:rsidRPr="00D875AB">
        <w:t>а</w:t>
      </w:r>
      <w:r w:rsidRPr="00D875AB">
        <w:t>мосовершенствования.</w:t>
      </w:r>
    </w:p>
    <w:p w:rsidR="00CD2C5B" w:rsidRPr="00D875AB" w:rsidRDefault="007E1444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.В.ОД.4. Гуманитарный, социальный и экономический цикл. Вариативная часть (обязательные дисциплины).</w:t>
      </w:r>
    </w:p>
    <w:p w:rsidR="00093340" w:rsidRPr="00D875AB" w:rsidRDefault="00093340" w:rsidP="00093340">
      <w:pPr>
        <w:ind w:firstLine="567"/>
        <w:jc w:val="both"/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в</w:t>
      </w:r>
      <w:r w:rsidRPr="00D875AB">
        <w:rPr>
          <w:spacing w:val="-1"/>
        </w:rPr>
        <w:t xml:space="preserve"> средней школе.</w:t>
      </w:r>
    </w:p>
    <w:p w:rsidR="007E1444" w:rsidRPr="00D875AB" w:rsidRDefault="007E1444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Предмет и задачи дисциплины «</w:t>
      </w:r>
      <w:r w:rsidR="00CD2C5B" w:rsidRPr="00D875AB">
        <w:t>Русский язык и культура речи</w:t>
      </w:r>
      <w:r w:rsidRPr="00D875AB">
        <w:t>». Язык. Национальный язык. Современный русский язык. Разновидности национального языка. Литературный нормированный язык. Разновидности национального языка (продолжение). Просторечие и вульгаризмы. Территориальные и социальные ди</w:t>
      </w:r>
      <w:r w:rsidRPr="00D875AB">
        <w:t>а</w:t>
      </w:r>
      <w:r w:rsidRPr="00D875AB">
        <w:t xml:space="preserve">лекты. Норма и её характеристики. Типы норм. Виды норм: </w:t>
      </w:r>
      <w:proofErr w:type="gramStart"/>
      <w:r w:rsidRPr="00D875AB">
        <w:t>императивная</w:t>
      </w:r>
      <w:proofErr w:type="gramEnd"/>
      <w:r w:rsidRPr="00D875AB">
        <w:t xml:space="preserve"> и диспозити</w:t>
      </w:r>
      <w:r w:rsidRPr="00D875AB">
        <w:t>в</w:t>
      </w:r>
      <w:r w:rsidRPr="00D875AB">
        <w:t>ная. Лексикография. Основные типы словарей и справочников. Энциклопедические и лингвистические словари. Система помет в различных типах словарей. Орфоэпические нормы современного языка. «Старшая» и «младшая» норма. Особенности московского и петербургского произношения. Орфографические нормы современного литературного языка. Пунктуационные нормы современного литературного языка. Грамматические но</w:t>
      </w:r>
      <w:r w:rsidRPr="00D875AB">
        <w:t>р</w:t>
      </w:r>
      <w:r w:rsidRPr="00D875AB">
        <w:t>мы современного литературного языка. Лексические нормы современного литературного языка. Словарный состав языка. Слово и его значение. Выбор слова, его употребление и его уместность. Лексика современного русского языка с точки зрения активного и пасси</w:t>
      </w:r>
      <w:r w:rsidRPr="00D875AB">
        <w:t>в</w:t>
      </w:r>
      <w:r w:rsidRPr="00D875AB">
        <w:t>ного запаса. Экспрессивно-выразительные средства языка. Стилистически нейтральные слова. Стилистически окрашенная лексика. Основные ошибки в использовании слов: с</w:t>
      </w:r>
      <w:r w:rsidRPr="00D875AB">
        <w:t>е</w:t>
      </w:r>
      <w:r w:rsidRPr="00D875AB">
        <w:t xml:space="preserve">мантические ошибки; смешение синонимов (виды синонимов), смешение паронимов. Нарушение лексической сочетаемости. </w:t>
      </w:r>
      <w:proofErr w:type="gramStart"/>
      <w:r w:rsidRPr="00D875AB">
        <w:t>Лаконизм и лексическая избыточность плеоназм, тавтология).</w:t>
      </w:r>
      <w:proofErr w:type="gramEnd"/>
      <w:r w:rsidRPr="00D875AB">
        <w:t xml:space="preserve"> Фразеологизмы и основные ошибки их использования. Понятие функци</w:t>
      </w:r>
      <w:r w:rsidRPr="00D875AB">
        <w:t>о</w:t>
      </w:r>
      <w:r w:rsidRPr="00D875AB">
        <w:t>нального стиля. Стили русского литературного языка. Происхождение стилей. Литерату</w:t>
      </w:r>
      <w:r w:rsidRPr="00D875AB">
        <w:t>р</w:t>
      </w:r>
      <w:r w:rsidRPr="00D875AB">
        <w:t>но-художественный стиль и его особенности. Научный стиль. Структурная организация научного текста. Способы изложения в научном тексте. Композиция и план.  Основные виды рубрикации. Тезисы и их виды. Конспект, аннотация, реферат. Трансформация письменного текста в письменную заготовку устного выступления. Подготовка к  устному выступлению. Официально-деловой  стиль и его особенности. Основные жанры. Реквиз</w:t>
      </w:r>
      <w:r w:rsidRPr="00D875AB">
        <w:t>и</w:t>
      </w:r>
      <w:r w:rsidRPr="00D875AB">
        <w:t>ты. Заявление. Автобиография. Резюме. Речевой этикет в деловой переписке. Деловая б</w:t>
      </w:r>
      <w:r w:rsidRPr="00D875AB">
        <w:t>е</w:t>
      </w:r>
      <w:r w:rsidRPr="00D875AB">
        <w:t>седа и её особенности. Публицистический функциональный стиль и его особенности. Ра</w:t>
      </w:r>
      <w:r w:rsidRPr="00D875AB">
        <w:t>з</w:t>
      </w:r>
      <w:r w:rsidRPr="00D875AB">
        <w:t>говорно-бытовой функциональный стиль. Русская речевая культура: нормативные, ко</w:t>
      </w:r>
      <w:r w:rsidRPr="00D875AB">
        <w:t>м</w:t>
      </w:r>
      <w:r w:rsidRPr="00D875AB">
        <w:t xml:space="preserve">муникативные, этические аспекты.  Речевой этикет.  Основные функции речевого этикета. </w:t>
      </w:r>
      <w:proofErr w:type="gramStart"/>
      <w:r w:rsidRPr="00D875AB">
        <w:t>Речевые формулы для выражения приветствия, прощания, благодарности, просьбы, отк</w:t>
      </w:r>
      <w:r w:rsidRPr="00D875AB">
        <w:t>а</w:t>
      </w:r>
      <w:r w:rsidRPr="00D875AB">
        <w:t>за, соболезнования, поздравления и т.д.</w:t>
      </w:r>
      <w:proofErr w:type="gramEnd"/>
    </w:p>
    <w:p w:rsidR="007E1444" w:rsidRPr="00D875AB" w:rsidRDefault="007E1444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14. СОЦИОЛОГИЯ</w:t>
      </w:r>
    </w:p>
    <w:p w:rsidR="007E1444" w:rsidRPr="00D875AB" w:rsidRDefault="007E1444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дать студентам глубокие знания теоретических основ и закономерностей функционирования социологической науки, выделяя ее специфику, раскрывая принципы соотношения методологии и методов социологического познания; помочь овладеть этими знаниями во всем многообразии научных социологических направлений, школ и концепций, в том числе и русской социологической школы; спосо</w:t>
      </w:r>
      <w:r w:rsidRPr="00D875AB">
        <w:t>б</w:t>
      </w:r>
      <w:r w:rsidRPr="00D875AB">
        <w:t>ствовать подготовке широко образованных, творчески и критически мыслящих специал</w:t>
      </w:r>
      <w:r w:rsidRPr="00D875AB">
        <w:t>и</w:t>
      </w:r>
      <w:r w:rsidRPr="00D875AB">
        <w:t>стов, способных к анализу и прогнозированию сложных социальных проблем и овлад</w:t>
      </w:r>
      <w:r w:rsidRPr="00D875AB">
        <w:t>е</w:t>
      </w:r>
      <w:r w:rsidRPr="00D875AB">
        <w:t>нию методикой проведения социологических исследований.</w:t>
      </w:r>
    </w:p>
    <w:p w:rsidR="007E1444" w:rsidRPr="00D875AB" w:rsidRDefault="007E1444" w:rsidP="00D747AA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.В.ДВ.1.(1) Гуманитарный, социальный и экономический цикл. Вариативная часть (дисциплина по выбору).</w:t>
      </w:r>
    </w:p>
    <w:p w:rsidR="007E1444" w:rsidRPr="00D875AB" w:rsidRDefault="007E1444" w:rsidP="00D747AA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предшествующей дисциплиной:</w:t>
      </w:r>
    </w:p>
    <w:p w:rsidR="007E1444" w:rsidRPr="00D875AB" w:rsidRDefault="007E1444" w:rsidP="00D747AA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-</w:t>
      </w:r>
      <w:r w:rsidR="00CD2C5B" w:rsidRPr="00D875AB">
        <w:rPr>
          <w:spacing w:val="-4"/>
        </w:rPr>
        <w:t>Отечественная и</w:t>
      </w:r>
      <w:r w:rsidRPr="00D875AB">
        <w:rPr>
          <w:spacing w:val="-4"/>
        </w:rPr>
        <w:t xml:space="preserve">стория </w:t>
      </w:r>
    </w:p>
    <w:p w:rsidR="007E1444" w:rsidRPr="00D875AB" w:rsidRDefault="007E1444" w:rsidP="00D747AA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эволюция развития государства: этапы, их особенности и содержание</w:t>
      </w:r>
    </w:p>
    <w:p w:rsidR="007E1444" w:rsidRPr="00D875AB" w:rsidRDefault="007E1444" w:rsidP="00D747AA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историческому прошлому</w:t>
      </w:r>
    </w:p>
    <w:p w:rsidR="007E1444" w:rsidRPr="00D875AB" w:rsidRDefault="007E1444" w:rsidP="00D747AA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Навыки: ведения дискуссии на исторические темы в сфере развития государства и народов, его населяющих в разные периоды их эволюции</w:t>
      </w:r>
    </w:p>
    <w:p w:rsidR="00D747AA" w:rsidRDefault="008852C0" w:rsidP="00D747AA">
      <w:pPr>
        <w:ind w:firstLine="567"/>
        <w:jc w:val="both"/>
        <w:rPr>
          <w:b/>
        </w:rPr>
      </w:pPr>
      <w:r w:rsidRPr="00D875AB">
        <w:t>Наименования последующих учебных дисциплин: Таможенный менеджмент, Бу</w:t>
      </w:r>
      <w:r w:rsidRPr="00D875AB">
        <w:t>х</w:t>
      </w:r>
      <w:r w:rsidRPr="00D875AB">
        <w:t>галтерский учет, Организация таможенного контроля товаров и транспортных средств.</w:t>
      </w:r>
      <w:r w:rsidRPr="00D875AB">
        <w:rPr>
          <w:b/>
        </w:rPr>
        <w:t xml:space="preserve"> </w:t>
      </w:r>
    </w:p>
    <w:p w:rsidR="007E1444" w:rsidRPr="00D875AB" w:rsidRDefault="007E1444" w:rsidP="00D747AA">
      <w:pPr>
        <w:ind w:firstLine="567"/>
        <w:jc w:val="both"/>
        <w:rPr>
          <w:color w:val="000000"/>
        </w:rPr>
      </w:pPr>
      <w:r w:rsidRPr="00D875AB">
        <w:rPr>
          <w:b/>
        </w:rPr>
        <w:t>Краткое содержание дисциплины:</w:t>
      </w:r>
      <w:r w:rsidRPr="00D875AB">
        <w:t xml:space="preserve"> Социология как наука, ее предмет и функции. Возникновение социологии как науки об обществе. Объект, предмет и методы социол</w:t>
      </w:r>
      <w:r w:rsidRPr="00D875AB">
        <w:t>о</w:t>
      </w:r>
      <w:r w:rsidRPr="00D875AB">
        <w:t>гии. Основные функции социологии. Методология и методика социологического исслед</w:t>
      </w:r>
      <w:r w:rsidRPr="00D875AB">
        <w:t>о</w:t>
      </w:r>
      <w:r w:rsidRPr="00D875AB">
        <w:t>вания. Основные характеристики социологического исследования, его структура, фун</w:t>
      </w:r>
      <w:r w:rsidRPr="00D875AB">
        <w:t>к</w:t>
      </w:r>
      <w:r w:rsidRPr="00D875AB">
        <w:t>ции, виды. Программа социологического исследования. Общество как целостная система. Понятие "общество" в социологии. Социальная структура общества. Социальные инст</w:t>
      </w:r>
      <w:r w:rsidRPr="00D875AB">
        <w:t>и</w:t>
      </w:r>
      <w:r w:rsidRPr="00D875AB">
        <w:t>туты и организации. Сущность, типы и функции социальных институтов. Социальные о</w:t>
      </w:r>
      <w:r w:rsidRPr="00D875AB">
        <w:t>р</w:t>
      </w:r>
      <w:r w:rsidRPr="00D875AB">
        <w:t>ганизации и их типы. Социология личности. Понятие личности в социологии, типы, це</w:t>
      </w:r>
      <w:r w:rsidRPr="00D875AB">
        <w:t>н</w:t>
      </w:r>
      <w:r w:rsidRPr="00D875AB">
        <w:t>нос</w:t>
      </w:r>
      <w:r w:rsidRPr="00D875AB">
        <w:t>т</w:t>
      </w:r>
      <w:r w:rsidRPr="00D875AB">
        <w:t>ные ориентации. Социализация личности: этапы и агенты социализации. Социальная сущность и функции семьи. Семья как элемент социальной структуры общества. Соц</w:t>
      </w:r>
      <w:r w:rsidRPr="00D875AB">
        <w:t>и</w:t>
      </w:r>
      <w:r w:rsidRPr="00D875AB">
        <w:t xml:space="preserve">альные проблемы современной семьи. </w:t>
      </w:r>
      <w:r w:rsidRPr="00D875AB">
        <w:rPr>
          <w:color w:val="000000"/>
        </w:rPr>
        <w:t>Социальные конфликты. Понятие, причины, стру</w:t>
      </w:r>
      <w:r w:rsidRPr="00D875AB">
        <w:rPr>
          <w:color w:val="000000"/>
        </w:rPr>
        <w:t>к</w:t>
      </w:r>
      <w:r w:rsidRPr="00D875AB">
        <w:rPr>
          <w:color w:val="000000"/>
        </w:rPr>
        <w:t>тура и внутренняя динамика социального конфликта. Проблемы управления и пути ра</w:t>
      </w:r>
      <w:r w:rsidRPr="00D875AB">
        <w:rPr>
          <w:color w:val="000000"/>
        </w:rPr>
        <w:t>з</w:t>
      </w:r>
      <w:r w:rsidRPr="00D875AB">
        <w:rPr>
          <w:color w:val="000000"/>
        </w:rPr>
        <w:t xml:space="preserve">решения конфликтов. Социология и психология отклоняющегося поведения. Понятие </w:t>
      </w:r>
      <w:proofErr w:type="spellStart"/>
      <w:r w:rsidRPr="00D875AB">
        <w:rPr>
          <w:color w:val="000000"/>
        </w:rPr>
        <w:t>д</w:t>
      </w:r>
      <w:r w:rsidRPr="00D875AB">
        <w:rPr>
          <w:color w:val="000000"/>
        </w:rPr>
        <w:t>е</w:t>
      </w:r>
      <w:r w:rsidRPr="00D875AB">
        <w:rPr>
          <w:color w:val="000000"/>
        </w:rPr>
        <w:t>виантного</w:t>
      </w:r>
      <w:proofErr w:type="spellEnd"/>
      <w:r w:rsidRPr="00D875AB">
        <w:rPr>
          <w:color w:val="000000"/>
        </w:rPr>
        <w:t xml:space="preserve"> поведения. Причины девиации. Социальный контроль и его виды. Социология религии. Религия как социальный институт. Религиозные организации, религиозное пов</w:t>
      </w:r>
      <w:r w:rsidRPr="00D875AB">
        <w:rPr>
          <w:color w:val="000000"/>
        </w:rPr>
        <w:t>е</w:t>
      </w:r>
      <w:r w:rsidRPr="00D875AB">
        <w:rPr>
          <w:color w:val="000000"/>
        </w:rPr>
        <w:t>дение и функции религии. Социальные общности. Сущность и особенности социальных общностей. Новые тенденции и формы национально-этнического, социально-территориального структурирования общества. Регулирование социальной жизни: упра</w:t>
      </w:r>
      <w:r w:rsidRPr="00D875AB">
        <w:rPr>
          <w:color w:val="000000"/>
        </w:rPr>
        <w:t>в</w:t>
      </w:r>
      <w:r w:rsidRPr="00D875AB">
        <w:rPr>
          <w:color w:val="000000"/>
        </w:rPr>
        <w:t>ление, самоорганизация, контроль. Социальная природа управления. Способы осущест</w:t>
      </w:r>
      <w:r w:rsidRPr="00D875AB">
        <w:rPr>
          <w:color w:val="000000"/>
        </w:rPr>
        <w:t>в</w:t>
      </w:r>
      <w:r w:rsidRPr="00D875AB">
        <w:rPr>
          <w:color w:val="000000"/>
        </w:rPr>
        <w:t>ления социального контроля в обществе</w:t>
      </w:r>
    </w:p>
    <w:p w:rsidR="007E1444" w:rsidRPr="00D875AB" w:rsidRDefault="007E1444" w:rsidP="009916BC">
      <w:pPr>
        <w:ind w:firstLine="567"/>
      </w:pPr>
    </w:p>
    <w:p w:rsidR="007E1444" w:rsidRPr="00D875AB" w:rsidRDefault="004C1353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15. СОЦИАЛЬНАЯ РАБОТА</w:t>
      </w:r>
    </w:p>
    <w:p w:rsidR="004C1353" w:rsidRPr="00D875AB" w:rsidRDefault="004C1353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дать студентам глубокие знания теоретических основ и закономерностей функционирования социальной работы, выделяя ее специфику, ра</w:t>
      </w:r>
      <w:r w:rsidRPr="00D875AB">
        <w:t>с</w:t>
      </w:r>
      <w:r w:rsidRPr="00D875AB">
        <w:t>крывая принципы соотношения методологии и методов познания; помочь овладеть этими знаниями во всем многообразии научных направлений, школ и концепций, в том числе и русской школы; способствовать подготовке широко образованных, творчески и критич</w:t>
      </w:r>
      <w:r w:rsidRPr="00D875AB">
        <w:t>е</w:t>
      </w:r>
      <w:r w:rsidRPr="00D875AB">
        <w:t>ски мыслящих специалистов, способных к анализу и прогнозированию сложных социал</w:t>
      </w:r>
      <w:r w:rsidRPr="00D875AB">
        <w:t>ь</w:t>
      </w:r>
      <w:r w:rsidRPr="00D875AB">
        <w:t>ных проблем и овладению методикой проведения социальной работы.</w:t>
      </w:r>
    </w:p>
    <w:p w:rsidR="004C1353" w:rsidRPr="00D875AB" w:rsidRDefault="004C1353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.В.ДВ.1.(2) Гуманитарный, социальный и экономический цикл. Вариативная часть (дисциплина по выбору).</w:t>
      </w:r>
    </w:p>
    <w:p w:rsidR="004C1353" w:rsidRPr="00D875AB" w:rsidRDefault="004C1353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предшествующей дисциплиной: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</w:rPr>
      </w:pPr>
      <w:r w:rsidRPr="00D875AB">
        <w:rPr>
          <w:spacing w:val="-4"/>
        </w:rPr>
        <w:t xml:space="preserve">- </w:t>
      </w:r>
      <w:r w:rsidR="008852C0" w:rsidRPr="00D875AB">
        <w:rPr>
          <w:spacing w:val="-4"/>
        </w:rPr>
        <w:t>Отечественная и</w:t>
      </w:r>
      <w:r w:rsidRPr="00D875AB">
        <w:rPr>
          <w:spacing w:val="-4"/>
        </w:rPr>
        <w:t xml:space="preserve">стория </w:t>
      </w:r>
    </w:p>
    <w:p w:rsidR="004C1353" w:rsidRPr="00D875AB" w:rsidRDefault="004C1353" w:rsidP="00D747AA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эволюция развития государства: этапы, их особенности и содержание</w:t>
      </w:r>
    </w:p>
    <w:p w:rsidR="004C1353" w:rsidRPr="00D875AB" w:rsidRDefault="004C1353" w:rsidP="00D747AA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историческому прошлому</w:t>
      </w:r>
    </w:p>
    <w:p w:rsidR="004C1353" w:rsidRPr="00D875AB" w:rsidRDefault="004C1353" w:rsidP="00D747AA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исторические темы в сфере развития государства и народов, его населяющих в разные периоды их эволюции</w:t>
      </w:r>
    </w:p>
    <w:p w:rsidR="004C1353" w:rsidRPr="00D875AB" w:rsidRDefault="008852C0" w:rsidP="00D747AA">
      <w:pPr>
        <w:tabs>
          <w:tab w:val="left" w:pos="708"/>
        </w:tabs>
        <w:ind w:firstLine="567"/>
        <w:jc w:val="both"/>
      </w:pPr>
      <w:r w:rsidRPr="00D875AB">
        <w:t>Наименования последующих учебных дисциплин: Таможенный менеджмент, Бу</w:t>
      </w:r>
      <w:r w:rsidRPr="00D875AB">
        <w:t>х</w:t>
      </w:r>
      <w:r w:rsidRPr="00D875AB">
        <w:t>галтерский учет, Организация таможенного контроля товаров и транспортных средств.</w:t>
      </w:r>
    </w:p>
    <w:p w:rsidR="004C1353" w:rsidRPr="00D875AB" w:rsidRDefault="004C1353" w:rsidP="009916BC">
      <w:pPr>
        <w:ind w:firstLine="567"/>
        <w:jc w:val="both"/>
        <w:rPr>
          <w:color w:val="000000"/>
          <w:lang w:eastAsia="en-US"/>
        </w:rPr>
      </w:pPr>
      <w:r w:rsidRPr="00D875AB">
        <w:rPr>
          <w:b/>
        </w:rPr>
        <w:t>Краткое содержание дисциплины:</w:t>
      </w:r>
      <w:r w:rsidRPr="00D875AB">
        <w:t xml:space="preserve"> Социальная работа, ее предмет и функции. Во</w:t>
      </w:r>
      <w:r w:rsidRPr="00D875AB">
        <w:t>з</w:t>
      </w:r>
      <w:r w:rsidRPr="00D875AB">
        <w:t>никновение социальной работы об обществе. Объект, предмет и методы социальной раб</w:t>
      </w:r>
      <w:r w:rsidRPr="00D875AB">
        <w:t>о</w:t>
      </w:r>
      <w:r w:rsidRPr="00D875AB">
        <w:t>ты. Основные функции социальной работы. Методология и методика социальной работы. Основные характеристики социальной работы, ее структура, функции, виды. Программа социальной работы. Общество как целостная система. Понятие "общество" в социальной работе. Социальная структура общества. Социальные институты и организации. Су</w:t>
      </w:r>
      <w:r w:rsidRPr="00D875AB">
        <w:t>щ</w:t>
      </w:r>
      <w:r w:rsidRPr="00D875AB">
        <w:t>ность, типы и функции социальных институтов. Социальные организации и их типы соц</w:t>
      </w:r>
      <w:r w:rsidRPr="00D875AB">
        <w:t>и</w:t>
      </w:r>
      <w:r w:rsidRPr="00D875AB">
        <w:t>альной работы с личностью. Понятие личности в социальной работе, типы, ценностные ориентации. Социализация личности: этапы и агенты социализации. Социальная сущность и функции семьи. Семья как элемент социальной структуры общества. Социальные пр</w:t>
      </w:r>
      <w:r w:rsidRPr="00D875AB">
        <w:t>о</w:t>
      </w:r>
      <w:r w:rsidRPr="00D875AB">
        <w:t xml:space="preserve">блемы современной семьи. </w:t>
      </w:r>
      <w:r w:rsidRPr="00D875AB">
        <w:rPr>
          <w:color w:val="000000"/>
        </w:rPr>
        <w:t>Социальные конфликты. Понятие, причины, структура и вну</w:t>
      </w:r>
      <w:r w:rsidRPr="00D875AB">
        <w:rPr>
          <w:color w:val="000000"/>
        </w:rPr>
        <w:t>т</w:t>
      </w:r>
      <w:r w:rsidRPr="00D875AB">
        <w:rPr>
          <w:color w:val="000000"/>
        </w:rPr>
        <w:t>ренняя динамика социального конфликта. Проблемы управления и пути разрешения ко</w:t>
      </w:r>
      <w:r w:rsidRPr="00D875AB">
        <w:rPr>
          <w:color w:val="000000"/>
        </w:rPr>
        <w:t>н</w:t>
      </w:r>
      <w:r w:rsidRPr="00D875AB">
        <w:rPr>
          <w:color w:val="000000"/>
        </w:rPr>
        <w:t xml:space="preserve">фликтов. Социология и психология отклоняющегося поведения. Понятие </w:t>
      </w:r>
      <w:proofErr w:type="spellStart"/>
      <w:r w:rsidRPr="00D875AB">
        <w:rPr>
          <w:color w:val="000000"/>
        </w:rPr>
        <w:t>девиантного</w:t>
      </w:r>
      <w:proofErr w:type="spellEnd"/>
      <w:r w:rsidRPr="00D875AB">
        <w:rPr>
          <w:color w:val="000000"/>
        </w:rPr>
        <w:t xml:space="preserve"> п</w:t>
      </w:r>
      <w:r w:rsidRPr="00D875AB">
        <w:rPr>
          <w:color w:val="000000"/>
        </w:rPr>
        <w:t>о</w:t>
      </w:r>
      <w:r w:rsidRPr="00D875AB">
        <w:rPr>
          <w:color w:val="000000"/>
        </w:rPr>
        <w:t>ведения. Причины девиации. Социальный контроль и его виды. Религия как социальный институт. Религиозные организации, религиозное поведение и функции религии. Соц</w:t>
      </w:r>
      <w:r w:rsidRPr="00D875AB">
        <w:rPr>
          <w:color w:val="000000"/>
        </w:rPr>
        <w:t>и</w:t>
      </w:r>
      <w:r w:rsidRPr="00D875AB">
        <w:rPr>
          <w:color w:val="000000"/>
        </w:rPr>
        <w:t>альные общности. Сущность и особенности социальных общностей. Новые тенденции и формы национально-этнического, социально-территориального структурирования общ</w:t>
      </w:r>
      <w:r w:rsidRPr="00D875AB">
        <w:rPr>
          <w:color w:val="000000"/>
        </w:rPr>
        <w:t>е</w:t>
      </w:r>
      <w:r w:rsidRPr="00D875AB">
        <w:rPr>
          <w:color w:val="000000"/>
        </w:rPr>
        <w:t>ства. Регулирование социальной жизни: управление, самоорганизация, контроль. Соц</w:t>
      </w:r>
      <w:r w:rsidRPr="00D875AB">
        <w:rPr>
          <w:color w:val="000000"/>
        </w:rPr>
        <w:t>и</w:t>
      </w:r>
      <w:r w:rsidRPr="00D875AB">
        <w:rPr>
          <w:color w:val="000000"/>
        </w:rPr>
        <w:t>альная природа управления. Способы осуществления социального контроля в обществе.</w:t>
      </w:r>
    </w:p>
    <w:p w:rsidR="004C1353" w:rsidRPr="00D875AB" w:rsidRDefault="004C1353" w:rsidP="009916BC">
      <w:pPr>
        <w:ind w:firstLine="567"/>
        <w:jc w:val="both"/>
      </w:pPr>
    </w:p>
    <w:p w:rsidR="004C1353" w:rsidRPr="00D875AB" w:rsidRDefault="004C1353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16. КУЛЬТУРНО-РЕЛИГИОЗНОЕ НАСЛЕДИЕ РОССИИ</w:t>
      </w:r>
    </w:p>
    <w:p w:rsidR="004C1353" w:rsidRPr="00D875AB" w:rsidRDefault="004C1353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 xml:space="preserve">является </w:t>
      </w:r>
      <w:r w:rsidRPr="00D875AB">
        <w:rPr>
          <w:color w:val="000000"/>
        </w:rPr>
        <w:t>ознакомление студентов с историческими и социальными корнями культур и религий, распространенными в Российской Федерации, их основными мировоззренческими и догматическими позициями, традициями и обыча</w:t>
      </w:r>
      <w:r w:rsidRPr="00D875AB">
        <w:rPr>
          <w:color w:val="000000"/>
        </w:rPr>
        <w:t>я</w:t>
      </w:r>
      <w:r w:rsidRPr="00D875AB">
        <w:rPr>
          <w:color w:val="000000"/>
        </w:rPr>
        <w:t>ми, ролью и местом в сознании личности, обществе и в государстве.</w:t>
      </w:r>
    </w:p>
    <w:p w:rsidR="004C1353" w:rsidRPr="00D875AB" w:rsidRDefault="004C1353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8852C0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.В.ДВ.2.(1) Гуманитарный, социальный и экономический цикл. Вариативная часть (дисциплина по выбору).</w:t>
      </w:r>
    </w:p>
    <w:p w:rsidR="004C1353" w:rsidRPr="00D875AB" w:rsidRDefault="004C1353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</w:rPr>
      </w:pPr>
      <w:r w:rsidRPr="00D875AB">
        <w:rPr>
          <w:spacing w:val="-4"/>
        </w:rPr>
        <w:t xml:space="preserve">- </w:t>
      </w:r>
      <w:r w:rsidR="008852C0" w:rsidRPr="00D875AB">
        <w:rPr>
          <w:spacing w:val="-4"/>
        </w:rPr>
        <w:t>Отечественная и</w:t>
      </w:r>
      <w:r w:rsidRPr="00D875AB">
        <w:rPr>
          <w:spacing w:val="-4"/>
        </w:rPr>
        <w:t xml:space="preserve">стория 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эволюция развития Российского государства: этапы, их особенности и содерж</w:t>
      </w:r>
      <w:r w:rsidRPr="00D875AB">
        <w:rPr>
          <w:spacing w:val="-4"/>
        </w:rPr>
        <w:t>а</w:t>
      </w:r>
      <w:r w:rsidRPr="00D875AB">
        <w:rPr>
          <w:spacing w:val="-4"/>
        </w:rPr>
        <w:t>ние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историческому прошлому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исторические темы в сфере развития Российского гос</w:t>
      </w:r>
      <w:r w:rsidRPr="00D875AB">
        <w:rPr>
          <w:spacing w:val="-4"/>
        </w:rPr>
        <w:t>у</w:t>
      </w:r>
      <w:r w:rsidRPr="00D875AB">
        <w:rPr>
          <w:spacing w:val="-4"/>
        </w:rPr>
        <w:t>дарства и народов, его населяющих в разные периоды их эволюции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</w:rPr>
      </w:pPr>
      <w:r w:rsidRPr="00D875AB">
        <w:rPr>
          <w:spacing w:val="-4"/>
        </w:rPr>
        <w:t>- Культурология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историко-философские и социокультурные традиции народов России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культуре народов России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культурологические темы</w:t>
      </w:r>
    </w:p>
    <w:p w:rsidR="004C1353" w:rsidRPr="00D875AB" w:rsidRDefault="004C1353" w:rsidP="009916BC">
      <w:pPr>
        <w:tabs>
          <w:tab w:val="left" w:pos="708"/>
        </w:tabs>
        <w:ind w:firstLine="567"/>
        <w:jc w:val="both"/>
      </w:pPr>
      <w:r w:rsidRPr="00D875AB">
        <w:t xml:space="preserve">Наименования последующих учебных дисциплин: Политология, Социология, </w:t>
      </w:r>
      <w:r w:rsidR="00CA11D6">
        <w:t>м</w:t>
      </w:r>
      <w:r w:rsidR="00CA11D6">
        <w:t>о</w:t>
      </w:r>
      <w:r w:rsidR="00CA11D6">
        <w:t>дуль Общий и таможенный м</w:t>
      </w:r>
      <w:r w:rsidR="008852C0" w:rsidRPr="00D875AB">
        <w:t>енеджмент.</w:t>
      </w:r>
    </w:p>
    <w:p w:rsidR="004C1353" w:rsidRPr="00D875AB" w:rsidRDefault="004C1353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0D4AFA" w:rsidRPr="00D875AB" w:rsidRDefault="000D4AFA" w:rsidP="009916BC">
      <w:pPr>
        <w:pStyle w:val="af"/>
        <w:ind w:firstLine="567"/>
        <w:jc w:val="both"/>
        <w:rPr>
          <w:bCs/>
          <w:sz w:val="24"/>
          <w:lang w:eastAsia="en-US"/>
        </w:rPr>
      </w:pPr>
      <w:r w:rsidRPr="00D875AB">
        <w:rPr>
          <w:b w:val="0"/>
          <w:color w:val="000000"/>
          <w:sz w:val="24"/>
        </w:rPr>
        <w:t xml:space="preserve">Диалектика взаимосвязи религии и культуры. </w:t>
      </w:r>
      <w:r w:rsidRPr="00D875AB">
        <w:rPr>
          <w:b w:val="0"/>
          <w:bCs/>
          <w:iCs/>
          <w:sz w:val="24"/>
        </w:rPr>
        <w:t xml:space="preserve">Доктринальные и мировоззренческие основы религий и культур России. </w:t>
      </w:r>
      <w:proofErr w:type="spellStart"/>
      <w:r w:rsidRPr="00D875AB">
        <w:rPr>
          <w:b w:val="0"/>
          <w:color w:val="000000"/>
          <w:sz w:val="24"/>
        </w:rPr>
        <w:t>Конституциионно</w:t>
      </w:r>
      <w:proofErr w:type="spellEnd"/>
      <w:r w:rsidRPr="00D875AB">
        <w:rPr>
          <w:b w:val="0"/>
          <w:color w:val="000000"/>
          <w:sz w:val="24"/>
        </w:rPr>
        <w:t>-правовые основы свободы совести, вероисповедания и государственно-религиозных отношений в современном мире и в Ро</w:t>
      </w:r>
      <w:r w:rsidRPr="00D875AB">
        <w:rPr>
          <w:b w:val="0"/>
          <w:color w:val="000000"/>
          <w:sz w:val="24"/>
        </w:rPr>
        <w:t>с</w:t>
      </w:r>
      <w:r w:rsidRPr="00D875AB">
        <w:rPr>
          <w:b w:val="0"/>
          <w:color w:val="000000"/>
          <w:sz w:val="24"/>
        </w:rPr>
        <w:t>сии.</w:t>
      </w:r>
    </w:p>
    <w:p w:rsidR="004C1353" w:rsidRPr="00D875AB" w:rsidRDefault="004C1353" w:rsidP="009916BC">
      <w:pPr>
        <w:ind w:firstLine="567"/>
        <w:jc w:val="both"/>
        <w:rPr>
          <w:b/>
          <w:bCs/>
          <w:iCs/>
        </w:rPr>
      </w:pPr>
    </w:p>
    <w:p w:rsidR="000D4AFA" w:rsidRPr="00D875AB" w:rsidRDefault="0059798B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17</w:t>
      </w:r>
      <w:r w:rsidR="000D4AFA" w:rsidRPr="00D875AB">
        <w:rPr>
          <w:b/>
          <w:bCs/>
          <w:iCs/>
        </w:rPr>
        <w:t>. ИСТОРИЯ МИРОВЫХ РЕЛИГИЙ</w:t>
      </w:r>
    </w:p>
    <w:p w:rsidR="000D4AFA" w:rsidRPr="00D875AB" w:rsidRDefault="000D4AFA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Pr="00D875AB">
        <w:t xml:space="preserve"> является </w:t>
      </w:r>
      <w:r w:rsidRPr="00D875AB">
        <w:rPr>
          <w:color w:val="000000"/>
        </w:rPr>
        <w:t>ознакомление студентов с историческими и социальными корнями культур и религий, распространенными в Российской Федерации, их основными мировоззренческими и догматическими позициями, традициями и обыча</w:t>
      </w:r>
      <w:r w:rsidRPr="00D875AB">
        <w:rPr>
          <w:color w:val="000000"/>
        </w:rPr>
        <w:t>я</w:t>
      </w:r>
      <w:r w:rsidRPr="00D875AB">
        <w:rPr>
          <w:color w:val="000000"/>
        </w:rPr>
        <w:t>ми, ролью и местом в сознании личности, обществе и в государстве.</w:t>
      </w:r>
    </w:p>
    <w:p w:rsidR="000D4AFA" w:rsidRPr="00D875AB" w:rsidRDefault="000D4AF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163488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.В.ДВ.2.(2) Гуманитарный, социальный и экономический цикл. Вариативная часть (дисциплина по выбору).</w:t>
      </w:r>
    </w:p>
    <w:p w:rsidR="000D4AFA" w:rsidRPr="00D875AB" w:rsidRDefault="000D4AFA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0D4AFA" w:rsidRPr="00D875AB" w:rsidRDefault="000D4AFA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</w:t>
      </w:r>
      <w:r w:rsidR="008852C0" w:rsidRPr="00D875AB">
        <w:rPr>
          <w:spacing w:val="-4"/>
        </w:rPr>
        <w:t>Отечественная и</w:t>
      </w:r>
      <w:r w:rsidRPr="00D875AB">
        <w:rPr>
          <w:spacing w:val="-4"/>
        </w:rPr>
        <w:t xml:space="preserve">стория </w:t>
      </w:r>
    </w:p>
    <w:p w:rsidR="000D4AFA" w:rsidRPr="00D875AB" w:rsidRDefault="000D4AFA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эволюция развития Российского государства: этапы, их особенности и содерж</w:t>
      </w:r>
      <w:r w:rsidRPr="00D875AB">
        <w:rPr>
          <w:spacing w:val="-4"/>
        </w:rPr>
        <w:t>а</w:t>
      </w:r>
      <w:r w:rsidRPr="00D875AB">
        <w:rPr>
          <w:spacing w:val="-4"/>
        </w:rPr>
        <w:t>ние</w:t>
      </w:r>
    </w:p>
    <w:p w:rsidR="000D4AFA" w:rsidRPr="00D875AB" w:rsidRDefault="000D4AFA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историческому прошлому</w:t>
      </w:r>
    </w:p>
    <w:p w:rsidR="000D4AFA" w:rsidRPr="00D875AB" w:rsidRDefault="000D4AFA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исторические темы в сфере развития Российского гос</w:t>
      </w:r>
      <w:r w:rsidRPr="00D875AB">
        <w:rPr>
          <w:spacing w:val="-4"/>
        </w:rPr>
        <w:t>у</w:t>
      </w:r>
      <w:r w:rsidRPr="00D875AB">
        <w:rPr>
          <w:spacing w:val="-4"/>
        </w:rPr>
        <w:t>дарства и народов, его населяющих в разные периоды их эволюции</w:t>
      </w:r>
    </w:p>
    <w:p w:rsidR="00562B87" w:rsidRPr="00D875AB" w:rsidRDefault="00562B87" w:rsidP="00562B87">
      <w:pPr>
        <w:tabs>
          <w:tab w:val="left" w:pos="708"/>
        </w:tabs>
        <w:ind w:firstLine="567"/>
        <w:jc w:val="both"/>
      </w:pPr>
      <w:r w:rsidRPr="00D875AB">
        <w:t xml:space="preserve">Наименования последующих учебных дисциплин: Политология, Социология, </w:t>
      </w:r>
      <w:r>
        <w:t>м</w:t>
      </w:r>
      <w:r>
        <w:t>о</w:t>
      </w:r>
      <w:r>
        <w:t>дуль Общий и таможенный м</w:t>
      </w:r>
      <w:r w:rsidRPr="00D875AB">
        <w:t>енеджмент.</w:t>
      </w:r>
    </w:p>
    <w:p w:rsidR="000D4AFA" w:rsidRPr="00D875AB" w:rsidRDefault="000D4AFA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BF54F6" w:rsidRPr="00D875AB" w:rsidRDefault="00BF54F6" w:rsidP="009916BC">
      <w:pPr>
        <w:ind w:firstLine="567"/>
        <w:jc w:val="both"/>
      </w:pPr>
      <w:r w:rsidRPr="00D875AB">
        <w:rPr>
          <w:color w:val="000000"/>
        </w:rPr>
        <w:t xml:space="preserve">Диалектика взаимосвязи религии и культуры. </w:t>
      </w:r>
      <w:r w:rsidRPr="00D875AB">
        <w:rPr>
          <w:bCs/>
          <w:iCs/>
        </w:rPr>
        <w:t xml:space="preserve">Доктринальные и мировоззренческие основы религий и культур России. </w:t>
      </w:r>
      <w:r w:rsidRPr="00D875AB">
        <w:rPr>
          <w:color w:val="000000"/>
        </w:rPr>
        <w:t>Конституционно-правовые основы свободы совести, вероисповедания и государственно-религиозных отношений в современном мире и в Ро</w:t>
      </w:r>
      <w:r w:rsidRPr="00D875AB">
        <w:rPr>
          <w:color w:val="000000"/>
        </w:rPr>
        <w:t>с</w:t>
      </w:r>
      <w:r w:rsidRPr="00D875AB">
        <w:rPr>
          <w:color w:val="000000"/>
        </w:rPr>
        <w:t>сии.</w:t>
      </w:r>
    </w:p>
    <w:p w:rsidR="000D4AFA" w:rsidRPr="00D875AB" w:rsidRDefault="000D4AFA" w:rsidP="009916BC">
      <w:pPr>
        <w:ind w:firstLine="567"/>
        <w:jc w:val="center"/>
        <w:rPr>
          <w:b/>
          <w:bCs/>
          <w:iCs/>
        </w:rPr>
      </w:pPr>
    </w:p>
    <w:p w:rsidR="00BF54F6" w:rsidRPr="00D875AB" w:rsidRDefault="00BF54F6" w:rsidP="009916BC">
      <w:pPr>
        <w:ind w:firstLine="567"/>
        <w:jc w:val="center"/>
        <w:rPr>
          <w:b/>
          <w:bCs/>
          <w:iCs/>
        </w:rPr>
      </w:pPr>
      <w:r w:rsidRPr="008B49F3">
        <w:rPr>
          <w:b/>
          <w:bCs/>
          <w:iCs/>
        </w:rPr>
        <w:t>18. КУЛЬТУРОЛОГИЯ</w:t>
      </w:r>
    </w:p>
    <w:p w:rsidR="00BF54F6" w:rsidRPr="00D875AB" w:rsidRDefault="00BF54F6" w:rsidP="009916BC">
      <w:pPr>
        <w:tabs>
          <w:tab w:val="right" w:leader="underscore" w:pos="8505"/>
        </w:tabs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являются обеспечение профессионального образов</w:t>
      </w:r>
      <w:r w:rsidRPr="00D875AB">
        <w:t>а</w:t>
      </w:r>
      <w:r w:rsidRPr="00D875AB">
        <w:t>ния студентов данной специальности, подготовка специалиста к решению мыслительных задач научно-исследовательской, правоохранительной, управленческой и других видов профессиональной деятельности,  а, также развитие их общей эрудиции и общекульту</w:t>
      </w:r>
      <w:r w:rsidRPr="00D875AB">
        <w:t>р</w:t>
      </w:r>
      <w:r w:rsidRPr="00D875AB">
        <w:t>ных компетенций, что способствует востребованности молодых специалистов на рынке труда, их успешной карьере и социальной мобильности.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>Задачи дисциплины: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>- дать студентам в систематизированном виде необходимый объем знаний о сущности культуры как специфической целостности, ее структуре и функциях в жизни человека и о</w:t>
      </w:r>
      <w:r w:rsidRPr="00D875AB">
        <w:rPr>
          <w:iCs/>
          <w:szCs w:val="24"/>
        </w:rPr>
        <w:t>б</w:t>
      </w:r>
      <w:r w:rsidRPr="00D875AB">
        <w:rPr>
          <w:iCs/>
          <w:szCs w:val="24"/>
        </w:rPr>
        <w:t>щества, о законах эволюции культурных систем;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>- раскрыть содержание и сущность основных культурологических понятий, методов, проблем и концепций, позволяющих осмысливать противоречивые процессы современной культурной жизни, культурные конфликты в межнациональных и межконфессиональных о</w:t>
      </w:r>
      <w:r w:rsidRPr="00D875AB">
        <w:rPr>
          <w:iCs/>
          <w:szCs w:val="24"/>
        </w:rPr>
        <w:t>т</w:t>
      </w:r>
      <w:r w:rsidRPr="00D875AB">
        <w:rPr>
          <w:iCs/>
          <w:szCs w:val="24"/>
        </w:rPr>
        <w:t>ношениях в современном мире;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>- дать анализ основных этапов, учений и школ в истории и теории культуры, помочь студентам осмыслить возникновение и роль культурологии как особой дисциплины социал</w:t>
      </w:r>
      <w:r w:rsidRPr="00D875AB">
        <w:rPr>
          <w:iCs/>
          <w:szCs w:val="24"/>
        </w:rPr>
        <w:t>ь</w:t>
      </w:r>
      <w:r w:rsidRPr="00D875AB">
        <w:rPr>
          <w:iCs/>
          <w:szCs w:val="24"/>
        </w:rPr>
        <w:t>но-гуманитарного цикла; определить специфику культурологической мысли в контексте и</w:t>
      </w:r>
      <w:r w:rsidRPr="00D875AB">
        <w:rPr>
          <w:iCs/>
          <w:szCs w:val="24"/>
        </w:rPr>
        <w:t>с</w:t>
      </w:r>
      <w:r w:rsidRPr="00D875AB">
        <w:rPr>
          <w:iCs/>
          <w:szCs w:val="24"/>
        </w:rPr>
        <w:t>торико-философского процесса современности;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>-   показать на конкретном материале историческую эволюцию культуры и различных культурных форм, своеобразие исторических типов культуры, их взаимодействие и прее</w:t>
      </w:r>
      <w:r w:rsidRPr="00D875AB">
        <w:rPr>
          <w:iCs/>
          <w:szCs w:val="24"/>
        </w:rPr>
        <w:t>м</w:t>
      </w:r>
      <w:r w:rsidRPr="00D875AB">
        <w:rPr>
          <w:iCs/>
          <w:szCs w:val="24"/>
        </w:rPr>
        <w:t>ственность, роль культурных традиций в жизни общества; показать также  эволюцию кул</w:t>
      </w:r>
      <w:r w:rsidRPr="00D875AB">
        <w:rPr>
          <w:iCs/>
          <w:szCs w:val="24"/>
        </w:rPr>
        <w:t>ь</w:t>
      </w:r>
      <w:r w:rsidRPr="00D875AB">
        <w:rPr>
          <w:iCs/>
          <w:szCs w:val="24"/>
        </w:rPr>
        <w:t xml:space="preserve">турно-исторических типов человека, особенности человека в культурном контексте разных эпох и регионов;  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>- познакомить студентов с основными способами освоения культуры, формами хран</w:t>
      </w:r>
      <w:r w:rsidRPr="00D875AB">
        <w:rPr>
          <w:iCs/>
          <w:szCs w:val="24"/>
        </w:rPr>
        <w:t>е</w:t>
      </w:r>
      <w:r w:rsidRPr="00D875AB">
        <w:rPr>
          <w:iCs/>
          <w:szCs w:val="24"/>
        </w:rPr>
        <w:t>ния и передачи основных культурных ценностей;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 xml:space="preserve">- научить студентов лояльно и уважительно относиться к культуре других народов, их культурным особенностям и достижениям, а также уважительно и бережно относиться к культурным достижениям и традициям собственного народа, своего отечества. </w:t>
      </w:r>
    </w:p>
    <w:p w:rsidR="00BF54F6" w:rsidRPr="00D875AB" w:rsidRDefault="00BF54F6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8852C0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1</w:t>
      </w:r>
      <w:proofErr w:type="gramEnd"/>
      <w:r w:rsidRPr="00D875AB">
        <w:rPr>
          <w:bCs/>
          <w:iCs/>
        </w:rPr>
        <w:t>.В.ДВ.3.(1) Гуманитарный, социальный и экономический цикл. Вариативная часть (дисциплина по выбору).</w:t>
      </w:r>
    </w:p>
    <w:p w:rsidR="008B49F3" w:rsidRDefault="008B49F3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8B49F3">
        <w:rPr>
          <w:spacing w:val="-4"/>
        </w:rPr>
        <w:t>Для изучения данной дисциплины необходимы следующие знания, умения и навыки, формируемые в средней школе</w:t>
      </w:r>
      <w:r>
        <w:rPr>
          <w:spacing w:val="-4"/>
        </w:rPr>
        <w:t>:</w:t>
      </w:r>
    </w:p>
    <w:p w:rsidR="00BF54F6" w:rsidRPr="00D875AB" w:rsidRDefault="00BF54F6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История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Знания: Основных событий в Российской и мировой истории, владение понятийным аппаратом курса и представление о методах, применяемых в исторических исследованиях 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Описать и охарактеризовать наиболее важные в истории народов события, к</w:t>
      </w:r>
      <w:r w:rsidRPr="00D875AB">
        <w:rPr>
          <w:spacing w:val="-4"/>
        </w:rPr>
        <w:t>о</w:t>
      </w:r>
      <w:r w:rsidRPr="00D875AB">
        <w:rPr>
          <w:spacing w:val="-4"/>
        </w:rPr>
        <w:t>торые повлияли на культурное развитие этих народов, стали предпосылкой создания выда</w:t>
      </w:r>
      <w:r w:rsidRPr="00D875AB">
        <w:rPr>
          <w:spacing w:val="-4"/>
        </w:rPr>
        <w:t>ю</w:t>
      </w:r>
      <w:r w:rsidRPr="00D875AB">
        <w:rPr>
          <w:spacing w:val="-4"/>
        </w:rPr>
        <w:t>щихся достижений в их культуре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Навыки: Элементарные навыки обобщения  и интерпретации </w:t>
      </w:r>
      <w:proofErr w:type="spellStart"/>
      <w:r w:rsidRPr="00D875AB">
        <w:rPr>
          <w:spacing w:val="-4"/>
        </w:rPr>
        <w:t>фактологического</w:t>
      </w:r>
      <w:proofErr w:type="spellEnd"/>
      <w:r w:rsidRPr="00D875AB">
        <w:rPr>
          <w:spacing w:val="-4"/>
        </w:rPr>
        <w:t xml:space="preserve"> матер</w:t>
      </w:r>
      <w:r w:rsidRPr="00D875AB">
        <w:rPr>
          <w:spacing w:val="-4"/>
        </w:rPr>
        <w:t>и</w:t>
      </w:r>
      <w:r w:rsidRPr="00D875AB">
        <w:rPr>
          <w:spacing w:val="-4"/>
        </w:rPr>
        <w:t xml:space="preserve">ала курса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Литература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Основные художественные и литературные достижения в культуре России и Европы, основные художественные направления в истории литературы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Описать и охарактеризовать особенности художественных направлений в л</w:t>
      </w:r>
      <w:r w:rsidRPr="00D875AB">
        <w:rPr>
          <w:spacing w:val="-4"/>
        </w:rPr>
        <w:t>и</w:t>
      </w:r>
      <w:r w:rsidRPr="00D875AB">
        <w:rPr>
          <w:spacing w:val="-4"/>
        </w:rPr>
        <w:t>тературе и их различия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Навыки: Анализа литературных произведений, основных персонажей, их своеобразия </w:t>
      </w:r>
    </w:p>
    <w:p w:rsidR="00BF54F6" w:rsidRPr="00D875AB" w:rsidRDefault="00BF54F6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Обществоведение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Понятий, определений, терминов обществоведения, основных законов общ</w:t>
      </w:r>
      <w:r w:rsidRPr="00D875AB">
        <w:rPr>
          <w:spacing w:val="-4"/>
        </w:rPr>
        <w:t>е</w:t>
      </w:r>
      <w:r w:rsidRPr="00D875AB">
        <w:rPr>
          <w:spacing w:val="-4"/>
        </w:rPr>
        <w:t>ственного развития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Умения: Формулировать предполагаемые факторы, влияющие на изменения в жизни общества, на своеобразие общества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Навыки:  Сравнения различных обществ и анализа причин особенностей различных конкретно-исторических типов общества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В свою очередь освоение дисциплины «Культурология» необходимо как предшеств</w:t>
      </w:r>
      <w:r w:rsidRPr="00D875AB">
        <w:rPr>
          <w:spacing w:val="-4"/>
        </w:rPr>
        <w:t>у</w:t>
      </w:r>
      <w:r w:rsidRPr="00D875AB">
        <w:rPr>
          <w:spacing w:val="-4"/>
        </w:rPr>
        <w:t xml:space="preserve">ющий этап для изучения таких дисциплин как философия, </w:t>
      </w:r>
      <w:r w:rsidR="008852C0" w:rsidRPr="00D875AB">
        <w:rPr>
          <w:spacing w:val="-4"/>
        </w:rPr>
        <w:t xml:space="preserve">этика делового общения, </w:t>
      </w:r>
      <w:r w:rsidRPr="00D875AB">
        <w:rPr>
          <w:spacing w:val="-4"/>
        </w:rPr>
        <w:t>русский язык и культура речи, политология, социология, культурологические знания будут полезны при прохождении практики и при подготовке дипломного проекта.</w:t>
      </w:r>
    </w:p>
    <w:p w:rsidR="00BF54F6" w:rsidRPr="00D875AB" w:rsidRDefault="00BF54F6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BF54F6" w:rsidRPr="00D875AB" w:rsidRDefault="007A56D1" w:rsidP="009916BC">
      <w:pPr>
        <w:tabs>
          <w:tab w:val="left" w:pos="708"/>
        </w:tabs>
        <w:ind w:firstLine="567"/>
        <w:jc w:val="both"/>
        <w:rPr>
          <w:color w:val="000000"/>
        </w:rPr>
      </w:pPr>
      <w:r w:rsidRPr="00D875AB">
        <w:t>Культуроло</w:t>
      </w:r>
      <w:r w:rsidR="00BF54F6" w:rsidRPr="00D875AB">
        <w:t>гия как наука. Основные школы, направления и теории в культурологии. Культура как специфическая целостность. Особенности культурных традиций Запада и Востока. Особенности культурных традиций России.</w:t>
      </w:r>
    </w:p>
    <w:p w:rsidR="00BF54F6" w:rsidRPr="00D875AB" w:rsidRDefault="00BF54F6" w:rsidP="009916BC">
      <w:pPr>
        <w:ind w:firstLine="567"/>
        <w:jc w:val="both"/>
        <w:rPr>
          <w:b/>
          <w:bCs/>
          <w:iCs/>
        </w:rPr>
      </w:pPr>
    </w:p>
    <w:p w:rsidR="007A56D1" w:rsidRPr="00D875AB" w:rsidRDefault="007A56D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19. КУЛЬТУРА РЕЧИ И СОВРЕМЕННЫЙ РУССКИЙ ЯЗЫК</w:t>
      </w:r>
    </w:p>
    <w:p w:rsidR="006F1D70" w:rsidRPr="00D875AB" w:rsidRDefault="007A56D1" w:rsidP="009916BC">
      <w:pPr>
        <w:ind w:firstLine="567"/>
        <w:rPr>
          <w:b/>
        </w:rPr>
      </w:pPr>
      <w:r w:rsidRPr="00D875AB">
        <w:rPr>
          <w:b/>
        </w:rPr>
        <w:t xml:space="preserve">Цели освоения дисциплины: </w:t>
      </w:r>
      <w:r w:rsidR="006F1D70" w:rsidRPr="00D875AB">
        <w:rPr>
          <w:lang w:eastAsia="en-US"/>
        </w:rPr>
        <w:t>являются:</w:t>
      </w:r>
    </w:p>
    <w:p w:rsidR="006F1D70" w:rsidRPr="00D875AB" w:rsidRDefault="006F1D70" w:rsidP="009916BC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>- формирование культуры профессиональной речи и делового общения;</w:t>
      </w:r>
    </w:p>
    <w:p w:rsidR="006F1D70" w:rsidRPr="00D875AB" w:rsidRDefault="006F1D70" w:rsidP="009916BC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>- развитие коммуникативно-речевой компетенции и повышение уровня речевой культуры;</w:t>
      </w:r>
    </w:p>
    <w:p w:rsidR="006F1D70" w:rsidRPr="00D875AB" w:rsidRDefault="006F1D70" w:rsidP="009916BC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>-совершенствование практических навыков в профессиональном овладении госуда</w:t>
      </w:r>
      <w:r w:rsidRPr="00D875AB">
        <w:rPr>
          <w:lang w:eastAsia="en-US"/>
        </w:rPr>
        <w:t>р</w:t>
      </w:r>
      <w:r w:rsidRPr="00D875AB">
        <w:rPr>
          <w:lang w:eastAsia="en-US"/>
        </w:rPr>
        <w:t>ственным языком Российской Федерации.</w:t>
      </w:r>
    </w:p>
    <w:p w:rsidR="007A56D1" w:rsidRPr="00D875AB" w:rsidRDefault="007A56D1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b/>
          <w:lang w:val="ru-RU"/>
        </w:rPr>
        <w:t xml:space="preserve">Место дисциплины в структуре </w:t>
      </w:r>
      <w:r w:rsidR="00783F47">
        <w:rPr>
          <w:rFonts w:ascii="Times New Roman" w:hAnsi="Times New Roman" w:cs="Times New Roman"/>
          <w:b/>
          <w:lang w:val="ru-RU"/>
        </w:rPr>
        <w:t>ОП</w:t>
      </w:r>
      <w:r w:rsidRPr="00D875AB">
        <w:rPr>
          <w:rFonts w:ascii="Times New Roman" w:hAnsi="Times New Roman" w:cs="Times New Roman"/>
          <w:b/>
          <w:lang w:val="ru-RU"/>
        </w:rPr>
        <w:t xml:space="preserve">: </w:t>
      </w:r>
      <w:r w:rsidRPr="00D875AB">
        <w:rPr>
          <w:rFonts w:ascii="Times New Roman" w:hAnsi="Times New Roman" w:cs="Times New Roman"/>
          <w:lang w:val="ru-RU"/>
        </w:rPr>
        <w:t>С</w:t>
      </w:r>
      <w:proofErr w:type="gramStart"/>
      <w:r w:rsidRPr="00D875AB">
        <w:rPr>
          <w:rFonts w:ascii="Times New Roman" w:hAnsi="Times New Roman" w:cs="Times New Roman"/>
          <w:lang w:val="ru-RU"/>
        </w:rPr>
        <w:t>1</w:t>
      </w:r>
      <w:proofErr w:type="gramEnd"/>
      <w:r w:rsidRPr="00D875AB">
        <w:rPr>
          <w:rFonts w:ascii="Times New Roman" w:hAnsi="Times New Roman" w:cs="Times New Roman"/>
          <w:lang w:val="ru-RU"/>
        </w:rPr>
        <w:t>.В.ДВ.3.(2) Гуманитарный, социальный и экономический цикл. Вариативная часть (дисциплина по выбору).</w:t>
      </w:r>
    </w:p>
    <w:p w:rsidR="008B49F3" w:rsidRDefault="008B49F3" w:rsidP="008B49F3">
      <w:pPr>
        <w:tabs>
          <w:tab w:val="left" w:pos="0"/>
        </w:tabs>
        <w:ind w:firstLine="567"/>
        <w:jc w:val="both"/>
        <w:rPr>
          <w:spacing w:val="-4"/>
        </w:rPr>
      </w:pPr>
      <w:r w:rsidRPr="008B49F3">
        <w:rPr>
          <w:spacing w:val="-4"/>
        </w:rPr>
        <w:t>Для изучения данной дисциплины необходимы следующие знания, умения и навыки, формируемые в средней школе</w:t>
      </w:r>
      <w:r>
        <w:rPr>
          <w:spacing w:val="-4"/>
        </w:rPr>
        <w:t>.</w:t>
      </w:r>
    </w:p>
    <w:p w:rsidR="008852C0" w:rsidRPr="00D875AB" w:rsidRDefault="008852C0" w:rsidP="009916BC">
      <w:pPr>
        <w:pStyle w:val="aff7"/>
        <w:ind w:firstLine="567"/>
        <w:jc w:val="both"/>
        <w:rPr>
          <w:rFonts w:ascii="Times New Roman" w:hAnsi="Times New Roman" w:cs="Times New Roman"/>
          <w:spacing w:val="-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Наименования последующих учебных дисциплин: «Русский язык и культура речи», «Основы документооборота в таможенных органах».</w:t>
      </w:r>
    </w:p>
    <w:p w:rsidR="009150A4" w:rsidRPr="00D875AB" w:rsidRDefault="007A56D1" w:rsidP="009916BC">
      <w:pPr>
        <w:ind w:firstLine="567"/>
        <w:jc w:val="both"/>
        <w:rPr>
          <w:sz w:val="20"/>
          <w:szCs w:val="20"/>
        </w:rPr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r w:rsidR="009150A4" w:rsidRPr="00D875AB">
        <w:t>Стили современного русского языка. Лексика, грамматика, синтаксис, функционально-стилистический состав книжной речи. Основные единицы общения (речевое событие, речевая ситуация, речевое взаимодействие). Норм</w:t>
      </w:r>
      <w:r w:rsidR="009150A4" w:rsidRPr="00D875AB">
        <w:t>а</w:t>
      </w:r>
      <w:r w:rsidR="009150A4" w:rsidRPr="00D875AB">
        <w:t>тивные, коммуникативные, этические аспекты устной и письменной речи. Культура речи и совершенствование грамотного письма и говорения (литературное произношение, смысловое ударение, функции порядка слов, словоупотребление). Невербальные средства коммуникации. Речевые нормы учебной и научной сфер деятельности.</w:t>
      </w:r>
    </w:p>
    <w:p w:rsidR="007A56D1" w:rsidRPr="00D875AB" w:rsidRDefault="007A56D1" w:rsidP="009916BC">
      <w:pPr>
        <w:ind w:firstLine="567"/>
        <w:jc w:val="center"/>
        <w:rPr>
          <w:b/>
          <w:bCs/>
          <w:iCs/>
        </w:rPr>
      </w:pPr>
    </w:p>
    <w:p w:rsidR="007A56D1" w:rsidRPr="00D875AB" w:rsidRDefault="007A56D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20. МАТЕМАТИКА</w:t>
      </w:r>
    </w:p>
    <w:p w:rsidR="007A56D1" w:rsidRPr="00D875AB" w:rsidRDefault="007A56D1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 xml:space="preserve">являются </w:t>
      </w:r>
      <w:r w:rsidRPr="00D875AB">
        <w:rPr>
          <w:bCs/>
          <w:szCs w:val="18"/>
        </w:rPr>
        <w:t>формирование у обучающегося знания о</w:t>
      </w:r>
      <w:r w:rsidRPr="00D875AB">
        <w:rPr>
          <w:bCs/>
          <w:szCs w:val="18"/>
        </w:rPr>
        <w:t>с</w:t>
      </w:r>
      <w:r w:rsidRPr="00D875AB">
        <w:rPr>
          <w:bCs/>
          <w:szCs w:val="18"/>
        </w:rPr>
        <w:t xml:space="preserve">новных понятий и </w:t>
      </w:r>
      <w:r w:rsidRPr="00D875AB">
        <w:rPr>
          <w:szCs w:val="18"/>
        </w:rPr>
        <w:t>основных задач математического анализа, линейной алгебры, аналит</w:t>
      </w:r>
      <w:r w:rsidRPr="00D875AB">
        <w:rPr>
          <w:szCs w:val="18"/>
        </w:rPr>
        <w:t>и</w:t>
      </w:r>
      <w:r w:rsidRPr="00D875AB">
        <w:rPr>
          <w:szCs w:val="18"/>
        </w:rPr>
        <w:t>ческой геометрии, теории вероятностей и математической статистики, а также формир</w:t>
      </w:r>
      <w:r w:rsidRPr="00D875AB">
        <w:rPr>
          <w:szCs w:val="18"/>
        </w:rPr>
        <w:t>о</w:t>
      </w:r>
      <w:r w:rsidRPr="00D875AB">
        <w:rPr>
          <w:szCs w:val="18"/>
        </w:rPr>
        <w:t>вание умения применять изученные математические методы</w:t>
      </w:r>
    </w:p>
    <w:p w:rsidR="007A56D1" w:rsidRPr="00D875AB" w:rsidRDefault="007A56D1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0559B3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proofErr w:type="gramStart"/>
      <w:r w:rsidRPr="00D875AB">
        <w:rPr>
          <w:bCs/>
          <w:iCs/>
        </w:rPr>
        <w:t>2</w:t>
      </w:r>
      <w:proofErr w:type="gramEnd"/>
      <w:r w:rsidRPr="00D875AB">
        <w:rPr>
          <w:bCs/>
          <w:iCs/>
        </w:rPr>
        <w:t>.Б.1. Математический и естественнонау</w:t>
      </w:r>
      <w:r w:rsidRPr="00D875AB">
        <w:rPr>
          <w:bCs/>
          <w:iCs/>
        </w:rPr>
        <w:t>ч</w:t>
      </w:r>
      <w:r w:rsidRPr="00D875AB">
        <w:rPr>
          <w:bCs/>
          <w:iCs/>
        </w:rPr>
        <w:t>ный цикл. Базовая часть.</w:t>
      </w:r>
    </w:p>
    <w:p w:rsidR="007A56D1" w:rsidRPr="00D875AB" w:rsidRDefault="007A56D1" w:rsidP="009916BC">
      <w:pPr>
        <w:ind w:firstLine="567"/>
        <w:jc w:val="both"/>
      </w:pPr>
      <w:r w:rsidRPr="00D875AB">
        <w:rPr>
          <w:spacing w:val="-4"/>
        </w:rPr>
        <w:t xml:space="preserve">Для изучения дисциплины </w:t>
      </w:r>
      <w:r w:rsidR="008852C0" w:rsidRPr="00D875AB">
        <w:rPr>
          <w:spacing w:val="-4"/>
        </w:rPr>
        <w:t xml:space="preserve">«Математика» </w:t>
      </w:r>
      <w:r w:rsidRPr="00D875AB">
        <w:rPr>
          <w:spacing w:val="-4"/>
        </w:rPr>
        <w:t>необходимы знания, умения и навыки, фо</w:t>
      </w:r>
      <w:r w:rsidRPr="00D875AB">
        <w:rPr>
          <w:spacing w:val="-4"/>
        </w:rPr>
        <w:t>р</w:t>
      </w:r>
      <w:r w:rsidRPr="00D875AB">
        <w:rPr>
          <w:spacing w:val="-4"/>
        </w:rPr>
        <w:t xml:space="preserve">мируемые </w:t>
      </w:r>
      <w:r w:rsidRPr="00D875AB">
        <w:rPr>
          <w:spacing w:val="-1"/>
        </w:rPr>
        <w:t>в средней школе.</w:t>
      </w:r>
    </w:p>
    <w:p w:rsidR="007A56D1" w:rsidRPr="00D875AB" w:rsidRDefault="007A56D1" w:rsidP="009916BC">
      <w:pPr>
        <w:ind w:firstLine="567"/>
        <w:jc w:val="both"/>
        <w:rPr>
          <w:spacing w:val="-1"/>
        </w:rPr>
      </w:pPr>
      <w:r w:rsidRPr="00D875AB">
        <w:t>Н</w:t>
      </w:r>
      <w:r w:rsidRPr="00D875AB">
        <w:rPr>
          <w:spacing w:val="-1"/>
        </w:rPr>
        <w:t>аименования последующих учебных дисциплин, при изучении которых используе</w:t>
      </w:r>
      <w:r w:rsidRPr="00D875AB">
        <w:rPr>
          <w:spacing w:val="-1"/>
        </w:rPr>
        <w:t>т</w:t>
      </w:r>
      <w:r w:rsidRPr="00D875AB">
        <w:rPr>
          <w:spacing w:val="-1"/>
        </w:rPr>
        <w:t xml:space="preserve">ся дисциплина </w:t>
      </w:r>
      <w:r w:rsidR="008852C0" w:rsidRPr="00D875AB">
        <w:rPr>
          <w:spacing w:val="-4"/>
        </w:rPr>
        <w:t>«Математика»</w:t>
      </w:r>
      <w:r w:rsidRPr="00D875AB">
        <w:rPr>
          <w:spacing w:val="-4"/>
        </w:rPr>
        <w:t>:</w:t>
      </w:r>
      <w:r w:rsidRPr="00D875AB">
        <w:rPr>
          <w:spacing w:val="-1"/>
        </w:rPr>
        <w:t xml:space="preserve"> 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  <w:rPr>
          <w:spacing w:val="-1"/>
        </w:rPr>
      </w:pPr>
      <w:r w:rsidRPr="00D875AB">
        <w:rPr>
          <w:spacing w:val="-1"/>
        </w:rPr>
        <w:t>– Основы системного анализа,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  <w:rPr>
          <w:spacing w:val="-1"/>
        </w:rPr>
      </w:pPr>
      <w:r w:rsidRPr="00D875AB">
        <w:rPr>
          <w:spacing w:val="-1"/>
        </w:rPr>
        <w:t>– Теория игр,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  <w:rPr>
          <w:spacing w:val="-1"/>
        </w:rPr>
      </w:pPr>
      <w:r w:rsidRPr="00D875AB">
        <w:rPr>
          <w:spacing w:val="-1"/>
        </w:rPr>
        <w:t>– Статистика.</w:t>
      </w:r>
    </w:p>
    <w:p w:rsidR="007A56D1" w:rsidRPr="00D875AB" w:rsidRDefault="007A56D1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7A56D1" w:rsidRPr="00D875AB" w:rsidRDefault="007A56D1" w:rsidP="009916BC">
      <w:pPr>
        <w:tabs>
          <w:tab w:val="left" w:pos="708"/>
        </w:tabs>
        <w:snapToGrid w:val="0"/>
        <w:ind w:firstLine="567"/>
        <w:jc w:val="both"/>
      </w:pPr>
      <w:r w:rsidRPr="00D875AB">
        <w:t>Функции одной переменной. Предел функции. Непрерывность функции. Произво</w:t>
      </w:r>
      <w:r w:rsidRPr="00D875AB">
        <w:t>д</w:t>
      </w:r>
      <w:r w:rsidRPr="00D875AB">
        <w:t>ная и дифференциал. Применение производной. Основные понятия линейной алгебры и аналитической геометрии на плоскости. Основы интегрального исчисления. Дифференц</w:t>
      </w:r>
      <w:r w:rsidRPr="00D875AB">
        <w:t>и</w:t>
      </w:r>
      <w:r w:rsidRPr="00D875AB">
        <w:t>альное исчисление функций нескольких переменных. Основы теории вероятностей. О</w:t>
      </w:r>
      <w:r w:rsidRPr="00D875AB">
        <w:t>с</w:t>
      </w:r>
      <w:r w:rsidRPr="00D875AB">
        <w:t>новные понятия математической статистики</w:t>
      </w:r>
    </w:p>
    <w:p w:rsidR="007A56D1" w:rsidRPr="00D875AB" w:rsidRDefault="007A56D1" w:rsidP="009916BC">
      <w:pPr>
        <w:ind w:firstLine="567"/>
        <w:jc w:val="both"/>
      </w:pPr>
    </w:p>
    <w:p w:rsidR="007A56D1" w:rsidRPr="00D875AB" w:rsidRDefault="007A56D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21. ИНФОРМАТИКА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являются формирование у студентов - будущих сп</w:t>
      </w:r>
      <w:r w:rsidRPr="00D875AB">
        <w:t>е</w:t>
      </w:r>
      <w:r w:rsidRPr="00D875AB">
        <w:t>циалистов основ информационной культуры, адекватной современному уровню и пе</w:t>
      </w:r>
      <w:r w:rsidRPr="00D875AB">
        <w:t>р</w:t>
      </w:r>
      <w:r w:rsidRPr="00D875AB">
        <w:t>спективам развития информационных процессов и систем, а также формирование у ст</w:t>
      </w:r>
      <w:r w:rsidRPr="00D875AB">
        <w:t>у</w:t>
      </w:r>
      <w:r w:rsidRPr="00D875AB">
        <w:t>дентов знаний и умений, необходимых для свободной ориентировки в информационной среде и дальнейшего профессионального самообразования в области компьютерной по</w:t>
      </w:r>
      <w:r w:rsidRPr="00D875AB">
        <w:t>д</w:t>
      </w:r>
      <w:r w:rsidRPr="00D875AB">
        <w:t>готовки. Задачи курса: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</w:pPr>
      <w:r w:rsidRPr="00D875AB">
        <w:t>ознакомить студентов с основными понятиями теории информации и кодирования; техническим и программным обеспечением персональных компьютеров (ПК); с принц</w:t>
      </w:r>
      <w:r w:rsidRPr="00D875AB">
        <w:t>и</w:t>
      </w:r>
      <w:r w:rsidRPr="00D875AB">
        <w:t>пами построения информационных моделей, с понятиями алгоритмизации, программир</w:t>
      </w:r>
      <w:r w:rsidRPr="00D875AB">
        <w:t>о</w:t>
      </w:r>
      <w:r w:rsidRPr="00D875AB">
        <w:t>вания; с типами сетей и основами защиты информации; сформировать у студентов усто</w:t>
      </w:r>
      <w:r w:rsidRPr="00D875AB">
        <w:t>й</w:t>
      </w:r>
      <w:r w:rsidRPr="00D875AB">
        <w:t xml:space="preserve">чивые знания об операциях с данными; обучить студентов основным приемам решения на ПК задач обработки текстовой и числовой информации на примере широко используемых программных средств (текстовый процессор MS </w:t>
      </w:r>
      <w:proofErr w:type="spellStart"/>
      <w:r w:rsidRPr="00D875AB">
        <w:t>Word</w:t>
      </w:r>
      <w:proofErr w:type="spellEnd"/>
      <w:r w:rsidRPr="00D875AB">
        <w:t xml:space="preserve">, пакет разработки презентаций </w:t>
      </w:r>
      <w:proofErr w:type="spellStart"/>
      <w:r w:rsidRPr="00D875AB">
        <w:t>PowerPoint</w:t>
      </w:r>
      <w:proofErr w:type="spellEnd"/>
      <w:r w:rsidRPr="00D875AB">
        <w:t>).</w:t>
      </w:r>
    </w:p>
    <w:p w:rsidR="007A56D1" w:rsidRPr="00D875AB" w:rsidRDefault="007A56D1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proofErr w:type="gramStart"/>
      <w:r w:rsidRPr="00D875AB">
        <w:rPr>
          <w:bCs/>
          <w:iCs/>
        </w:rPr>
        <w:t>2</w:t>
      </w:r>
      <w:proofErr w:type="gramEnd"/>
      <w:r w:rsidRPr="00D875AB">
        <w:rPr>
          <w:bCs/>
          <w:iCs/>
        </w:rPr>
        <w:t>.Б.2. Математический и естественнонау</w:t>
      </w:r>
      <w:r w:rsidRPr="00D875AB">
        <w:rPr>
          <w:bCs/>
          <w:iCs/>
        </w:rPr>
        <w:t>ч</w:t>
      </w:r>
      <w:r w:rsidRPr="00D875AB">
        <w:rPr>
          <w:bCs/>
          <w:iCs/>
        </w:rPr>
        <w:t>ный цикл. Базовая часть.</w:t>
      </w:r>
    </w:p>
    <w:p w:rsidR="008852C0" w:rsidRPr="00D875AB" w:rsidRDefault="007A56D1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</w:t>
      </w:r>
      <w:r w:rsidR="008852C0" w:rsidRPr="00D875AB">
        <w:rPr>
          <w:spacing w:val="-4"/>
        </w:rPr>
        <w:t>ыки, формируемые предшествующей</w:t>
      </w:r>
      <w:r w:rsidRPr="00D875AB">
        <w:rPr>
          <w:spacing w:val="-4"/>
        </w:rPr>
        <w:t xml:space="preserve"> дисци</w:t>
      </w:r>
      <w:r w:rsidR="008852C0" w:rsidRPr="00D875AB">
        <w:rPr>
          <w:spacing w:val="-4"/>
        </w:rPr>
        <w:t>плиной: Математика.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t>Н</w:t>
      </w:r>
      <w:r w:rsidRPr="00D875AB">
        <w:rPr>
          <w:spacing w:val="-1"/>
        </w:rPr>
        <w:t xml:space="preserve">аименования последующих учебных дисциплин: </w:t>
      </w:r>
      <w:r w:rsidRPr="00D875AB">
        <w:rPr>
          <w:spacing w:val="-4"/>
        </w:rPr>
        <w:t>Использование програ</w:t>
      </w:r>
      <w:r w:rsidR="0046379E" w:rsidRPr="00D875AB">
        <w:rPr>
          <w:spacing w:val="-4"/>
        </w:rPr>
        <w:t>мм демо</w:t>
      </w:r>
      <w:r w:rsidR="0046379E" w:rsidRPr="00D875AB">
        <w:rPr>
          <w:spacing w:val="-4"/>
        </w:rPr>
        <w:t>н</w:t>
      </w:r>
      <w:r w:rsidR="0046379E" w:rsidRPr="00D875AB">
        <w:rPr>
          <w:spacing w:val="-4"/>
        </w:rPr>
        <w:t>страционной графики,</w:t>
      </w:r>
      <w:r w:rsidR="008B49F3">
        <w:rPr>
          <w:spacing w:val="-4"/>
        </w:rPr>
        <w:t xml:space="preserve"> основы научных исследований</w:t>
      </w:r>
      <w:r w:rsidRPr="00D875AB">
        <w:rPr>
          <w:spacing w:val="-4"/>
        </w:rPr>
        <w:t>.</w:t>
      </w:r>
    </w:p>
    <w:p w:rsidR="007A56D1" w:rsidRPr="00D875AB" w:rsidRDefault="007A56D1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  <w:rPr>
          <w:lang w:eastAsia="en-US"/>
        </w:rPr>
      </w:pPr>
      <w:r w:rsidRPr="00D875AB">
        <w:t>Основные понятия и методы теории информатики и кодирования. Сигналы, данные, информация. Общая характеристика процессов сбора, передачи, обработки и накопления информации. Технические средства реализации информационных процессов. Програм</w:t>
      </w:r>
      <w:r w:rsidRPr="00D875AB">
        <w:t>м</w:t>
      </w:r>
      <w:r w:rsidRPr="00D875AB">
        <w:t>ные средства реализации информационных процессов. Модели решения функциональных и вычислительных задач. Алгоритмизация и программирование. Языки программирования высокого уровня. Локальные и глобальные сети ЭВМ. Методы защиты информации.</w:t>
      </w:r>
    </w:p>
    <w:p w:rsidR="007A56D1" w:rsidRPr="00D875AB" w:rsidRDefault="007A56D1" w:rsidP="009916BC">
      <w:pPr>
        <w:ind w:firstLine="567"/>
      </w:pPr>
    </w:p>
    <w:p w:rsidR="007A56D1" w:rsidRPr="00D875AB" w:rsidRDefault="007F176A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22. КОНЦЕПЦИИ СОВРЕМЕННОГО ЕСТЕСТВОЗНАНИЯ</w:t>
      </w:r>
    </w:p>
    <w:p w:rsidR="00247923" w:rsidRPr="00D875AB" w:rsidRDefault="007F176A" w:rsidP="009916BC">
      <w:pPr>
        <w:pStyle w:val="aff8"/>
        <w:spacing w:before="0"/>
        <w:ind w:left="0" w:firstLine="567"/>
        <w:jc w:val="both"/>
        <w:rPr>
          <w:b w:val="0"/>
          <w:bCs w:val="0"/>
          <w:sz w:val="24"/>
          <w:szCs w:val="24"/>
        </w:rPr>
      </w:pPr>
      <w:r w:rsidRPr="00D875AB">
        <w:rPr>
          <w:sz w:val="24"/>
          <w:szCs w:val="24"/>
        </w:rPr>
        <w:t>Цели освоения дисциплины:</w:t>
      </w:r>
      <w:r w:rsidRPr="00D875AB">
        <w:rPr>
          <w:b w:val="0"/>
          <w:sz w:val="24"/>
          <w:szCs w:val="24"/>
        </w:rPr>
        <w:t xml:space="preserve"> </w:t>
      </w:r>
      <w:r w:rsidR="00247923" w:rsidRPr="00D875AB">
        <w:rPr>
          <w:b w:val="0"/>
          <w:bCs w:val="0"/>
          <w:sz w:val="24"/>
          <w:szCs w:val="24"/>
        </w:rPr>
        <w:t>является формирование у учащихся целостного взгляда на окружающий их мир, ибо естествознание составляет центральную часть с</w:t>
      </w:r>
      <w:r w:rsidR="00247923" w:rsidRPr="00D875AB">
        <w:rPr>
          <w:b w:val="0"/>
          <w:bCs w:val="0"/>
          <w:sz w:val="24"/>
          <w:szCs w:val="24"/>
        </w:rPr>
        <w:t>о</w:t>
      </w:r>
      <w:r w:rsidR="00247923" w:rsidRPr="00D875AB">
        <w:rPr>
          <w:b w:val="0"/>
          <w:bCs w:val="0"/>
          <w:sz w:val="24"/>
          <w:szCs w:val="24"/>
        </w:rPr>
        <w:t xml:space="preserve">временной культуры и цивилизации, позволяющей </w:t>
      </w:r>
      <w:r w:rsidR="00247923" w:rsidRPr="00D875AB">
        <w:rPr>
          <w:b w:val="0"/>
          <w:sz w:val="24"/>
          <w:szCs w:val="24"/>
        </w:rPr>
        <w:t>использовать различные виды нау</w:t>
      </w:r>
      <w:r w:rsidR="00247923" w:rsidRPr="00D875AB">
        <w:rPr>
          <w:b w:val="0"/>
          <w:sz w:val="24"/>
          <w:szCs w:val="24"/>
        </w:rPr>
        <w:t>ч</w:t>
      </w:r>
      <w:r w:rsidR="00247923" w:rsidRPr="00D875AB">
        <w:rPr>
          <w:b w:val="0"/>
          <w:sz w:val="24"/>
          <w:szCs w:val="24"/>
        </w:rPr>
        <w:t>ных исследований и научные методы познания на практике.</w:t>
      </w:r>
    </w:p>
    <w:p w:rsidR="007F176A" w:rsidRPr="00D875AB" w:rsidRDefault="007F176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proofErr w:type="gramStart"/>
      <w:r w:rsidRPr="00D875AB">
        <w:rPr>
          <w:bCs/>
          <w:iCs/>
        </w:rPr>
        <w:t>2</w:t>
      </w:r>
      <w:proofErr w:type="gramEnd"/>
      <w:r w:rsidRPr="00D875AB">
        <w:rPr>
          <w:bCs/>
          <w:iCs/>
        </w:rPr>
        <w:t>.Б.3. Математический и естественнонау</w:t>
      </w:r>
      <w:r w:rsidRPr="00D875AB">
        <w:rPr>
          <w:bCs/>
          <w:iCs/>
        </w:rPr>
        <w:t>ч</w:t>
      </w:r>
      <w:r w:rsidRPr="00D875AB">
        <w:rPr>
          <w:bCs/>
          <w:iCs/>
        </w:rPr>
        <w:t>ный цикл. Базовая часть.</w:t>
      </w:r>
    </w:p>
    <w:p w:rsidR="00247923" w:rsidRPr="00D875AB" w:rsidRDefault="00247923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 w:rsidR="00ED4EB0">
        <w:rPr>
          <w:spacing w:val="-4"/>
        </w:rPr>
        <w:t xml:space="preserve"> </w:t>
      </w:r>
      <w:r w:rsidR="00ED4EB0" w:rsidRPr="00D875AB">
        <w:rPr>
          <w:spacing w:val="-1"/>
        </w:rPr>
        <w:t>в средней школе</w:t>
      </w:r>
      <w:r w:rsidRPr="00D875AB">
        <w:rPr>
          <w:spacing w:val="-4"/>
        </w:rPr>
        <w:t>: математика, физика, х</w:t>
      </w:r>
      <w:r w:rsidRPr="00D875AB">
        <w:rPr>
          <w:spacing w:val="-4"/>
        </w:rPr>
        <w:t>и</w:t>
      </w:r>
      <w:r w:rsidRPr="00D875AB">
        <w:rPr>
          <w:spacing w:val="-4"/>
        </w:rPr>
        <w:t>мия, биология, о</w:t>
      </w:r>
      <w:r w:rsidRPr="00D875AB">
        <w:rPr>
          <w:spacing w:val="-4"/>
        </w:rPr>
        <w:t>б</w:t>
      </w:r>
      <w:r w:rsidRPr="00D875AB">
        <w:rPr>
          <w:spacing w:val="-4"/>
        </w:rPr>
        <w:t>ществоведение</w:t>
      </w:r>
    </w:p>
    <w:p w:rsidR="00247923" w:rsidRPr="00D875AB" w:rsidRDefault="00247923" w:rsidP="009916BC">
      <w:pPr>
        <w:tabs>
          <w:tab w:val="left" w:pos="70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t xml:space="preserve">характерные черты и признаки </w:t>
      </w:r>
      <w:r w:rsidRPr="00D875AB">
        <w:rPr>
          <w:spacing w:val="4"/>
        </w:rPr>
        <w:t>фундаментальных законов природы, опр</w:t>
      </w:r>
      <w:r w:rsidRPr="00D875AB">
        <w:rPr>
          <w:spacing w:val="4"/>
        </w:rPr>
        <w:t>е</w:t>
      </w:r>
      <w:r w:rsidRPr="00D875AB">
        <w:rPr>
          <w:spacing w:val="4"/>
        </w:rPr>
        <w:t>деляющих картину современного естествознания и ознакомление с принципами нау</w:t>
      </w:r>
      <w:r w:rsidRPr="00D875AB">
        <w:rPr>
          <w:spacing w:val="4"/>
        </w:rPr>
        <w:t>ч</w:t>
      </w:r>
      <w:r w:rsidRPr="00D875AB">
        <w:rPr>
          <w:spacing w:val="4"/>
        </w:rPr>
        <w:t>ного моделирования</w:t>
      </w:r>
    </w:p>
    <w:p w:rsidR="00247923" w:rsidRPr="00D875AB" w:rsidRDefault="00247923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t>описывать, сравнивать, и объяснять основные законы природы, выделяя их существенные признаки, общие черты и различия; выделять взаимосвязи и использовать достижения естественных и гуманитарных наук в практике.</w:t>
      </w:r>
    </w:p>
    <w:p w:rsidR="00247923" w:rsidRPr="00D875AB" w:rsidRDefault="00247923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proofErr w:type="gramStart"/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t>поиск специальной информации по заданной теме из различных источников и носителей (материалы СМИ, учебный текст и другие адаптированные источники); ра</w:t>
      </w:r>
      <w:r w:rsidRPr="00D875AB">
        <w:t>з</w:t>
      </w:r>
      <w:r w:rsidRPr="00D875AB">
        <w:t>личать и анализировать информацию о природных явлениях, техногенных чрезвычайных ситуациях и их следствиях.</w:t>
      </w:r>
      <w:proofErr w:type="gramEnd"/>
    </w:p>
    <w:p w:rsidR="00247923" w:rsidRPr="00D875AB" w:rsidRDefault="00247923" w:rsidP="009916BC">
      <w:pPr>
        <w:tabs>
          <w:tab w:val="left" w:pos="708"/>
        </w:tabs>
        <w:ind w:firstLine="567"/>
        <w:jc w:val="both"/>
      </w:pPr>
      <w:r w:rsidRPr="00D875AB">
        <w:t>Наименования последующих учебных дисциплин: Математика, Информатика, Ст</w:t>
      </w:r>
      <w:r w:rsidRPr="00D875AB">
        <w:t>а</w:t>
      </w:r>
      <w:r w:rsidRPr="00D875AB">
        <w:t>тистика, Мировая экономика, Теория государственного управления, Основы научных и</w:t>
      </w:r>
      <w:r w:rsidRPr="00D875AB">
        <w:t>с</w:t>
      </w:r>
      <w:r w:rsidRPr="00D875AB">
        <w:t>следований, Основы технических средств таможенного контроля, Выпускная квалифик</w:t>
      </w:r>
      <w:r w:rsidRPr="00D875AB">
        <w:t>а</w:t>
      </w:r>
      <w:r w:rsidRPr="00D875AB">
        <w:t>ционная работа.</w:t>
      </w:r>
    </w:p>
    <w:p w:rsidR="007F176A" w:rsidRPr="00D875AB" w:rsidRDefault="007F176A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247923" w:rsidRPr="00D875AB" w:rsidRDefault="00247923" w:rsidP="009916BC">
      <w:pPr>
        <w:tabs>
          <w:tab w:val="left" w:pos="708"/>
        </w:tabs>
        <w:ind w:firstLine="567"/>
        <w:jc w:val="both"/>
      </w:pPr>
      <w:r w:rsidRPr="00D875AB">
        <w:t>Эволюция научного метода и естественнонаучной картины мира.</w:t>
      </w:r>
      <w:r w:rsidRPr="00D875AB">
        <w:rPr>
          <w:sz w:val="20"/>
          <w:szCs w:val="20"/>
        </w:rPr>
        <w:t xml:space="preserve"> </w:t>
      </w:r>
      <w:r w:rsidRPr="00D875AB">
        <w:t>Пространство, время, симметрия. Структурные уровни и системная организация материи. Порядок и беспорядок в природе. Эволюционное естествознание. Биосфера и человек.</w:t>
      </w:r>
    </w:p>
    <w:p w:rsidR="007F176A" w:rsidRPr="00D875AB" w:rsidRDefault="007F176A" w:rsidP="009916BC">
      <w:pPr>
        <w:ind w:firstLine="567"/>
        <w:jc w:val="center"/>
        <w:rPr>
          <w:b/>
          <w:bCs/>
          <w:iCs/>
        </w:rPr>
      </w:pPr>
    </w:p>
    <w:p w:rsidR="00247923" w:rsidRPr="00D875AB" w:rsidRDefault="00247923" w:rsidP="009916BC">
      <w:pPr>
        <w:ind w:firstLine="567"/>
        <w:jc w:val="center"/>
        <w:rPr>
          <w:bCs/>
          <w:iCs/>
        </w:rPr>
      </w:pPr>
      <w:r w:rsidRPr="00D875AB">
        <w:rPr>
          <w:b/>
          <w:bCs/>
          <w:iCs/>
        </w:rPr>
        <w:t xml:space="preserve">23. ОБЩАЯ И ТАМОЖЕННАЯ СТАТИСТИКА </w:t>
      </w:r>
      <w:r w:rsidRPr="00D875AB">
        <w:rPr>
          <w:bCs/>
          <w:iCs/>
        </w:rPr>
        <w:t>(модуль)</w:t>
      </w:r>
    </w:p>
    <w:p w:rsidR="008D343D" w:rsidRPr="00D875AB" w:rsidRDefault="008D343D" w:rsidP="009916BC">
      <w:pPr>
        <w:ind w:firstLine="567"/>
        <w:jc w:val="both"/>
        <w:rPr>
          <w:b/>
          <w:bCs/>
          <w:iCs/>
        </w:rPr>
      </w:pPr>
      <w:r w:rsidRPr="00D875AB">
        <w:rPr>
          <w:b/>
        </w:rPr>
        <w:t>М</w:t>
      </w:r>
      <w:r w:rsidR="000559B3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proofErr w:type="gramStart"/>
      <w:r w:rsidRPr="00D875AB">
        <w:rPr>
          <w:bCs/>
          <w:iCs/>
        </w:rPr>
        <w:t>2</w:t>
      </w:r>
      <w:proofErr w:type="gramEnd"/>
      <w:r w:rsidRPr="00D875AB">
        <w:rPr>
          <w:bCs/>
          <w:iCs/>
        </w:rPr>
        <w:t>.Б.4 Математический и естественнонау</w:t>
      </w:r>
      <w:r w:rsidRPr="00D875AB">
        <w:rPr>
          <w:bCs/>
          <w:iCs/>
        </w:rPr>
        <w:t>ч</w:t>
      </w:r>
      <w:r w:rsidRPr="00D875AB">
        <w:rPr>
          <w:bCs/>
          <w:iCs/>
        </w:rPr>
        <w:t>ный цикл. Базовая часть.</w:t>
      </w:r>
    </w:p>
    <w:p w:rsidR="00247923" w:rsidRPr="00D875AB" w:rsidRDefault="00247923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23.1. Статистика</w:t>
      </w:r>
    </w:p>
    <w:p w:rsidR="00C52C7F" w:rsidRDefault="00247923" w:rsidP="009916BC">
      <w:pPr>
        <w:shd w:val="clear" w:color="auto" w:fill="FFFFFF"/>
        <w:tabs>
          <w:tab w:val="left" w:pos="614"/>
        </w:tabs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273108" w:rsidRPr="00D875AB" w:rsidRDefault="00C52C7F" w:rsidP="009916BC">
      <w:pPr>
        <w:shd w:val="clear" w:color="auto" w:fill="FFFFFF"/>
        <w:tabs>
          <w:tab w:val="left" w:pos="614"/>
        </w:tabs>
        <w:ind w:firstLine="567"/>
        <w:jc w:val="both"/>
        <w:rPr>
          <w:b/>
          <w:bCs/>
          <w:color w:val="000000"/>
          <w:spacing w:val="-3"/>
        </w:rPr>
      </w:pPr>
      <w:r>
        <w:rPr>
          <w:b/>
        </w:rPr>
        <w:t>-</w:t>
      </w:r>
      <w:r w:rsidR="00273108" w:rsidRPr="00D875AB">
        <w:rPr>
          <w:color w:val="000000"/>
          <w:spacing w:val="-3"/>
        </w:rPr>
        <w:t>ознакомление с теоретико-методологическими основами статистики:</w:t>
      </w:r>
      <w:r w:rsidR="00273108" w:rsidRPr="00D875AB">
        <w:rPr>
          <w:bCs/>
          <w:color w:val="000000"/>
        </w:rPr>
        <w:t xml:space="preserve"> </w:t>
      </w:r>
    </w:p>
    <w:p w:rsidR="00273108" w:rsidRPr="00D875AB" w:rsidRDefault="00273108" w:rsidP="009916BC">
      <w:pPr>
        <w:shd w:val="clear" w:color="auto" w:fill="FFFFFF"/>
        <w:ind w:firstLine="567"/>
        <w:outlineLvl w:val="1"/>
        <w:rPr>
          <w:bCs/>
          <w:color w:val="000000"/>
        </w:rPr>
      </w:pPr>
      <w:r w:rsidRPr="00D875AB">
        <w:rPr>
          <w:bCs/>
          <w:color w:val="000000"/>
        </w:rPr>
        <w:t>-изучение теоретических основ современной статистики;</w:t>
      </w:r>
    </w:p>
    <w:p w:rsidR="00273108" w:rsidRPr="00D875AB" w:rsidRDefault="00273108" w:rsidP="009916BC">
      <w:pPr>
        <w:shd w:val="clear" w:color="auto" w:fill="FFFFFF"/>
        <w:ind w:firstLine="567"/>
        <w:outlineLvl w:val="1"/>
        <w:rPr>
          <w:bCs/>
          <w:color w:val="000000"/>
        </w:rPr>
      </w:pPr>
      <w:r w:rsidRPr="00D875AB">
        <w:rPr>
          <w:bCs/>
          <w:color w:val="000000"/>
        </w:rPr>
        <w:t>- формирование практических навыков в области статистики, необходимых специ</w:t>
      </w:r>
      <w:r w:rsidRPr="00D875AB">
        <w:rPr>
          <w:bCs/>
          <w:color w:val="000000"/>
        </w:rPr>
        <w:t>а</w:t>
      </w:r>
      <w:r w:rsidRPr="00D875AB">
        <w:rPr>
          <w:bCs/>
          <w:color w:val="000000"/>
        </w:rPr>
        <w:t>листу в области таможенного дела;</w:t>
      </w:r>
    </w:p>
    <w:p w:rsidR="00273108" w:rsidRPr="00D875AB" w:rsidRDefault="00163488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-</w:t>
      </w:r>
      <w:r w:rsidR="00273108" w:rsidRPr="00D875AB">
        <w:rPr>
          <w:color w:val="000000"/>
          <w:spacing w:val="-3"/>
        </w:rPr>
        <w:t>анализ взаимосвязи социально-экономических процессов и явлений с развитием вну</w:t>
      </w:r>
      <w:r w:rsidR="00273108" w:rsidRPr="00D875AB">
        <w:rPr>
          <w:color w:val="000000"/>
          <w:spacing w:val="-3"/>
        </w:rPr>
        <w:t>т</w:t>
      </w:r>
      <w:r w:rsidR="00273108" w:rsidRPr="00D875AB">
        <w:rPr>
          <w:color w:val="000000"/>
          <w:spacing w:val="-3"/>
        </w:rPr>
        <w:t>ренней экономики и международного торгового оборота;</w:t>
      </w:r>
    </w:p>
    <w:p w:rsidR="00273108" w:rsidRPr="00D875AB" w:rsidRDefault="00273108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 xml:space="preserve">-развитие </w:t>
      </w:r>
      <w:proofErr w:type="gramStart"/>
      <w:r w:rsidRPr="00D875AB">
        <w:rPr>
          <w:color w:val="000000"/>
          <w:spacing w:val="-3"/>
        </w:rPr>
        <w:t>комплексного</w:t>
      </w:r>
      <w:proofErr w:type="gramEnd"/>
      <w:r w:rsidRPr="00D875AB">
        <w:rPr>
          <w:color w:val="000000"/>
          <w:spacing w:val="-3"/>
        </w:rPr>
        <w:t xml:space="preserve"> представление об экономической деятельности таможенных органов;</w:t>
      </w:r>
    </w:p>
    <w:p w:rsidR="00273108" w:rsidRPr="00D875AB" w:rsidRDefault="00273108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 формирование профессиональных качеств, необходимых для  оптимального решения  социально-экономических вопросов таможенной статистики.</w:t>
      </w:r>
    </w:p>
    <w:p w:rsidR="00273108" w:rsidRPr="00D875AB" w:rsidRDefault="00273108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Достижение поставленной цели достигается решением следующих задач:</w:t>
      </w:r>
    </w:p>
    <w:p w:rsidR="00273108" w:rsidRPr="00D875AB" w:rsidRDefault="00273108" w:rsidP="009916BC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формирование теоретических знаний и практических навыков в области статист</w:t>
      </w:r>
      <w:r w:rsidRPr="00D875AB">
        <w:rPr>
          <w:color w:val="000000"/>
          <w:shd w:val="clear" w:color="auto" w:fill="FFFFFF"/>
        </w:rPr>
        <w:t>и</w:t>
      </w:r>
      <w:r w:rsidRPr="00D875AB">
        <w:rPr>
          <w:color w:val="000000"/>
          <w:shd w:val="clear" w:color="auto" w:fill="FFFFFF"/>
        </w:rPr>
        <w:t>ки;</w:t>
      </w:r>
    </w:p>
    <w:p w:rsidR="00273108" w:rsidRPr="00D875AB" w:rsidRDefault="00273108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обучение  умению организовывать и проводить статистические исследования, ан</w:t>
      </w:r>
      <w:r w:rsidRPr="00D875AB">
        <w:rPr>
          <w:color w:val="000000"/>
          <w:shd w:val="clear" w:color="auto" w:fill="FFFFFF"/>
        </w:rPr>
        <w:t>а</w:t>
      </w:r>
      <w:r w:rsidRPr="00D875AB">
        <w:rPr>
          <w:color w:val="000000"/>
          <w:shd w:val="clear" w:color="auto" w:fill="FFFFFF"/>
        </w:rPr>
        <w:t>лизировать и обобщать полученные результаты, формулировать статистические  выводы</w:t>
      </w:r>
    </w:p>
    <w:p w:rsidR="00273108" w:rsidRPr="00D875AB" w:rsidRDefault="00273108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развитие  интереса  к аналитической работе с реальными статистическими данн</w:t>
      </w:r>
      <w:r w:rsidRPr="00D875AB">
        <w:rPr>
          <w:color w:val="000000"/>
          <w:shd w:val="clear" w:color="auto" w:fill="FFFFFF"/>
        </w:rPr>
        <w:t>ы</w:t>
      </w:r>
      <w:r w:rsidRPr="00D875AB">
        <w:rPr>
          <w:color w:val="000000"/>
          <w:shd w:val="clear" w:color="auto" w:fill="FFFFFF"/>
        </w:rPr>
        <w:t>ми;</w:t>
      </w:r>
    </w:p>
    <w:p w:rsidR="00273108" w:rsidRPr="00D875AB" w:rsidRDefault="00273108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выработка  у студентов навыков  самостоятельной работы с научной литературой, статистическими сборниками, научными публикациям;</w:t>
      </w:r>
    </w:p>
    <w:p w:rsidR="00273108" w:rsidRPr="00D875AB" w:rsidRDefault="00273108" w:rsidP="009916BC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hd w:val="clear" w:color="auto" w:fill="FFFFFF"/>
        </w:rPr>
        <w:t>- научить практическим навыкам квалифицированного использования компьюте</w:t>
      </w:r>
      <w:r w:rsidRPr="00D875AB">
        <w:rPr>
          <w:color w:val="000000"/>
          <w:shd w:val="clear" w:color="auto" w:fill="FFFFFF"/>
        </w:rPr>
        <w:t>р</w:t>
      </w:r>
      <w:r w:rsidRPr="00D875AB">
        <w:rPr>
          <w:color w:val="000000"/>
          <w:shd w:val="clear" w:color="auto" w:fill="FFFFFF"/>
        </w:rPr>
        <w:t>ных технологий в задачах статистического анализа.</w:t>
      </w:r>
    </w:p>
    <w:p w:rsidR="008D343D" w:rsidRPr="00D875AB" w:rsidRDefault="00247923" w:rsidP="009916BC">
      <w:pPr>
        <w:ind w:firstLine="567"/>
        <w:jc w:val="both"/>
        <w:rPr>
          <w:b/>
        </w:rPr>
      </w:pPr>
      <w:r w:rsidRPr="00D875AB">
        <w:rPr>
          <w:b/>
        </w:rPr>
        <w:t>М</w:t>
      </w:r>
      <w:r w:rsidR="008D343D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8D343D" w:rsidRPr="00D875AB">
        <w:t>С</w:t>
      </w:r>
      <w:proofErr w:type="gramStart"/>
      <w:r w:rsidR="008D343D" w:rsidRPr="00D875AB">
        <w:rPr>
          <w:bCs/>
          <w:iCs/>
        </w:rPr>
        <w:t>2</w:t>
      </w:r>
      <w:proofErr w:type="gramEnd"/>
      <w:r w:rsidR="008D343D" w:rsidRPr="00D875AB">
        <w:rPr>
          <w:bCs/>
          <w:iCs/>
        </w:rPr>
        <w:t>.Б.4.1. Математический и естественнон</w:t>
      </w:r>
      <w:r w:rsidR="008D343D" w:rsidRPr="00D875AB">
        <w:rPr>
          <w:bCs/>
          <w:iCs/>
        </w:rPr>
        <w:t>а</w:t>
      </w:r>
      <w:r w:rsidR="008D343D" w:rsidRPr="00D875AB">
        <w:rPr>
          <w:bCs/>
          <w:iCs/>
        </w:rPr>
        <w:t>учный цикл. Базовая часть.</w:t>
      </w:r>
    </w:p>
    <w:p w:rsidR="00273108" w:rsidRPr="00D875AB" w:rsidRDefault="00273108" w:rsidP="009916BC">
      <w:pPr>
        <w:ind w:firstLine="567"/>
        <w:jc w:val="both"/>
      </w:pPr>
      <w:r w:rsidRPr="00D875AB">
        <w:t xml:space="preserve">Изучению дисциплины «Статистика» модуля «Общая и таможенная статистка» предшествуют изучение дисциплин «Математика», «Экономическая теория», являющиеся базовыми науками по отношению к статистике конкретной сферы деятельности. </w:t>
      </w:r>
    </w:p>
    <w:p w:rsidR="00273108" w:rsidRPr="00D875AB" w:rsidRDefault="006F653E" w:rsidP="009916BC">
      <w:pPr>
        <w:ind w:firstLine="567"/>
        <w:jc w:val="both"/>
      </w:pPr>
      <w:r w:rsidRPr="00D875AB">
        <w:t>Наименование последующих учебных дисциплин</w:t>
      </w:r>
      <w:r w:rsidR="002B1393" w:rsidRPr="00D875AB">
        <w:t>:</w:t>
      </w:r>
      <w:r w:rsidR="00273108" w:rsidRPr="00D875AB">
        <w:rPr>
          <w:color w:val="FF0000"/>
        </w:rPr>
        <w:t xml:space="preserve"> </w:t>
      </w:r>
      <w:r w:rsidR="00273108" w:rsidRPr="00D875AB">
        <w:t>«Таможенная статистика»</w:t>
      </w:r>
      <w:r w:rsidR="002B1393" w:rsidRPr="00D875AB">
        <w:t>, «Т</w:t>
      </w:r>
      <w:r w:rsidR="002B1393" w:rsidRPr="00D875AB">
        <w:t>а</w:t>
      </w:r>
      <w:r w:rsidR="002B1393" w:rsidRPr="00D875AB">
        <w:t>моженный контро</w:t>
      </w:r>
      <w:r w:rsidR="00ED4EB0">
        <w:t>ль после выпуска товаров»</w:t>
      </w:r>
      <w:r w:rsidR="002B1393" w:rsidRPr="00D875AB">
        <w:t>.</w:t>
      </w:r>
    </w:p>
    <w:p w:rsidR="00247923" w:rsidRPr="00D875AB" w:rsidRDefault="00247923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9F1636" w:rsidRPr="00D875AB" w:rsidRDefault="00273108" w:rsidP="009916BC">
      <w:pPr>
        <w:ind w:firstLine="567"/>
        <w:jc w:val="both"/>
        <w:rPr>
          <w:color w:val="000000"/>
        </w:rPr>
      </w:pPr>
      <w:r w:rsidRPr="00D875AB">
        <w:rPr>
          <w:color w:val="000000"/>
        </w:rPr>
        <w:t>Предмет и метод статистической науки. Статистическое наблюдение. Статистич</w:t>
      </w:r>
      <w:r w:rsidRPr="00D875AB">
        <w:rPr>
          <w:color w:val="000000"/>
        </w:rPr>
        <w:t>е</w:t>
      </w:r>
      <w:r w:rsidRPr="00D875AB">
        <w:rPr>
          <w:color w:val="000000"/>
        </w:rPr>
        <w:t xml:space="preserve">ская сводка и группировка. </w:t>
      </w:r>
      <w:r w:rsidRPr="00D875AB">
        <w:t xml:space="preserve">Ряды распределения. </w:t>
      </w:r>
      <w:r w:rsidRPr="00D875AB">
        <w:rPr>
          <w:color w:val="000000"/>
        </w:rPr>
        <w:t>Представление статистической инфо</w:t>
      </w:r>
      <w:r w:rsidRPr="00D875AB">
        <w:rPr>
          <w:color w:val="000000"/>
        </w:rPr>
        <w:t>р</w:t>
      </w:r>
      <w:r w:rsidRPr="00D875AB">
        <w:rPr>
          <w:color w:val="000000"/>
        </w:rPr>
        <w:t>мации: таблицы и графический метод. Формы и виды статистических показателей. Инде</w:t>
      </w:r>
      <w:r w:rsidRPr="00D875AB">
        <w:rPr>
          <w:color w:val="000000"/>
        </w:rPr>
        <w:t>к</w:t>
      </w:r>
      <w:r w:rsidRPr="00D875AB">
        <w:rPr>
          <w:color w:val="000000"/>
        </w:rPr>
        <w:t xml:space="preserve">сы. </w:t>
      </w:r>
      <w:r w:rsidRPr="00D875AB">
        <w:t xml:space="preserve">Изучение взаимосвязи. </w:t>
      </w:r>
      <w:proofErr w:type="spellStart"/>
      <w:r w:rsidRPr="00D875AB">
        <w:rPr>
          <w:color w:val="000000"/>
        </w:rPr>
        <w:t>Несплошное</w:t>
      </w:r>
      <w:proofErr w:type="spellEnd"/>
      <w:r w:rsidRPr="00D875AB">
        <w:rPr>
          <w:color w:val="000000"/>
        </w:rPr>
        <w:t xml:space="preserve"> наблю</w:t>
      </w:r>
      <w:r w:rsidR="009F1636" w:rsidRPr="00D875AB">
        <w:rPr>
          <w:color w:val="000000"/>
        </w:rPr>
        <w:t>дение. Основные макроэкономичес</w:t>
      </w:r>
      <w:r w:rsidRPr="00D875AB">
        <w:rPr>
          <w:color w:val="000000"/>
        </w:rPr>
        <w:t>кие п</w:t>
      </w:r>
      <w:r w:rsidRPr="00D875AB">
        <w:rPr>
          <w:color w:val="000000"/>
        </w:rPr>
        <w:t>о</w:t>
      </w:r>
      <w:r w:rsidRPr="00D875AB">
        <w:rPr>
          <w:color w:val="000000"/>
        </w:rPr>
        <w:t>казатели и методика их расчета. Система национальных счетов. Статистика внешнеэкон</w:t>
      </w:r>
      <w:r w:rsidRPr="00D875AB">
        <w:rPr>
          <w:color w:val="000000"/>
        </w:rPr>
        <w:t>о</w:t>
      </w:r>
      <w:r w:rsidRPr="00D875AB">
        <w:rPr>
          <w:color w:val="000000"/>
        </w:rPr>
        <w:t>мической деятельности. Статистика промышленности и статистика транспорта. Статист</w:t>
      </w:r>
      <w:r w:rsidRPr="00D875AB">
        <w:rPr>
          <w:color w:val="000000"/>
        </w:rPr>
        <w:t>и</w:t>
      </w:r>
      <w:r w:rsidRPr="00D875AB">
        <w:rPr>
          <w:color w:val="000000"/>
        </w:rPr>
        <w:t>ка финансов. Демографическая статистика. Статистика рынка труда и занятости. Стат</w:t>
      </w:r>
      <w:r w:rsidRPr="00D875AB">
        <w:rPr>
          <w:color w:val="000000"/>
        </w:rPr>
        <w:t>и</w:t>
      </w:r>
      <w:r w:rsidRPr="00D875AB">
        <w:rPr>
          <w:color w:val="000000"/>
        </w:rPr>
        <w:t>стика уровня жизни населения.</w:t>
      </w:r>
    </w:p>
    <w:p w:rsidR="00247923" w:rsidRPr="00D875AB" w:rsidRDefault="008D343D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23.2. Таможенная статистика</w:t>
      </w:r>
    </w:p>
    <w:p w:rsidR="006772DD" w:rsidRDefault="008D343D" w:rsidP="009916BC">
      <w:pPr>
        <w:shd w:val="clear" w:color="auto" w:fill="FFFFFF"/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8D343D" w:rsidRPr="00D875AB" w:rsidRDefault="006772DD" w:rsidP="009916BC">
      <w:pPr>
        <w:shd w:val="clear" w:color="auto" w:fill="FFFFFF"/>
        <w:ind w:firstLine="567"/>
        <w:jc w:val="both"/>
        <w:rPr>
          <w:bCs/>
          <w:color w:val="000000"/>
          <w:spacing w:val="-3"/>
        </w:rPr>
      </w:pPr>
      <w:r>
        <w:rPr>
          <w:b/>
        </w:rPr>
        <w:t>-</w:t>
      </w:r>
      <w:r w:rsidR="008D343D" w:rsidRPr="00D875AB">
        <w:rPr>
          <w:bCs/>
          <w:color w:val="000000"/>
          <w:spacing w:val="-3"/>
        </w:rPr>
        <w:t xml:space="preserve">является </w:t>
      </w:r>
      <w:r w:rsidR="008D343D" w:rsidRPr="00D875AB">
        <w:rPr>
          <w:color w:val="000000"/>
          <w:spacing w:val="-3"/>
        </w:rPr>
        <w:t>ознакомление с теоретико-методологическими основами статистики:</w:t>
      </w:r>
      <w:r w:rsidR="008D343D" w:rsidRPr="00D875AB">
        <w:rPr>
          <w:bCs/>
          <w:color w:val="000000"/>
        </w:rPr>
        <w:t xml:space="preserve"> </w:t>
      </w:r>
    </w:p>
    <w:p w:rsidR="008D343D" w:rsidRPr="00D875AB" w:rsidRDefault="008D343D" w:rsidP="009916BC">
      <w:pPr>
        <w:shd w:val="clear" w:color="auto" w:fill="FFFFFF"/>
        <w:ind w:firstLine="567"/>
        <w:jc w:val="both"/>
        <w:outlineLvl w:val="1"/>
        <w:rPr>
          <w:bCs/>
          <w:color w:val="000000"/>
        </w:rPr>
      </w:pPr>
      <w:r w:rsidRPr="00D875AB">
        <w:rPr>
          <w:bCs/>
          <w:color w:val="000000"/>
        </w:rPr>
        <w:t>-изучение теоретических основ современной статистики;</w:t>
      </w:r>
    </w:p>
    <w:p w:rsidR="008D343D" w:rsidRPr="00D875AB" w:rsidRDefault="008D343D" w:rsidP="009916BC">
      <w:pPr>
        <w:shd w:val="clear" w:color="auto" w:fill="FFFFFF"/>
        <w:ind w:firstLine="567"/>
        <w:jc w:val="both"/>
        <w:outlineLvl w:val="1"/>
        <w:rPr>
          <w:bCs/>
          <w:color w:val="000000"/>
        </w:rPr>
      </w:pPr>
      <w:r w:rsidRPr="00D875AB">
        <w:rPr>
          <w:bCs/>
          <w:color w:val="000000"/>
        </w:rPr>
        <w:t>-формирование практических навыков в области статистики, необходимых специ</w:t>
      </w:r>
      <w:r w:rsidRPr="00D875AB">
        <w:rPr>
          <w:bCs/>
          <w:color w:val="000000"/>
        </w:rPr>
        <w:t>а</w:t>
      </w:r>
      <w:r w:rsidRPr="00D875AB">
        <w:rPr>
          <w:bCs/>
          <w:color w:val="000000"/>
        </w:rPr>
        <w:t>листу в области таможенного дела;</w:t>
      </w:r>
    </w:p>
    <w:p w:rsidR="008D343D" w:rsidRPr="00D875AB" w:rsidRDefault="00163488" w:rsidP="009916BC">
      <w:pPr>
        <w:shd w:val="clear" w:color="auto" w:fill="FFFFFF"/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-</w:t>
      </w:r>
      <w:r w:rsidR="008D343D" w:rsidRPr="00D875AB">
        <w:rPr>
          <w:color w:val="000000"/>
          <w:spacing w:val="-3"/>
        </w:rPr>
        <w:t>анализ взаимосвязи социально-экономических процессов и явлений с развитием вну</w:t>
      </w:r>
      <w:r w:rsidR="008D343D" w:rsidRPr="00D875AB">
        <w:rPr>
          <w:color w:val="000000"/>
          <w:spacing w:val="-3"/>
        </w:rPr>
        <w:t>т</w:t>
      </w:r>
      <w:r w:rsidR="008D343D" w:rsidRPr="00D875AB">
        <w:rPr>
          <w:color w:val="000000"/>
          <w:spacing w:val="-3"/>
        </w:rPr>
        <w:t>ренней экономики и международного торгового оборота;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 xml:space="preserve">-развитие </w:t>
      </w:r>
      <w:proofErr w:type="gramStart"/>
      <w:r w:rsidRPr="00D875AB">
        <w:rPr>
          <w:color w:val="000000"/>
          <w:spacing w:val="-3"/>
        </w:rPr>
        <w:t>комплексного</w:t>
      </w:r>
      <w:proofErr w:type="gramEnd"/>
      <w:r w:rsidRPr="00D875AB">
        <w:rPr>
          <w:color w:val="000000"/>
          <w:spacing w:val="-3"/>
        </w:rPr>
        <w:t xml:space="preserve"> представление об экономической деятельности таможенных органов;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 формирование профессиональных качеств, необходимых для  оптимального решения  социально-экономических вопросов таможенной статистики.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Достижение поставленной цели достигается решением следующих задач: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формирование теоретических знаний и практических навыков в области статист</w:t>
      </w:r>
      <w:r w:rsidRPr="00D875AB">
        <w:rPr>
          <w:color w:val="000000"/>
          <w:shd w:val="clear" w:color="auto" w:fill="FFFFFF"/>
        </w:rPr>
        <w:t>и</w:t>
      </w:r>
      <w:r w:rsidRPr="00D875AB">
        <w:rPr>
          <w:color w:val="000000"/>
          <w:shd w:val="clear" w:color="auto" w:fill="FFFFFF"/>
        </w:rPr>
        <w:t>ки;</w:t>
      </w:r>
    </w:p>
    <w:p w:rsidR="008D343D" w:rsidRPr="00D875AB" w:rsidRDefault="00163488" w:rsidP="009916B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>-</w:t>
      </w:r>
      <w:r w:rsidR="008D343D" w:rsidRPr="00D875AB">
        <w:rPr>
          <w:color w:val="000000"/>
          <w:shd w:val="clear" w:color="auto" w:fill="FFFFFF"/>
        </w:rPr>
        <w:t>обучение умению организовывать и проводить статистические исследования, ан</w:t>
      </w:r>
      <w:r w:rsidR="008D343D" w:rsidRPr="00D875AB">
        <w:rPr>
          <w:color w:val="000000"/>
          <w:shd w:val="clear" w:color="auto" w:fill="FFFFFF"/>
        </w:rPr>
        <w:t>а</w:t>
      </w:r>
      <w:r w:rsidR="008D343D" w:rsidRPr="00D875AB">
        <w:rPr>
          <w:color w:val="000000"/>
          <w:shd w:val="clear" w:color="auto" w:fill="FFFFFF"/>
        </w:rPr>
        <w:t>лизировать и обобщать полученные результаты, формулировать статистические  выводы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развитие интереса  к аналитической работе с реальными статистическими данн</w:t>
      </w:r>
      <w:r w:rsidRPr="00D875AB">
        <w:rPr>
          <w:color w:val="000000"/>
          <w:shd w:val="clear" w:color="auto" w:fill="FFFFFF"/>
        </w:rPr>
        <w:t>ы</w:t>
      </w:r>
      <w:r w:rsidRPr="00D875AB">
        <w:rPr>
          <w:color w:val="000000"/>
          <w:shd w:val="clear" w:color="auto" w:fill="FFFFFF"/>
        </w:rPr>
        <w:t>ми;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выработка у студентов навыков  самостоятельной работы с научной литературой, статистическими сборниками, научными публикациям;</w:t>
      </w:r>
    </w:p>
    <w:p w:rsidR="008D343D" w:rsidRPr="00D875AB" w:rsidRDefault="008D343D" w:rsidP="006772DD">
      <w:pPr>
        <w:ind w:firstLine="567"/>
        <w:jc w:val="both"/>
      </w:pPr>
      <w:r w:rsidRPr="00D875AB">
        <w:rPr>
          <w:color w:val="000000"/>
          <w:shd w:val="clear" w:color="auto" w:fill="FFFFFF"/>
        </w:rPr>
        <w:t>- научить практическим навыкам квалифицированного использования компьюте</w:t>
      </w:r>
      <w:r w:rsidRPr="00D875AB">
        <w:rPr>
          <w:color w:val="000000"/>
          <w:shd w:val="clear" w:color="auto" w:fill="FFFFFF"/>
        </w:rPr>
        <w:t>р</w:t>
      </w:r>
      <w:r w:rsidRPr="00D875AB">
        <w:rPr>
          <w:color w:val="000000"/>
          <w:shd w:val="clear" w:color="auto" w:fill="FFFFFF"/>
        </w:rPr>
        <w:t>ных технологий в задачах статистического анализа.</w:t>
      </w:r>
    </w:p>
    <w:p w:rsidR="008D343D" w:rsidRPr="00D875AB" w:rsidRDefault="008D343D" w:rsidP="006772DD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proofErr w:type="gramStart"/>
      <w:r w:rsidRPr="00D875AB">
        <w:rPr>
          <w:bCs/>
          <w:iCs/>
        </w:rPr>
        <w:t>2</w:t>
      </w:r>
      <w:proofErr w:type="gramEnd"/>
      <w:r w:rsidRPr="00D875AB">
        <w:rPr>
          <w:bCs/>
          <w:iCs/>
        </w:rPr>
        <w:t>.Б.4.2. Математический и естественнон</w:t>
      </w:r>
      <w:r w:rsidRPr="00D875AB">
        <w:rPr>
          <w:bCs/>
          <w:iCs/>
        </w:rPr>
        <w:t>а</w:t>
      </w:r>
      <w:r w:rsidRPr="00D875AB">
        <w:rPr>
          <w:bCs/>
          <w:iCs/>
        </w:rPr>
        <w:t>учный цикл. Базовая часть.</w:t>
      </w:r>
    </w:p>
    <w:p w:rsidR="008D343D" w:rsidRPr="00D875AB" w:rsidRDefault="008D343D" w:rsidP="006772DD">
      <w:pPr>
        <w:ind w:firstLine="567"/>
        <w:jc w:val="both"/>
      </w:pPr>
      <w:r w:rsidRPr="00D875AB">
        <w:t xml:space="preserve">Изучению дисциплины </w:t>
      </w:r>
      <w:r w:rsidRPr="00D875AB">
        <w:rPr>
          <w:bCs/>
          <w:color w:val="000000"/>
          <w:spacing w:val="-3"/>
        </w:rPr>
        <w:t xml:space="preserve">«Таможенная статистика» </w:t>
      </w:r>
      <w:r w:rsidRPr="00D875AB">
        <w:t xml:space="preserve"> модуля «Общая и таможенная ст</w:t>
      </w:r>
      <w:r w:rsidRPr="00D875AB">
        <w:t>а</w:t>
      </w:r>
      <w:r w:rsidRPr="00D875AB">
        <w:t xml:space="preserve">тистка» предшествуют изучение дисциплин «Математика», «Экономическая теория», </w:t>
      </w:r>
      <w:r w:rsidR="006772DD">
        <w:t xml:space="preserve">«Статистика» </w:t>
      </w:r>
      <w:r w:rsidRPr="00D875AB">
        <w:t>являющиеся базовыми науками по отношению к статистике конкретной сферы деятельности.</w:t>
      </w:r>
    </w:p>
    <w:p w:rsidR="00B41ED2" w:rsidRPr="00D875AB" w:rsidRDefault="006F653E" w:rsidP="006772DD">
      <w:pPr>
        <w:ind w:firstLine="567"/>
        <w:jc w:val="both"/>
      </w:pPr>
      <w:r w:rsidRPr="00D875AB">
        <w:t>Наименование п</w:t>
      </w:r>
      <w:r w:rsidR="00B41ED2" w:rsidRPr="00D875AB">
        <w:t>оследующ</w:t>
      </w:r>
      <w:r w:rsidRPr="00D875AB">
        <w:t>их учебных дисциплин</w:t>
      </w:r>
      <w:r w:rsidR="00B41ED2" w:rsidRPr="00D875AB">
        <w:t>:</w:t>
      </w:r>
      <w:r w:rsidR="00B41ED2" w:rsidRPr="00D875AB">
        <w:rPr>
          <w:color w:val="FF0000"/>
        </w:rPr>
        <w:t xml:space="preserve"> </w:t>
      </w:r>
      <w:r w:rsidR="00B41ED2" w:rsidRPr="00D875AB">
        <w:t>«Управление таможенной де</w:t>
      </w:r>
      <w:r w:rsidR="00B41ED2" w:rsidRPr="00D875AB">
        <w:t>я</w:t>
      </w:r>
      <w:r w:rsidR="006772DD">
        <w:t>тельностью»</w:t>
      </w:r>
      <w:r w:rsidR="00B41ED2" w:rsidRPr="00D875AB">
        <w:t>.</w:t>
      </w:r>
    </w:p>
    <w:p w:rsidR="008D343D" w:rsidRPr="00D875AB" w:rsidRDefault="008D343D" w:rsidP="006772DD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8D343D" w:rsidRPr="00D875AB" w:rsidRDefault="008D343D" w:rsidP="006772DD">
      <w:pPr>
        <w:ind w:firstLine="567"/>
        <w:jc w:val="both"/>
      </w:pPr>
      <w:r w:rsidRPr="00D875AB">
        <w:t>Таможенная статистика как научная дисциплина. Таможенная статистика внешней торговли. Специальная таможенная статистика. Анализ структуры и структурных сдвигов в таможенной статистике. Изучение вариации и дифференциации внешнеторговых цен. Анализ тенденций и прогнозирование различных показателей таможенной статистики. Индексы внешней торговли как показатели ее развития. Статистическое изучение взаим</w:t>
      </w:r>
      <w:r w:rsidRPr="00D875AB">
        <w:t>о</w:t>
      </w:r>
      <w:r w:rsidRPr="00D875AB">
        <w:t>связи показателей таможенной статистики.</w:t>
      </w:r>
    </w:p>
    <w:p w:rsidR="008D343D" w:rsidRPr="00D875AB" w:rsidRDefault="008D343D" w:rsidP="009916BC">
      <w:pPr>
        <w:ind w:firstLine="567"/>
        <w:rPr>
          <w:b/>
          <w:bCs/>
          <w:iCs/>
        </w:rPr>
      </w:pPr>
    </w:p>
    <w:p w:rsidR="008D343D" w:rsidRPr="00D875AB" w:rsidRDefault="008D343D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 xml:space="preserve">24. ОСНОВЫ СИСТЕМНОГО АНАЛИЗА </w:t>
      </w:r>
    </w:p>
    <w:p w:rsidR="008D343D" w:rsidRPr="00D875AB" w:rsidRDefault="008D343D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="00AC7103" w:rsidRPr="00D875AB">
        <w:t xml:space="preserve"> овладение формами, методами и способами систе</w:t>
      </w:r>
      <w:r w:rsidR="00AC7103" w:rsidRPr="00D875AB">
        <w:t>м</w:t>
      </w:r>
      <w:r w:rsidR="00AC7103" w:rsidRPr="00D875AB">
        <w:t>ного и научного познания, методикой разработки и написания учебно-исследовательских работ.</w:t>
      </w:r>
    </w:p>
    <w:p w:rsidR="008D343D" w:rsidRPr="00D875AB" w:rsidRDefault="008D343D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t xml:space="preserve"> С</w:t>
      </w:r>
      <w:proofErr w:type="gramStart"/>
      <w:r w:rsidRPr="00D875AB">
        <w:rPr>
          <w:bCs/>
          <w:iCs/>
        </w:rPr>
        <w:t>2</w:t>
      </w:r>
      <w:proofErr w:type="gramEnd"/>
      <w:r w:rsidRPr="00D875AB">
        <w:rPr>
          <w:bCs/>
          <w:iCs/>
        </w:rPr>
        <w:t>.Б.5. Математический и естественнонау</w:t>
      </w:r>
      <w:r w:rsidRPr="00D875AB">
        <w:rPr>
          <w:bCs/>
          <w:iCs/>
        </w:rPr>
        <w:t>ч</w:t>
      </w:r>
      <w:r w:rsidRPr="00D875AB">
        <w:rPr>
          <w:bCs/>
          <w:iCs/>
        </w:rPr>
        <w:t>ный цикл. Базовая часть.</w:t>
      </w:r>
    </w:p>
    <w:p w:rsidR="00AC7103" w:rsidRPr="00D875AB" w:rsidRDefault="00AC7103" w:rsidP="009916BC">
      <w:pPr>
        <w:ind w:firstLine="567"/>
        <w:jc w:val="both"/>
      </w:pPr>
      <w:r w:rsidRPr="00D875AB">
        <w:t>Учебная дисциплина носит как фундаментальный, так и прикладной характер. Ее изучение предполагает систематизацию ранее полученных знаний и приобретение новых общекультурных компетенций, необходимых для формирования мировоззрения гражд</w:t>
      </w:r>
      <w:r w:rsidRPr="00D875AB">
        <w:t>а</w:t>
      </w:r>
      <w:r w:rsidRPr="00D875AB">
        <w:t>нина демократического государства, а также профессиональных знаний, умений и нав</w:t>
      </w:r>
      <w:r w:rsidRPr="00D875AB">
        <w:t>ы</w:t>
      </w:r>
      <w:r w:rsidRPr="00D875AB">
        <w:t>ков современного специалиста.</w:t>
      </w:r>
    </w:p>
    <w:p w:rsidR="006F653E" w:rsidRPr="00D875AB" w:rsidRDefault="006F653E" w:rsidP="009916BC">
      <w:pPr>
        <w:ind w:firstLine="567"/>
        <w:jc w:val="both"/>
      </w:pPr>
      <w:r w:rsidRPr="00D875AB">
        <w:rPr>
          <w:spacing w:val="-4"/>
        </w:rPr>
        <w:t xml:space="preserve">Наименования </w:t>
      </w:r>
      <w:r w:rsidR="00D47613" w:rsidRPr="00D875AB">
        <w:rPr>
          <w:spacing w:val="-4"/>
        </w:rPr>
        <w:t>предшествующих</w:t>
      </w:r>
      <w:r w:rsidRPr="00D875AB">
        <w:rPr>
          <w:spacing w:val="-4"/>
        </w:rPr>
        <w:t xml:space="preserve"> учебных дисциплин</w:t>
      </w:r>
      <w:r w:rsidR="00D47613" w:rsidRPr="00D875AB">
        <w:rPr>
          <w:spacing w:val="-4"/>
        </w:rPr>
        <w:t>: «Отечественная история», «М</w:t>
      </w:r>
      <w:r w:rsidR="00D47613" w:rsidRPr="00D875AB">
        <w:rPr>
          <w:spacing w:val="-4"/>
        </w:rPr>
        <w:t>а</w:t>
      </w:r>
      <w:r w:rsidR="00D47613" w:rsidRPr="00D875AB">
        <w:rPr>
          <w:spacing w:val="-4"/>
        </w:rPr>
        <w:t>тематика», «Информатика».</w:t>
      </w:r>
    </w:p>
    <w:p w:rsidR="006F653E" w:rsidRPr="00D875AB" w:rsidRDefault="006F653E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Наименования последующих учебных дисциплин: «Теория государственного управл</w:t>
      </w:r>
      <w:r w:rsidRPr="00D875AB">
        <w:rPr>
          <w:spacing w:val="-4"/>
        </w:rPr>
        <w:t>е</w:t>
      </w:r>
      <w:r w:rsidRPr="00D875AB">
        <w:rPr>
          <w:spacing w:val="-4"/>
        </w:rPr>
        <w:t xml:space="preserve">ния», </w:t>
      </w:r>
      <w:r w:rsidRPr="00D875AB">
        <w:rPr>
          <w:bCs/>
          <w:spacing w:val="-4"/>
        </w:rPr>
        <w:t>«Статистика», «Таможенная статистика», «</w:t>
      </w:r>
      <w:r w:rsidRPr="00D875AB">
        <w:rPr>
          <w:spacing w:val="-4"/>
        </w:rPr>
        <w:t>Экономическая безопасность</w:t>
      </w:r>
      <w:r w:rsidRPr="00D875AB">
        <w:rPr>
          <w:bCs/>
          <w:spacing w:val="-4"/>
        </w:rPr>
        <w:t>», «</w:t>
      </w:r>
      <w:r w:rsidRPr="00D875AB">
        <w:rPr>
          <w:spacing w:val="-4"/>
        </w:rPr>
        <w:t>Управление персоналом в таможенных органах</w:t>
      </w:r>
      <w:r w:rsidRPr="00D875AB">
        <w:rPr>
          <w:bCs/>
          <w:spacing w:val="-4"/>
        </w:rPr>
        <w:t>», «Управление таможенными органами», «Управление таможенной деятельностью».</w:t>
      </w:r>
    </w:p>
    <w:p w:rsidR="008D343D" w:rsidRPr="00D875AB" w:rsidRDefault="008D343D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AC7103" w:rsidRPr="00D875AB" w:rsidRDefault="00AC7103" w:rsidP="009916BC">
      <w:pPr>
        <w:ind w:firstLine="567"/>
        <w:jc w:val="both"/>
      </w:pPr>
      <w:r w:rsidRPr="00D875AB">
        <w:t>Системы и системные исследования: определения, свойства, классификация. С</w:t>
      </w:r>
      <w:r w:rsidRPr="00D875AB">
        <w:t>и</w:t>
      </w:r>
      <w:r w:rsidRPr="00D875AB">
        <w:t>стемный подход и системный анализ как основа системных исследований. Теоретические модели и динамика систем. Методологический и технологический инструментарий пр</w:t>
      </w:r>
      <w:r w:rsidRPr="00D875AB">
        <w:t>и</w:t>
      </w:r>
      <w:r w:rsidRPr="00D875AB">
        <w:t>нятия системных решений. Модели и методы в системном анализе.</w:t>
      </w:r>
    </w:p>
    <w:p w:rsidR="008D343D" w:rsidRPr="00D875AB" w:rsidRDefault="008D343D" w:rsidP="009916BC">
      <w:pPr>
        <w:ind w:firstLine="567"/>
        <w:jc w:val="center"/>
        <w:rPr>
          <w:b/>
          <w:bCs/>
          <w:iCs/>
        </w:rPr>
      </w:pPr>
    </w:p>
    <w:p w:rsidR="00AC7103" w:rsidRPr="00D875AB" w:rsidRDefault="00AC7103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25. ТЕОРИЯ ИГР</w:t>
      </w:r>
    </w:p>
    <w:p w:rsidR="00AC7103" w:rsidRPr="00D875AB" w:rsidRDefault="00AC7103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Pr="00D875AB">
        <w:t xml:space="preserve"> </w:t>
      </w:r>
    </w:p>
    <w:p w:rsidR="00AC7103" w:rsidRPr="00D875AB" w:rsidRDefault="00D47613" w:rsidP="009916BC">
      <w:pPr>
        <w:ind w:firstLine="567"/>
        <w:jc w:val="both"/>
      </w:pPr>
      <w:r w:rsidRPr="00D875AB">
        <w:t>-</w:t>
      </w:r>
      <w:r w:rsidR="00AC7103" w:rsidRPr="00D875AB">
        <w:t>ознакомление студентов с элементами математического аппарата теории игр, нео</w:t>
      </w:r>
      <w:r w:rsidR="00AC7103" w:rsidRPr="00D875AB">
        <w:t>б</w:t>
      </w:r>
      <w:r w:rsidR="00AC7103" w:rsidRPr="00D875AB">
        <w:t>ходимого для решения теоретических и практических задач;</w:t>
      </w:r>
    </w:p>
    <w:p w:rsidR="00AC7103" w:rsidRPr="00D875AB" w:rsidRDefault="00D47613" w:rsidP="009916BC">
      <w:pPr>
        <w:ind w:firstLine="567"/>
        <w:jc w:val="both"/>
      </w:pPr>
      <w:r w:rsidRPr="00D875AB">
        <w:t>-</w:t>
      </w:r>
      <w:r w:rsidR="00AC7103" w:rsidRPr="00D875AB">
        <w:t>изучение общих принципов описания стратегий игры;</w:t>
      </w:r>
    </w:p>
    <w:p w:rsidR="00AC7103" w:rsidRPr="00D875AB" w:rsidRDefault="00D47613" w:rsidP="009916BC">
      <w:pPr>
        <w:ind w:firstLine="567"/>
        <w:jc w:val="both"/>
      </w:pPr>
      <w:r w:rsidRPr="00D875AB">
        <w:t>-</w:t>
      </w:r>
      <w:r w:rsidR="00AC7103" w:rsidRPr="00D875AB">
        <w:t>ознакомление студентов с методами выбора оптимальных стратегий для исследов</w:t>
      </w:r>
      <w:r w:rsidR="00AC7103" w:rsidRPr="00D875AB">
        <w:t>а</w:t>
      </w:r>
      <w:r w:rsidR="00AC7103" w:rsidRPr="00D875AB">
        <w:t>ния прикладных вопросов;</w:t>
      </w:r>
    </w:p>
    <w:p w:rsidR="00AC7103" w:rsidRPr="00D875AB" w:rsidRDefault="00D47613" w:rsidP="009916BC">
      <w:pPr>
        <w:ind w:firstLine="567"/>
        <w:jc w:val="both"/>
      </w:pPr>
      <w:r w:rsidRPr="00D875AB">
        <w:t>-</w:t>
      </w:r>
      <w:r w:rsidR="00AC7103" w:rsidRPr="00D875AB">
        <w:t>формирование навыков самостоятельного изучения специальной литературы, пон</w:t>
      </w:r>
      <w:r w:rsidR="00AC7103" w:rsidRPr="00D875AB">
        <w:t>я</w:t>
      </w:r>
      <w:r w:rsidR="00AC7103" w:rsidRPr="00D875AB">
        <w:t>тия о разработке математических моделей для решения практических задач;</w:t>
      </w:r>
    </w:p>
    <w:p w:rsidR="00AC7103" w:rsidRPr="00D875AB" w:rsidRDefault="00D47613" w:rsidP="009916BC">
      <w:pPr>
        <w:ind w:firstLine="567"/>
        <w:jc w:val="both"/>
      </w:pPr>
      <w:r w:rsidRPr="00D875AB">
        <w:t>-</w:t>
      </w:r>
      <w:r w:rsidR="00AC7103" w:rsidRPr="00D875AB">
        <w:t>развитие логического мышления, навыков математического исследования явлений и процессов, связанных с профессиональной деятельностью.</w:t>
      </w:r>
    </w:p>
    <w:p w:rsidR="00AC7103" w:rsidRPr="00D875AB" w:rsidRDefault="00AC7103" w:rsidP="009916BC">
      <w:pPr>
        <w:ind w:firstLine="567"/>
        <w:jc w:val="both"/>
        <w:rPr>
          <w:bCs/>
        </w:rPr>
      </w:pPr>
      <w:r w:rsidRPr="00D875AB">
        <w:rPr>
          <w:bCs/>
        </w:rPr>
        <w:t>З</w:t>
      </w:r>
      <w:r w:rsidRPr="00D875AB">
        <w:rPr>
          <w:b/>
          <w:bCs/>
        </w:rPr>
        <w:t>адачи изучения дисциплины</w:t>
      </w:r>
      <w:r w:rsidRPr="00D875AB">
        <w:rPr>
          <w:bCs/>
        </w:rPr>
        <w:t>:</w:t>
      </w:r>
    </w:p>
    <w:p w:rsidR="00AC7103" w:rsidRPr="00D875AB" w:rsidRDefault="00D47613" w:rsidP="009916BC">
      <w:pPr>
        <w:ind w:firstLine="567"/>
        <w:jc w:val="both"/>
      </w:pPr>
      <w:r w:rsidRPr="00D875AB">
        <w:t>-</w:t>
      </w:r>
      <w:r w:rsidR="00AC7103" w:rsidRPr="00D875AB">
        <w:t>формирование представления о месте и роли теории игр в современном мире;</w:t>
      </w:r>
    </w:p>
    <w:p w:rsidR="00AC7103" w:rsidRPr="00D875AB" w:rsidRDefault="00D47613" w:rsidP="009916BC">
      <w:pPr>
        <w:ind w:firstLine="567"/>
        <w:jc w:val="both"/>
      </w:pPr>
      <w:r w:rsidRPr="00D875AB">
        <w:t>-</w:t>
      </w:r>
      <w:r w:rsidR="00AC7103" w:rsidRPr="00D875AB">
        <w:t>формирование системы основных понятий, используемых для описания важнейших вероятностных моделей и методов, и раскрытие взаимосвязи этих понятий;</w:t>
      </w:r>
    </w:p>
    <w:p w:rsidR="00AC7103" w:rsidRPr="00D875AB" w:rsidRDefault="00D47613" w:rsidP="009916BC">
      <w:pPr>
        <w:ind w:firstLine="567"/>
        <w:jc w:val="both"/>
      </w:pPr>
      <w:r w:rsidRPr="00D875AB">
        <w:t>-</w:t>
      </w:r>
      <w:r w:rsidR="00AC7103" w:rsidRPr="00D875AB">
        <w:t>формирование навыков самостоятельной работы, организации исследовательской работы.</w:t>
      </w:r>
    </w:p>
    <w:p w:rsidR="00AC7103" w:rsidRPr="00D875AB" w:rsidRDefault="00AC7103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2</w:t>
      </w:r>
      <w:proofErr w:type="gramEnd"/>
      <w:r w:rsidRPr="00D875AB">
        <w:rPr>
          <w:bCs/>
          <w:iCs/>
        </w:rPr>
        <w:t>.В.ОД.1. Математический и естественн</w:t>
      </w:r>
      <w:r w:rsidRPr="00D875AB">
        <w:rPr>
          <w:bCs/>
          <w:iCs/>
        </w:rPr>
        <w:t>о</w:t>
      </w:r>
      <w:r w:rsidRPr="00D875AB">
        <w:rPr>
          <w:bCs/>
          <w:iCs/>
        </w:rPr>
        <w:t>научный цикл. Вариативная часть (обязательные дисциплины).</w:t>
      </w:r>
    </w:p>
    <w:p w:rsidR="00BD04A0" w:rsidRPr="00D875AB" w:rsidRDefault="00BD04A0" w:rsidP="009916BC">
      <w:pPr>
        <w:ind w:firstLine="567"/>
        <w:jc w:val="both"/>
      </w:pPr>
      <w:r w:rsidRPr="00D875AB">
        <w:t xml:space="preserve">Дисциплина </w:t>
      </w:r>
      <w:r w:rsidRPr="00A252A8">
        <w:t>«</w:t>
      </w:r>
      <w:r w:rsidRPr="00D875AB">
        <w:t>Теория игр» знакомит с принципами и методами формирования теор</w:t>
      </w:r>
      <w:r w:rsidRPr="00D875AB">
        <w:t>е</w:t>
      </w:r>
      <w:r w:rsidRPr="00D875AB">
        <w:t>тико-игровых моделей и их применения для анализа различных финансово-экономических задач по принятию оптимальных решений в условиях антагонистической конкуренции.</w:t>
      </w:r>
    </w:p>
    <w:p w:rsidR="00BD04A0" w:rsidRPr="00D875AB" w:rsidRDefault="00BD04A0" w:rsidP="009916BC">
      <w:pPr>
        <w:ind w:firstLine="567"/>
        <w:jc w:val="both"/>
      </w:pPr>
      <w:r w:rsidRPr="00D875AB">
        <w:t>Учебная программа включает цели и задачи дисциплины, содержание и междисц</w:t>
      </w:r>
      <w:r w:rsidRPr="00D875AB">
        <w:t>и</w:t>
      </w:r>
      <w:r w:rsidRPr="00D875AB">
        <w:t>плинарные связи, требования к результатам освоения материала, объем дисциплины и в</w:t>
      </w:r>
      <w:r w:rsidRPr="00D875AB">
        <w:t>и</w:t>
      </w:r>
      <w:r w:rsidRPr="00D875AB">
        <w:t>ды учебной работы. Приведены учебно-тематический план лекционных и практических занятий, формы самостоятельной работы, система оценивания успеваемости студентов, тестовые и экзаменационные вопросы. Указано учебно-методическое и информационное обеспечение дисциплины.</w:t>
      </w:r>
    </w:p>
    <w:p w:rsidR="00BD04A0" w:rsidRPr="00D875AB" w:rsidRDefault="00BD04A0" w:rsidP="009916BC">
      <w:pPr>
        <w:ind w:firstLine="567"/>
        <w:jc w:val="both"/>
      </w:pPr>
      <w:r w:rsidRPr="00D875AB">
        <w:t>Для изучения дисциплины необходимы знания</w:t>
      </w:r>
      <w:r w:rsidRPr="00D875AB">
        <w:rPr>
          <w:b/>
        </w:rPr>
        <w:t xml:space="preserve"> </w:t>
      </w:r>
      <w:r w:rsidRPr="00D875AB">
        <w:rPr>
          <w:bCs/>
        </w:rPr>
        <w:t>курсов «Математического анализа», «Алгебры»</w:t>
      </w:r>
    </w:p>
    <w:p w:rsidR="00AC7103" w:rsidRPr="00D875AB" w:rsidRDefault="00AC7103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AC7103" w:rsidRPr="00D875AB" w:rsidRDefault="00AC7103" w:rsidP="009916BC">
      <w:pPr>
        <w:ind w:firstLine="567"/>
        <w:jc w:val="both"/>
        <w:rPr>
          <w:lang w:eastAsia="en-US" w:bidi="en-US"/>
        </w:rPr>
      </w:pPr>
      <w:r w:rsidRPr="00D875AB">
        <w:rPr>
          <w:bCs/>
          <w:color w:val="000000"/>
        </w:rPr>
        <w:t>Принятие решения в условиях неопределенности. П</w:t>
      </w:r>
      <w:r w:rsidRPr="00D875AB">
        <w:rPr>
          <w:bCs/>
        </w:rPr>
        <w:t xml:space="preserve">ринятие решения в условиях риска. Антагонистические игры. Теория матричных игр. Методы решения матричных игр. </w:t>
      </w:r>
      <w:r w:rsidRPr="00D875AB">
        <w:t>Биматричные игры.</w:t>
      </w:r>
    </w:p>
    <w:p w:rsidR="00AC7103" w:rsidRPr="00D875AB" w:rsidRDefault="00AC7103" w:rsidP="009916BC">
      <w:pPr>
        <w:ind w:firstLine="567"/>
      </w:pPr>
    </w:p>
    <w:p w:rsidR="00AC7103" w:rsidRPr="00D875AB" w:rsidRDefault="00AC7103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26. ИСПОЛЬЗОВАНИЕ ПРОГРАММ ДЕМОНСТРАЦИОННОЙ ГРАФИКИ</w:t>
      </w:r>
    </w:p>
    <w:p w:rsidR="00AC7103" w:rsidRPr="00D875AB" w:rsidRDefault="00AC7103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Pr="00D875AB">
        <w:t xml:space="preserve"> является дать представление об использовании пр</w:t>
      </w:r>
      <w:r w:rsidRPr="00D875AB">
        <w:t>о</w:t>
      </w:r>
      <w:r w:rsidRPr="00D875AB">
        <w:t>грамм демонстрационной графики</w:t>
      </w:r>
      <w:r w:rsidR="00BD04A0" w:rsidRPr="00D875AB">
        <w:t>.</w:t>
      </w:r>
    </w:p>
    <w:p w:rsidR="00AC7103" w:rsidRPr="00D875AB" w:rsidRDefault="00AC7103" w:rsidP="009916BC">
      <w:pPr>
        <w:ind w:firstLine="567"/>
        <w:jc w:val="both"/>
      </w:pPr>
      <w:r w:rsidRPr="00D875AB">
        <w:t>Задачи дисциплины:</w:t>
      </w:r>
      <w:r w:rsidRPr="00D875AB">
        <w:rPr>
          <w:b/>
        </w:rPr>
        <w:t xml:space="preserve"> </w:t>
      </w:r>
      <w:r w:rsidRPr="00D875AB">
        <w:t>научить</w:t>
      </w:r>
      <w:r w:rsidRPr="00D875AB">
        <w:rPr>
          <w:b/>
        </w:rPr>
        <w:t xml:space="preserve"> </w:t>
      </w:r>
      <w:r w:rsidRPr="00D875AB">
        <w:t xml:space="preserve">использовать стандартные средства пакетов </w:t>
      </w:r>
      <w:proofErr w:type="spellStart"/>
      <w:r w:rsidRPr="00D875AB">
        <w:t>Power</w:t>
      </w:r>
      <w:proofErr w:type="spellEnd"/>
      <w:r w:rsidRPr="00D875AB">
        <w:t xml:space="preserve"> </w:t>
      </w:r>
      <w:proofErr w:type="spellStart"/>
      <w:r w:rsidRPr="00D875AB">
        <w:t>Point</w:t>
      </w:r>
      <w:proofErr w:type="spellEnd"/>
      <w:r w:rsidRPr="00D875AB">
        <w:t xml:space="preserve">, </w:t>
      </w:r>
      <w:proofErr w:type="spellStart"/>
      <w:r w:rsidRPr="00D875AB">
        <w:t>Photoshop</w:t>
      </w:r>
      <w:proofErr w:type="spellEnd"/>
      <w:r w:rsidRPr="00D875AB">
        <w:t xml:space="preserve">, </w:t>
      </w:r>
      <w:proofErr w:type="spellStart"/>
      <w:r w:rsidRPr="00D875AB">
        <w:t>Corel</w:t>
      </w:r>
      <w:proofErr w:type="spellEnd"/>
      <w:r w:rsidRPr="00D875AB">
        <w:t xml:space="preserve"> </w:t>
      </w:r>
      <w:proofErr w:type="spellStart"/>
      <w:r w:rsidRPr="00D875AB">
        <w:t>Draw</w:t>
      </w:r>
      <w:proofErr w:type="spellEnd"/>
      <w:r w:rsidRPr="00D875AB">
        <w:t xml:space="preserve">, </w:t>
      </w:r>
      <w:proofErr w:type="spellStart"/>
      <w:r w:rsidRPr="00D875AB">
        <w:t>Flash</w:t>
      </w:r>
      <w:proofErr w:type="spellEnd"/>
      <w:r w:rsidRPr="00D875AB">
        <w:t xml:space="preserve"> MX; сформировать необходимые навыки</w:t>
      </w:r>
      <w:r w:rsidRPr="00D875AB">
        <w:rPr>
          <w:b/>
        </w:rPr>
        <w:t xml:space="preserve"> </w:t>
      </w:r>
      <w:r w:rsidRPr="00D875AB">
        <w:t>создания пр</w:t>
      </w:r>
      <w:r w:rsidRPr="00D875AB">
        <w:t>е</w:t>
      </w:r>
      <w:r w:rsidRPr="00D875AB">
        <w:t xml:space="preserve">зентаций в </w:t>
      </w:r>
      <w:proofErr w:type="spellStart"/>
      <w:r w:rsidRPr="00D875AB">
        <w:t>Power</w:t>
      </w:r>
      <w:proofErr w:type="spellEnd"/>
      <w:r w:rsidRPr="00D875AB">
        <w:t xml:space="preserve"> </w:t>
      </w:r>
      <w:proofErr w:type="spellStart"/>
      <w:r w:rsidRPr="00D875AB">
        <w:t>Point</w:t>
      </w:r>
      <w:proofErr w:type="spellEnd"/>
      <w:r w:rsidRPr="00D875AB">
        <w:t xml:space="preserve">, редакторе растровой графики </w:t>
      </w:r>
      <w:proofErr w:type="spellStart"/>
      <w:r w:rsidRPr="00D875AB">
        <w:t>Photoshop</w:t>
      </w:r>
      <w:proofErr w:type="spellEnd"/>
      <w:r w:rsidRPr="00D875AB">
        <w:t xml:space="preserve">, редакторе векторной графики </w:t>
      </w:r>
      <w:proofErr w:type="spellStart"/>
      <w:r w:rsidRPr="00D875AB">
        <w:t>Corel</w:t>
      </w:r>
      <w:proofErr w:type="spellEnd"/>
      <w:r w:rsidRPr="00D875AB">
        <w:t xml:space="preserve"> </w:t>
      </w:r>
      <w:proofErr w:type="spellStart"/>
      <w:r w:rsidRPr="00D875AB">
        <w:t>Draw</w:t>
      </w:r>
      <w:proofErr w:type="spellEnd"/>
      <w:r w:rsidRPr="00D875AB">
        <w:t xml:space="preserve">; навыками создания анимированных изображений в </w:t>
      </w:r>
      <w:proofErr w:type="spellStart"/>
      <w:r w:rsidRPr="00D875AB">
        <w:t>Flash</w:t>
      </w:r>
      <w:proofErr w:type="spellEnd"/>
      <w:r w:rsidRPr="00D875AB">
        <w:t xml:space="preserve"> MX.</w:t>
      </w:r>
    </w:p>
    <w:p w:rsidR="00AC7103" w:rsidRPr="00D875AB" w:rsidRDefault="00AC7103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Б</w:t>
      </w:r>
      <w:proofErr w:type="gramStart"/>
      <w:r w:rsidRPr="00D875AB">
        <w:rPr>
          <w:bCs/>
          <w:iCs/>
        </w:rPr>
        <w:t>2</w:t>
      </w:r>
      <w:proofErr w:type="gramEnd"/>
      <w:r w:rsidRPr="00D875AB">
        <w:rPr>
          <w:bCs/>
          <w:iCs/>
        </w:rPr>
        <w:t>.В.ОД.2. Математический и естественнон</w:t>
      </w:r>
      <w:r w:rsidRPr="00D875AB">
        <w:rPr>
          <w:bCs/>
          <w:iCs/>
        </w:rPr>
        <w:t>а</w:t>
      </w:r>
      <w:r w:rsidRPr="00D875AB">
        <w:rPr>
          <w:bCs/>
          <w:iCs/>
        </w:rPr>
        <w:t>учный цикл. Вариативная часть (обязательные дисциплины).</w:t>
      </w:r>
    </w:p>
    <w:p w:rsidR="00AC7103" w:rsidRPr="00D875AB" w:rsidRDefault="00AC7103" w:rsidP="009916BC">
      <w:pPr>
        <w:ind w:firstLine="567"/>
        <w:jc w:val="both"/>
      </w:pPr>
      <w:r w:rsidRPr="00D875AB">
        <w:rPr>
          <w:spacing w:val="-4"/>
        </w:rPr>
        <w:t xml:space="preserve">Для изучения данной дисциплины </w:t>
      </w:r>
      <w:r w:rsidRPr="00D875AB">
        <w:rPr>
          <w:color w:val="000000"/>
        </w:rPr>
        <w:t>требуется наличие у студентов знаний в области информатики в объеме средней общеобразовательной школы.</w:t>
      </w:r>
    </w:p>
    <w:p w:rsidR="00AC7103" w:rsidRPr="00D875AB" w:rsidRDefault="00AC7103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9F5E17" w:rsidRPr="00D875AB" w:rsidRDefault="009F5E17" w:rsidP="009916BC">
      <w:pPr>
        <w:tabs>
          <w:tab w:val="left" w:pos="708"/>
        </w:tabs>
        <w:ind w:firstLine="567"/>
        <w:jc w:val="both"/>
        <w:rPr>
          <w:lang w:eastAsia="en-US" w:bidi="en-US"/>
        </w:rPr>
      </w:pPr>
      <w:r w:rsidRPr="00D875AB">
        <w:t xml:space="preserve">Создание презентаций в </w:t>
      </w:r>
      <w:proofErr w:type="spellStart"/>
      <w:r w:rsidRPr="00D875AB">
        <w:t>Power</w:t>
      </w:r>
      <w:proofErr w:type="spellEnd"/>
      <w:r w:rsidRPr="00D875AB">
        <w:t xml:space="preserve"> </w:t>
      </w:r>
      <w:proofErr w:type="spellStart"/>
      <w:r w:rsidRPr="00D875AB">
        <w:t>Point</w:t>
      </w:r>
      <w:proofErr w:type="spellEnd"/>
      <w:r w:rsidRPr="00D875AB">
        <w:t xml:space="preserve">. Редактор растровой графики </w:t>
      </w:r>
      <w:proofErr w:type="spellStart"/>
      <w:r w:rsidRPr="00D875AB">
        <w:t>Photoshop</w:t>
      </w:r>
      <w:proofErr w:type="spellEnd"/>
      <w:r w:rsidRPr="00D875AB">
        <w:t>. Реда</w:t>
      </w:r>
      <w:r w:rsidRPr="00D875AB">
        <w:t>к</w:t>
      </w:r>
      <w:r w:rsidRPr="00D875AB">
        <w:t xml:space="preserve">тор векторной графики </w:t>
      </w:r>
      <w:proofErr w:type="spellStart"/>
      <w:r w:rsidRPr="00D875AB">
        <w:t>Corel</w:t>
      </w:r>
      <w:proofErr w:type="spellEnd"/>
      <w:r w:rsidRPr="00D875AB">
        <w:t xml:space="preserve"> </w:t>
      </w:r>
      <w:proofErr w:type="spellStart"/>
      <w:r w:rsidRPr="00D875AB">
        <w:t>Draw</w:t>
      </w:r>
      <w:proofErr w:type="spellEnd"/>
      <w:r w:rsidRPr="00D875AB">
        <w:t xml:space="preserve">. Создание анимированных изображений в </w:t>
      </w:r>
      <w:proofErr w:type="spellStart"/>
      <w:r w:rsidRPr="00D875AB">
        <w:t>Flash</w:t>
      </w:r>
      <w:proofErr w:type="spellEnd"/>
      <w:r w:rsidRPr="00D875AB">
        <w:t xml:space="preserve"> MX.</w:t>
      </w:r>
    </w:p>
    <w:p w:rsidR="00AC7103" w:rsidRPr="00D875AB" w:rsidRDefault="00AC7103" w:rsidP="009916BC">
      <w:pPr>
        <w:ind w:firstLine="567"/>
        <w:jc w:val="both"/>
      </w:pPr>
    </w:p>
    <w:p w:rsidR="00AC7103" w:rsidRPr="00D875AB" w:rsidRDefault="00D52544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27. КОМПЬЮТЕРНЫЕ СЕТИ И ИНТЕРНЕТ</w:t>
      </w:r>
      <w:r w:rsidR="003A0E8C" w:rsidRPr="00D875AB">
        <w:rPr>
          <w:b/>
          <w:bCs/>
          <w:iCs/>
        </w:rPr>
        <w:t xml:space="preserve"> И МУЛЬТИМЕДИАТЕХНОЛ</w:t>
      </w:r>
      <w:r w:rsidR="003A0E8C" w:rsidRPr="00D875AB">
        <w:rPr>
          <w:b/>
          <w:bCs/>
          <w:iCs/>
        </w:rPr>
        <w:t>О</w:t>
      </w:r>
      <w:r w:rsidR="003A0E8C" w:rsidRPr="00D875AB">
        <w:rPr>
          <w:b/>
          <w:bCs/>
          <w:iCs/>
        </w:rPr>
        <w:t>ГИИ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b/>
        </w:rPr>
        <w:t>Цели освоения дисциплины:</w:t>
      </w:r>
      <w:r w:rsidRPr="00D875AB">
        <w:t xml:space="preserve"> являются </w:t>
      </w:r>
      <w:r w:rsidRPr="00D875AB">
        <w:rPr>
          <w:bCs/>
          <w:szCs w:val="18"/>
        </w:rPr>
        <w:t>формирование у студентов специальности «Таможенное дело» совокупности знаний и представлений о возможностях и принципах функционирования компьютерных сетей, организации разнородной информац</w:t>
      </w:r>
      <w:proofErr w:type="gramStart"/>
      <w:r w:rsidRPr="00D875AB">
        <w:rPr>
          <w:bCs/>
          <w:szCs w:val="18"/>
        </w:rPr>
        <w:t>ии и ее</w:t>
      </w:r>
      <w:proofErr w:type="gramEnd"/>
      <w:r w:rsidRPr="00D875AB">
        <w:rPr>
          <w:bCs/>
          <w:szCs w:val="18"/>
        </w:rPr>
        <w:t xml:space="preserve">  и</w:t>
      </w:r>
      <w:r w:rsidRPr="00D875AB">
        <w:rPr>
          <w:bCs/>
          <w:szCs w:val="18"/>
        </w:rPr>
        <w:t>н</w:t>
      </w:r>
      <w:r w:rsidRPr="00D875AB">
        <w:rPr>
          <w:bCs/>
          <w:szCs w:val="18"/>
        </w:rPr>
        <w:t xml:space="preserve">теграции, </w:t>
      </w:r>
      <w:r w:rsidRPr="00D875AB">
        <w:rPr>
          <w:szCs w:val="18"/>
        </w:rPr>
        <w:t xml:space="preserve">в рамках информационных систем. Получение навыков обработки разнородной информации и доступа к распределенным данным. 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szCs w:val="18"/>
        </w:rPr>
        <w:t>Достижение цели обучения обеспечивается решением следующих основных задач: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szCs w:val="18"/>
        </w:rPr>
        <w:t>- формирование знаний, умений и навыков в области сетевых технологий и станда</w:t>
      </w:r>
      <w:r w:rsidRPr="00D875AB">
        <w:rPr>
          <w:szCs w:val="18"/>
        </w:rPr>
        <w:t>р</w:t>
      </w:r>
      <w:r w:rsidRPr="00D875AB">
        <w:rPr>
          <w:szCs w:val="18"/>
        </w:rPr>
        <w:t>тов,  представления информац</w:t>
      </w:r>
      <w:r w:rsidR="003A0E8C" w:rsidRPr="00D875AB">
        <w:rPr>
          <w:szCs w:val="18"/>
        </w:rPr>
        <w:t>ии и протоколов передачи данных</w:t>
      </w:r>
      <w:r w:rsidRPr="00D875AB">
        <w:rPr>
          <w:szCs w:val="18"/>
        </w:rPr>
        <w:t>, с целью их использов</w:t>
      </w:r>
      <w:r w:rsidRPr="00D875AB">
        <w:rPr>
          <w:szCs w:val="18"/>
        </w:rPr>
        <w:t>а</w:t>
      </w:r>
      <w:r w:rsidRPr="00D875AB">
        <w:rPr>
          <w:szCs w:val="18"/>
        </w:rPr>
        <w:t xml:space="preserve">ния в профессиональной деятельности; 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szCs w:val="18"/>
        </w:rPr>
        <w:t>- овладение умениями и навыками по разработке гипертекстовых и мультимедийных сетевых информационных ресурсов.</w:t>
      </w:r>
    </w:p>
    <w:p w:rsidR="00D52544" w:rsidRPr="00D875AB" w:rsidRDefault="00D52544" w:rsidP="009916BC">
      <w:pPr>
        <w:ind w:firstLine="567"/>
        <w:jc w:val="both"/>
      </w:pPr>
      <w:r w:rsidRPr="00D875AB">
        <w:rPr>
          <w:szCs w:val="18"/>
        </w:rPr>
        <w:t>В рамках курса «мультимедиа» понимается как собирательное понятие компьюте</w:t>
      </w:r>
      <w:r w:rsidRPr="00D875AB">
        <w:rPr>
          <w:szCs w:val="18"/>
        </w:rPr>
        <w:t>р</w:t>
      </w:r>
      <w:r w:rsidRPr="00D875AB">
        <w:rPr>
          <w:szCs w:val="18"/>
        </w:rPr>
        <w:t>ных технологий, обеспечивающих работу с неподвижными изображениями, анимирова</w:t>
      </w:r>
      <w:r w:rsidRPr="00D875AB">
        <w:rPr>
          <w:szCs w:val="18"/>
        </w:rPr>
        <w:t>н</w:t>
      </w:r>
      <w:r w:rsidRPr="00D875AB">
        <w:rPr>
          <w:szCs w:val="18"/>
        </w:rPr>
        <w:t>ной компьютерной графикой, видео, аудио, текстом и гипертекстом, а также технология, позволяющая объединить разнородную информацию в единое целое, в рамках сайта, для представления в Интернет.</w:t>
      </w:r>
    </w:p>
    <w:p w:rsidR="00D52544" w:rsidRPr="00D875AB" w:rsidRDefault="00D52544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2</w:t>
      </w:r>
      <w:proofErr w:type="gramEnd"/>
      <w:r w:rsidRPr="00D875AB">
        <w:rPr>
          <w:bCs/>
          <w:iCs/>
        </w:rPr>
        <w:t>.В.ДВ.1(1). Математический и естестве</w:t>
      </w:r>
      <w:r w:rsidRPr="00D875AB">
        <w:rPr>
          <w:bCs/>
          <w:iCs/>
        </w:rPr>
        <w:t>н</w:t>
      </w:r>
      <w:r w:rsidRPr="00D875AB">
        <w:rPr>
          <w:bCs/>
          <w:iCs/>
        </w:rPr>
        <w:t>нонаучный цикл. Вариативная часть (дисциплина по выбору).</w:t>
      </w:r>
    </w:p>
    <w:p w:rsidR="00D52544" w:rsidRPr="00D875AB" w:rsidRDefault="00D52544" w:rsidP="009916BC">
      <w:pPr>
        <w:spacing w:line="276" w:lineRule="auto"/>
        <w:ind w:firstLine="567"/>
        <w:jc w:val="both"/>
        <w:rPr>
          <w:spacing w:val="-1"/>
        </w:rPr>
      </w:pPr>
      <w:r w:rsidRPr="00D875AB">
        <w:rPr>
          <w:spacing w:val="-4"/>
        </w:rPr>
        <w:t xml:space="preserve">Для изучения дисциплины необходимы знания, умения и навыки, формируемые </w:t>
      </w:r>
      <w:r w:rsidRPr="00D875AB">
        <w:rPr>
          <w:spacing w:val="-1"/>
        </w:rPr>
        <w:t>в сре</w:t>
      </w:r>
      <w:r w:rsidRPr="00D875AB">
        <w:rPr>
          <w:spacing w:val="-1"/>
        </w:rPr>
        <w:t>д</w:t>
      </w:r>
      <w:r w:rsidRPr="00D875AB">
        <w:rPr>
          <w:spacing w:val="-1"/>
        </w:rPr>
        <w:t>ней школе.</w:t>
      </w:r>
    </w:p>
    <w:p w:rsidR="003A0E8C" w:rsidRPr="00D875AB" w:rsidRDefault="003A0E8C" w:rsidP="009916BC">
      <w:pPr>
        <w:spacing w:line="276" w:lineRule="auto"/>
        <w:ind w:firstLine="567"/>
        <w:jc w:val="both"/>
        <w:rPr>
          <w:spacing w:val="-1"/>
        </w:rPr>
      </w:pPr>
      <w:r w:rsidRPr="00D875AB">
        <w:rPr>
          <w:spacing w:val="-1"/>
        </w:rPr>
        <w:t>Наименование последующих учебных дисциплин: использование программ демо</w:t>
      </w:r>
      <w:r w:rsidRPr="00D875AB">
        <w:rPr>
          <w:spacing w:val="-1"/>
        </w:rPr>
        <w:t>н</w:t>
      </w:r>
      <w:r w:rsidRPr="00D875AB">
        <w:rPr>
          <w:spacing w:val="-1"/>
        </w:rPr>
        <w:t>страционной графики, теория игр.</w:t>
      </w:r>
    </w:p>
    <w:p w:rsidR="00D52544" w:rsidRPr="00D875AB" w:rsidRDefault="00D52544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D52544" w:rsidRPr="00D875AB" w:rsidRDefault="00D52544" w:rsidP="009916BC">
      <w:pPr>
        <w:tabs>
          <w:tab w:val="left" w:pos="708"/>
        </w:tabs>
        <w:snapToGrid w:val="0"/>
        <w:ind w:firstLine="567"/>
        <w:jc w:val="both"/>
        <w:rPr>
          <w:lang w:eastAsia="en-US" w:bidi="en-US"/>
        </w:rPr>
      </w:pPr>
      <w:r w:rsidRPr="00D875AB">
        <w:t>Основные понятия теории информации. История развития вычислительных систем и сетей. Технические средства и</w:t>
      </w:r>
      <w:r w:rsidR="009F1636" w:rsidRPr="00D875AB">
        <w:t>н</w:t>
      </w:r>
      <w:r w:rsidRPr="00D875AB">
        <w:t>формационных систем. Модель открытых систем. Локал</w:t>
      </w:r>
      <w:r w:rsidRPr="00D875AB">
        <w:t>ь</w:t>
      </w:r>
      <w:r w:rsidRPr="00D875AB">
        <w:t>ные сети. Объединение сетей, основные протоколы Интернет. Принципы функциониров</w:t>
      </w:r>
      <w:r w:rsidRPr="00D875AB">
        <w:t>а</w:t>
      </w:r>
      <w:r w:rsidRPr="00D875AB">
        <w:t>ния сети Интернет. Сетевые службы Интернет. Подготовка и размещение в Интернет мультимедиа информации. Язык HTML.</w:t>
      </w:r>
    </w:p>
    <w:p w:rsidR="00D52544" w:rsidRPr="00D875AB" w:rsidRDefault="00D52544" w:rsidP="009916BC">
      <w:pPr>
        <w:ind w:firstLine="567"/>
      </w:pPr>
    </w:p>
    <w:p w:rsidR="00D52544" w:rsidRPr="00D875AB" w:rsidRDefault="00D52544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28. ИНФОРМАЦИОННЫЕ СИСТЕМЫ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b/>
        </w:rPr>
        <w:t xml:space="preserve">Цели освоения дисциплины: </w:t>
      </w:r>
      <w:r w:rsidRPr="00D875AB">
        <w:t xml:space="preserve">являются </w:t>
      </w:r>
      <w:r w:rsidRPr="00D875AB">
        <w:rPr>
          <w:bCs/>
          <w:szCs w:val="18"/>
        </w:rPr>
        <w:t>формирование у студентов специальности «Таможенное дело» совокупности знаний и представлений о возможностях и принципах функционирования компьютерных информационных систем, организации разнородной информац</w:t>
      </w:r>
      <w:proofErr w:type="gramStart"/>
      <w:r w:rsidRPr="00D875AB">
        <w:rPr>
          <w:bCs/>
          <w:szCs w:val="18"/>
        </w:rPr>
        <w:t>ии и ее</w:t>
      </w:r>
      <w:proofErr w:type="gramEnd"/>
      <w:r w:rsidRPr="00D875AB">
        <w:rPr>
          <w:bCs/>
          <w:szCs w:val="18"/>
        </w:rPr>
        <w:t xml:space="preserve">  интеграции, </w:t>
      </w:r>
      <w:r w:rsidRPr="00D875AB">
        <w:rPr>
          <w:szCs w:val="18"/>
        </w:rPr>
        <w:t xml:space="preserve"> в рамках информационных систем профессионального назначения. Получение навыков обработки разнородной информации и доступа к распр</w:t>
      </w:r>
      <w:r w:rsidRPr="00D875AB">
        <w:rPr>
          <w:szCs w:val="18"/>
        </w:rPr>
        <w:t>е</w:t>
      </w:r>
      <w:r w:rsidRPr="00D875AB">
        <w:rPr>
          <w:szCs w:val="18"/>
        </w:rPr>
        <w:t xml:space="preserve">деленным данным. 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szCs w:val="18"/>
        </w:rPr>
        <w:t>Достижение цели обучения обеспечивается решением следующих основных задач: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szCs w:val="18"/>
        </w:rPr>
        <w:t>- формирование знаний, умений и навыков в области сетевых технологий и станда</w:t>
      </w:r>
      <w:r w:rsidRPr="00D875AB">
        <w:rPr>
          <w:szCs w:val="18"/>
        </w:rPr>
        <w:t>р</w:t>
      </w:r>
      <w:r w:rsidRPr="00D875AB">
        <w:rPr>
          <w:szCs w:val="18"/>
        </w:rPr>
        <w:t>тов, представления информации и протоколов передачи данных, с целью их использов</w:t>
      </w:r>
      <w:r w:rsidRPr="00D875AB">
        <w:rPr>
          <w:szCs w:val="18"/>
        </w:rPr>
        <w:t>а</w:t>
      </w:r>
      <w:r w:rsidRPr="00D875AB">
        <w:rPr>
          <w:szCs w:val="18"/>
        </w:rPr>
        <w:t xml:space="preserve">ния в профессиональной деятельности; </w:t>
      </w:r>
    </w:p>
    <w:p w:rsidR="00D52544" w:rsidRPr="00D875AB" w:rsidRDefault="00D52544" w:rsidP="009916BC">
      <w:pPr>
        <w:ind w:firstLine="567"/>
        <w:jc w:val="both"/>
      </w:pPr>
      <w:r w:rsidRPr="00D875AB">
        <w:rPr>
          <w:szCs w:val="18"/>
        </w:rPr>
        <w:t>- овладение умениями и навыками по разработке информационных ресурсов, анал</w:t>
      </w:r>
      <w:r w:rsidRPr="00D875AB">
        <w:rPr>
          <w:szCs w:val="18"/>
        </w:rPr>
        <w:t>и</w:t>
      </w:r>
      <w:r w:rsidRPr="00D875AB">
        <w:rPr>
          <w:szCs w:val="18"/>
        </w:rPr>
        <w:t>зу информационных систем и их использованию в своей профессиональной деятельности.</w:t>
      </w:r>
    </w:p>
    <w:p w:rsidR="00D52544" w:rsidRPr="00D875AB" w:rsidRDefault="00D52544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</w:t>
      </w:r>
      <w:proofErr w:type="gramStart"/>
      <w:r w:rsidRPr="00D875AB">
        <w:rPr>
          <w:bCs/>
          <w:iCs/>
        </w:rPr>
        <w:t>2</w:t>
      </w:r>
      <w:proofErr w:type="gramEnd"/>
      <w:r w:rsidRPr="00D875AB">
        <w:rPr>
          <w:bCs/>
          <w:iCs/>
        </w:rPr>
        <w:t>.В.ДВ.1(2). Математический и естестве</w:t>
      </w:r>
      <w:r w:rsidRPr="00D875AB">
        <w:rPr>
          <w:bCs/>
          <w:iCs/>
        </w:rPr>
        <w:t>н</w:t>
      </w:r>
      <w:r w:rsidRPr="00D875AB">
        <w:rPr>
          <w:bCs/>
          <w:iCs/>
        </w:rPr>
        <w:t>нонаучный цикл. Вариативная часть (дисциплина по выбору).</w:t>
      </w:r>
    </w:p>
    <w:p w:rsidR="00EC2BF8" w:rsidRPr="00D875AB" w:rsidRDefault="00EC2BF8" w:rsidP="009916BC">
      <w:pPr>
        <w:ind w:firstLine="567"/>
        <w:jc w:val="both"/>
      </w:pPr>
      <w:r w:rsidRPr="00D875AB">
        <w:rPr>
          <w:spacing w:val="-4"/>
        </w:rPr>
        <w:t xml:space="preserve">Для изучения дисциплины необходимы знания, умения и навыки, формируемые </w:t>
      </w:r>
      <w:r w:rsidRPr="00D875AB">
        <w:rPr>
          <w:spacing w:val="-1"/>
        </w:rPr>
        <w:t>в сре</w:t>
      </w:r>
      <w:r w:rsidRPr="00D875AB">
        <w:rPr>
          <w:spacing w:val="-1"/>
        </w:rPr>
        <w:t>д</w:t>
      </w:r>
      <w:r w:rsidRPr="00D875AB">
        <w:rPr>
          <w:spacing w:val="-1"/>
        </w:rPr>
        <w:t>ней школе и курсе «Информатика».</w:t>
      </w:r>
    </w:p>
    <w:p w:rsidR="00EC2BF8" w:rsidRPr="00D875AB" w:rsidRDefault="00EC2BF8" w:rsidP="009916BC">
      <w:pPr>
        <w:ind w:firstLine="567"/>
        <w:jc w:val="both"/>
        <w:rPr>
          <w:spacing w:val="-1"/>
        </w:rPr>
      </w:pPr>
      <w:r w:rsidRPr="00D875AB">
        <w:t>Н</w:t>
      </w:r>
      <w:r w:rsidRPr="00D875AB">
        <w:rPr>
          <w:spacing w:val="-1"/>
        </w:rPr>
        <w:t>аименования последующих учебных дисциплин, при изучении которых используе</w:t>
      </w:r>
      <w:r w:rsidRPr="00D875AB">
        <w:rPr>
          <w:spacing w:val="-1"/>
        </w:rPr>
        <w:t>т</w:t>
      </w:r>
      <w:r w:rsidRPr="00D875AB">
        <w:rPr>
          <w:spacing w:val="-1"/>
        </w:rPr>
        <w:t xml:space="preserve">ся дисциплина </w:t>
      </w:r>
      <w:r w:rsidR="00D130F1" w:rsidRPr="00D875AB">
        <w:rPr>
          <w:spacing w:val="-1"/>
        </w:rPr>
        <w:t>Информационные системы</w:t>
      </w:r>
      <w:r w:rsidRPr="00D875AB">
        <w:rPr>
          <w:spacing w:val="-4"/>
        </w:rPr>
        <w:t>:</w:t>
      </w:r>
      <w:r w:rsidRPr="00D875AB">
        <w:rPr>
          <w:spacing w:val="-1"/>
        </w:rPr>
        <w:t xml:space="preserve"> инфор</w:t>
      </w:r>
      <w:r w:rsidR="00D130F1" w:rsidRPr="00D875AB">
        <w:rPr>
          <w:spacing w:val="-1"/>
        </w:rPr>
        <w:t>мационные таможенные технологии.</w:t>
      </w:r>
    </w:p>
    <w:p w:rsidR="00D52544" w:rsidRPr="00D875AB" w:rsidRDefault="00D52544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EC2BF8" w:rsidRPr="00D875AB" w:rsidRDefault="00EC2BF8" w:rsidP="009916BC">
      <w:pPr>
        <w:tabs>
          <w:tab w:val="left" w:pos="708"/>
        </w:tabs>
        <w:snapToGrid w:val="0"/>
        <w:ind w:firstLine="567"/>
        <w:jc w:val="both"/>
        <w:rPr>
          <w:lang w:eastAsia="en-US" w:bidi="en-US"/>
        </w:rPr>
      </w:pPr>
      <w:r w:rsidRPr="00D875AB">
        <w:t>Основные понятия  теории информации. История развития вычислительных систем и сетей. Технические средства информационных систем. Модель открытых систем. Базы данных и информационные системы. Локальные сети. Объединение сетей. Принципы функционирования  сети Интернет. Сетевые службы  глобальных сетей</w:t>
      </w:r>
    </w:p>
    <w:p w:rsidR="009F1636" w:rsidRPr="00D875AB" w:rsidRDefault="009F1636" w:rsidP="009916BC">
      <w:pPr>
        <w:ind w:firstLine="567"/>
        <w:rPr>
          <w:b/>
          <w:bCs/>
          <w:iCs/>
        </w:rPr>
      </w:pPr>
    </w:p>
    <w:p w:rsidR="0059798B" w:rsidRPr="00D875AB" w:rsidRDefault="00EC2BF8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 xml:space="preserve">29. </w:t>
      </w:r>
      <w:r w:rsidR="0059798B" w:rsidRPr="00D875AB">
        <w:rPr>
          <w:b/>
          <w:bCs/>
          <w:iCs/>
        </w:rPr>
        <w:t>ОСНОВЫ ТАМОЖЕННОГО ДЕЛА</w:t>
      </w:r>
    </w:p>
    <w:p w:rsidR="0059798B" w:rsidRPr="00D875AB" w:rsidRDefault="0059798B" w:rsidP="009916BC">
      <w:pPr>
        <w:ind w:firstLine="567"/>
        <w:jc w:val="both"/>
        <w:rPr>
          <w:b/>
        </w:rPr>
      </w:pPr>
      <w:r w:rsidRPr="00D875AB">
        <w:rPr>
          <w:b/>
        </w:rPr>
        <w:t>Цели освоения дисциплины:</w:t>
      </w:r>
    </w:p>
    <w:p w:rsidR="00611962" w:rsidRPr="00D875AB" w:rsidRDefault="00611962" w:rsidP="009916BC">
      <w:pPr>
        <w:ind w:firstLine="567"/>
        <w:jc w:val="both"/>
      </w:pPr>
      <w:r w:rsidRPr="00D875AB">
        <w:rPr>
          <w:b/>
        </w:rPr>
        <w:t xml:space="preserve">Цели: </w:t>
      </w:r>
      <w:r w:rsidRPr="00D875AB">
        <w:t xml:space="preserve">формирование у студентов научно-практического мировоззрения в контексте избранной профессии, приобретение </w:t>
      </w:r>
      <w:proofErr w:type="gramStart"/>
      <w:r w:rsidRPr="00D875AB">
        <w:t>обучающимися</w:t>
      </w:r>
      <w:proofErr w:type="gramEnd"/>
      <w:r w:rsidRPr="00D875AB">
        <w:t xml:space="preserve"> представления о правоохранительной деятельности таможенных органов России и зарубежных стран, требованиях, предъявля</w:t>
      </w:r>
      <w:r w:rsidRPr="00D875AB">
        <w:t>е</w:t>
      </w:r>
      <w:r w:rsidRPr="00D875AB">
        <w:t>мых к профессиональной подготовке специалиста в области таможенного дела, раскрытие содержания образовательной программы, характеристика особенностей организации по</w:t>
      </w:r>
      <w:r w:rsidRPr="00D875AB">
        <w:t>д</w:t>
      </w:r>
      <w:r w:rsidRPr="00D875AB">
        <w:t xml:space="preserve">готовки специалистов по избранной форме обучения. </w:t>
      </w:r>
    </w:p>
    <w:p w:rsidR="00611962" w:rsidRPr="00D875AB" w:rsidRDefault="00611962" w:rsidP="009916BC">
      <w:pPr>
        <w:ind w:firstLine="567"/>
        <w:jc w:val="both"/>
      </w:pPr>
      <w:r w:rsidRPr="00D875AB">
        <w:rPr>
          <w:b/>
        </w:rPr>
        <w:t xml:space="preserve">Задачи: </w:t>
      </w:r>
      <w:r w:rsidRPr="00D875AB">
        <w:rPr>
          <w:kern w:val="28"/>
        </w:rPr>
        <w:t>заинтересовать студентов в углубленном изучении специальных дисциплин профессионального цикла, развить аналитические способности в сфере таможенного дела, ознакомить с основными научно-практическими подходами к изучению дисциплин  по избранной профессии.</w:t>
      </w:r>
    </w:p>
    <w:p w:rsidR="0059798B" w:rsidRPr="00D875AB" w:rsidRDefault="0059798B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="00611962" w:rsidRPr="00D875AB">
        <w:rPr>
          <w:b/>
        </w:rPr>
        <w:t xml:space="preserve"> </w:t>
      </w:r>
      <w:r w:rsidR="00611962" w:rsidRPr="00D875AB">
        <w:rPr>
          <w:bCs/>
          <w:iCs/>
        </w:rPr>
        <w:t xml:space="preserve">С3.Б.1. </w:t>
      </w:r>
      <w:r w:rsidR="00611962" w:rsidRPr="00D875AB">
        <w:rPr>
          <w:bCs/>
        </w:rPr>
        <w:t>Профессиональный цикл</w:t>
      </w:r>
      <w:r w:rsidR="00611962" w:rsidRPr="00D875AB">
        <w:rPr>
          <w:bCs/>
          <w:iCs/>
        </w:rPr>
        <w:t>. Базовая часть.</w:t>
      </w:r>
    </w:p>
    <w:p w:rsidR="00611962" w:rsidRPr="00D875AB" w:rsidRDefault="00611962" w:rsidP="009916BC">
      <w:pPr>
        <w:tabs>
          <w:tab w:val="right" w:leader="underscore" w:pos="9356"/>
        </w:tabs>
        <w:ind w:firstLine="567"/>
        <w:jc w:val="both"/>
      </w:pPr>
      <w:r w:rsidRPr="00D875AB">
        <w:t>Специальные требования к входным знаниям, умениям и компетенциям студента не предусматриваются.</w:t>
      </w:r>
    </w:p>
    <w:p w:rsidR="00611962" w:rsidRPr="00D875AB" w:rsidRDefault="00611962" w:rsidP="009916BC">
      <w:pPr>
        <w:ind w:firstLine="567"/>
        <w:jc w:val="both"/>
      </w:pPr>
      <w:r w:rsidRPr="00D875AB">
        <w:t>Дисциплина является предшествующей для дисциплин (модулей): «История там</w:t>
      </w:r>
      <w:r w:rsidRPr="00D875AB">
        <w:t>о</w:t>
      </w:r>
      <w:r w:rsidRPr="00D875AB">
        <w:t xml:space="preserve">женного дела и таможенной политики»; </w:t>
      </w:r>
      <w:proofErr w:type="gramStart"/>
      <w:r w:rsidRPr="00D875AB">
        <w:t>модуля «Таможенный контроль», модуля «Гос</w:t>
      </w:r>
      <w:r w:rsidRPr="00D875AB">
        <w:t>у</w:t>
      </w:r>
      <w:r w:rsidRPr="00D875AB">
        <w:t>дарственное регулирование внешнеторговой деятельности», «Валютное регулиров</w:t>
      </w:r>
      <w:r w:rsidRPr="00D875AB">
        <w:t>а</w:t>
      </w:r>
      <w:r w:rsidRPr="00D875AB">
        <w:t>ние и валютный контроль», «Таможенные платежи», модуля «Административно–правовые о</w:t>
      </w:r>
      <w:r w:rsidRPr="00D875AB">
        <w:t>с</w:t>
      </w:r>
      <w:r w:rsidRPr="00D875AB">
        <w:t>новы деятельности таможенных органов», модуля «Основы квалификации и расследов</w:t>
      </w:r>
      <w:r w:rsidRPr="00D875AB">
        <w:t>а</w:t>
      </w:r>
      <w:r w:rsidRPr="00D875AB">
        <w:t>ния преступлений в сфере таможенного дела», модуля «Товароведение, экспертиза в т</w:t>
      </w:r>
      <w:r w:rsidRPr="00D875AB">
        <w:t>а</w:t>
      </w:r>
      <w:r w:rsidRPr="00D875AB">
        <w:t>моженном деле и ТН ВЭД», модуля «Информационные технологии в таможенном деле», модуля «Управление таможенным делом», «Экономика таможенного дела», «Т</w:t>
      </w:r>
      <w:r w:rsidRPr="00D875AB">
        <w:t>а</w:t>
      </w:r>
      <w:r w:rsidRPr="00D875AB">
        <w:t>моженная статистика».</w:t>
      </w:r>
      <w:proofErr w:type="gramEnd"/>
    </w:p>
    <w:p w:rsidR="0059798B" w:rsidRPr="00D875AB" w:rsidRDefault="0059798B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611962" w:rsidRPr="00D875AB" w:rsidRDefault="00611962" w:rsidP="009916BC">
      <w:pPr>
        <w:tabs>
          <w:tab w:val="right" w:leader="underscore" w:pos="9356"/>
        </w:tabs>
        <w:ind w:firstLine="567"/>
        <w:jc w:val="both"/>
      </w:pPr>
      <w:r w:rsidRPr="00D875AB">
        <w:t>Общая характеристика специальности. Возникновение и развитие таможенного дела в России. Законодательство Российской Федерации о таможенном деле. Государственное регулирование внешнеэкономической деятельности. Таможенное дело как совокупность методов и средств реализации политико-экономических задач государства. Система т</w:t>
      </w:r>
      <w:r w:rsidRPr="00D875AB">
        <w:t>а</w:t>
      </w:r>
      <w:r w:rsidRPr="00D875AB">
        <w:t>моженных органов. Организация таможенной деятельности. Основы прохождения там</w:t>
      </w:r>
      <w:r w:rsidRPr="00D875AB">
        <w:t>о</w:t>
      </w:r>
      <w:r w:rsidRPr="00D875AB">
        <w:t>женной службы.</w:t>
      </w:r>
    </w:p>
    <w:p w:rsidR="0059798B" w:rsidRPr="00D875AB" w:rsidRDefault="0059798B" w:rsidP="009916BC">
      <w:pPr>
        <w:ind w:firstLine="567"/>
        <w:jc w:val="center"/>
        <w:rPr>
          <w:b/>
          <w:bCs/>
          <w:iCs/>
        </w:rPr>
      </w:pPr>
    </w:p>
    <w:p w:rsidR="0059798B" w:rsidRPr="00D875AB" w:rsidRDefault="001B2640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 xml:space="preserve">30. </w:t>
      </w:r>
      <w:r w:rsidR="0059798B" w:rsidRPr="00D875AB">
        <w:rPr>
          <w:b/>
          <w:bCs/>
          <w:iCs/>
        </w:rPr>
        <w:t>ТОВАРОВЕДЕНИЕ, ЭКСПЕРТИЗА В ТАМОЖЕННОМ ДЕЛЕ И ТОВА</w:t>
      </w:r>
      <w:r w:rsidR="0059798B" w:rsidRPr="00D875AB">
        <w:rPr>
          <w:b/>
          <w:bCs/>
          <w:iCs/>
        </w:rPr>
        <w:t>Р</w:t>
      </w:r>
      <w:r w:rsidR="0059798B" w:rsidRPr="00D875AB">
        <w:rPr>
          <w:b/>
          <w:bCs/>
          <w:iCs/>
        </w:rPr>
        <w:t>НАЯ НОМЕНКЛАТУРА ВНЕШНЕЭКОНОМИЧЕСКОЙ ДЕЯТЕЛЬНОСТИ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270A93" w:rsidRPr="00D875AB" w:rsidRDefault="00270A93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1B2640" w:rsidRPr="00D875AB" w:rsidRDefault="001B2640" w:rsidP="009916BC">
      <w:pPr>
        <w:ind w:firstLine="567"/>
        <w:jc w:val="center"/>
        <w:rPr>
          <w:b/>
        </w:rPr>
      </w:pPr>
      <w:r w:rsidRPr="00D875AB">
        <w:rPr>
          <w:b/>
        </w:rPr>
        <w:t>30.1. Товароведение, экспертиза в таможенном деле продовольственных и н</w:t>
      </w:r>
      <w:r w:rsidRPr="00D875AB">
        <w:rPr>
          <w:b/>
        </w:rPr>
        <w:t>е</w:t>
      </w:r>
      <w:r w:rsidRPr="00D875AB">
        <w:rPr>
          <w:b/>
        </w:rPr>
        <w:t>продовольственных товаров.</w:t>
      </w:r>
    </w:p>
    <w:p w:rsidR="001B2640" w:rsidRPr="00D875AB" w:rsidRDefault="001B2640" w:rsidP="009916BC">
      <w:pPr>
        <w:pStyle w:val="aff7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lang w:val="ru-RU"/>
        </w:rPr>
      </w:pPr>
      <w:r w:rsidRPr="00D875AB">
        <w:rPr>
          <w:rFonts w:ascii="Times New Roman" w:hAnsi="Times New Roman" w:cs="Times New Roman"/>
          <w:b/>
          <w:lang w:val="ru-RU"/>
        </w:rPr>
        <w:t>Цели освоения дисциплины:</w:t>
      </w:r>
      <w:r w:rsidRPr="00D875AB">
        <w:rPr>
          <w:rFonts w:ascii="Times New Roman" w:hAnsi="Times New Roman" w:cs="Times New Roman"/>
          <w:bCs/>
          <w:color w:val="000000"/>
          <w:spacing w:val="-3"/>
          <w:lang w:val="ru-RU"/>
        </w:rPr>
        <w:t xml:space="preserve"> </w:t>
      </w:r>
      <w:r w:rsidRPr="00D875AB">
        <w:rPr>
          <w:rFonts w:ascii="Times New Roman" w:hAnsi="Times New Roman" w:cs="Times New Roman"/>
          <w:bCs/>
          <w:color w:val="000000"/>
          <w:spacing w:val="-3"/>
          <w:szCs w:val="24"/>
          <w:lang w:val="ru-RU"/>
        </w:rPr>
        <w:t xml:space="preserve">освоения учебной дисциплины </w:t>
      </w:r>
      <w:r w:rsidRPr="00D875AB">
        <w:rPr>
          <w:rFonts w:ascii="Times New Roman" w:hAnsi="Times New Roman" w:cs="Times New Roman"/>
          <w:szCs w:val="24"/>
          <w:lang w:val="ru-RU"/>
        </w:rPr>
        <w:t>«Товароведение, эк</w:t>
      </w:r>
      <w:r w:rsidRPr="00D875AB">
        <w:rPr>
          <w:rFonts w:ascii="Times New Roman" w:hAnsi="Times New Roman" w:cs="Times New Roman"/>
          <w:szCs w:val="24"/>
          <w:lang w:val="ru-RU"/>
        </w:rPr>
        <w:t>с</w:t>
      </w:r>
      <w:r w:rsidRPr="00D875AB">
        <w:rPr>
          <w:rFonts w:ascii="Times New Roman" w:hAnsi="Times New Roman" w:cs="Times New Roman"/>
          <w:szCs w:val="24"/>
          <w:lang w:val="ru-RU"/>
        </w:rPr>
        <w:t xml:space="preserve">пертиза в таможенном деле продовольственных и непродовольственных товаров» </w:t>
      </w:r>
      <w:r w:rsidRPr="00D875AB">
        <w:rPr>
          <w:rFonts w:ascii="Times New Roman" w:hAnsi="Times New Roman" w:cs="Times New Roman"/>
          <w:bCs/>
          <w:color w:val="000000"/>
          <w:spacing w:val="-3"/>
          <w:szCs w:val="24"/>
          <w:lang w:val="ru-RU"/>
        </w:rPr>
        <w:t>являе</w:t>
      </w:r>
      <w:r w:rsidRPr="00D875AB">
        <w:rPr>
          <w:rFonts w:ascii="Times New Roman" w:hAnsi="Times New Roman" w:cs="Times New Roman"/>
          <w:bCs/>
          <w:color w:val="000000"/>
          <w:spacing w:val="-3"/>
          <w:szCs w:val="24"/>
          <w:lang w:val="ru-RU"/>
        </w:rPr>
        <w:t>т</w:t>
      </w:r>
      <w:r w:rsidRPr="00D875AB">
        <w:rPr>
          <w:rFonts w:ascii="Times New Roman" w:hAnsi="Times New Roman" w:cs="Times New Roman"/>
          <w:bCs/>
          <w:color w:val="000000"/>
          <w:spacing w:val="-3"/>
          <w:szCs w:val="24"/>
          <w:lang w:val="ru-RU"/>
        </w:rPr>
        <w:t>ся:</w:t>
      </w:r>
      <w:r w:rsidRPr="00D875AB">
        <w:rPr>
          <w:rFonts w:ascii="Times New Roman" w:hAnsi="Times New Roman" w:cs="Times New Roman"/>
          <w:b/>
          <w:bCs/>
          <w:color w:val="000000"/>
          <w:spacing w:val="-3"/>
          <w:szCs w:val="24"/>
          <w:lang w:val="ru-RU"/>
        </w:rPr>
        <w:t xml:space="preserve"> </w:t>
      </w:r>
    </w:p>
    <w:p w:rsidR="001B2640" w:rsidRPr="00D875AB" w:rsidRDefault="001B2640" w:rsidP="009916BC">
      <w:pPr>
        <w:pStyle w:val="aff7"/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 xml:space="preserve">Формирование знаний и развитие навыков практической деятельности в области: </w:t>
      </w:r>
    </w:p>
    <w:p w:rsidR="001B2640" w:rsidRPr="00D875AB" w:rsidRDefault="001B2640" w:rsidP="006F45D5">
      <w:pPr>
        <w:pStyle w:val="aff7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sym w:font="Wingdings" w:char="F0D8"/>
      </w:r>
      <w:r w:rsidRPr="00D875AB">
        <w:rPr>
          <w:rFonts w:ascii="Times New Roman" w:hAnsi="Times New Roman" w:cs="Times New Roman"/>
          <w:szCs w:val="24"/>
          <w:lang w:val="ru-RU"/>
        </w:rPr>
        <w:tab/>
        <w:t>Теоретических основ товароведения;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 xml:space="preserve">Формирования и оценки качества и безопасности товаров; 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Классификации и кодирования товаров;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Технического регулирования, стандартизации, сертификации и метрологии тов</w:t>
      </w:r>
      <w:r w:rsidRPr="00D875AB">
        <w:rPr>
          <w:rFonts w:ascii="Times New Roman" w:hAnsi="Times New Roman" w:cs="Times New Roman"/>
          <w:szCs w:val="24"/>
          <w:lang w:val="ru-RU"/>
        </w:rPr>
        <w:t>а</w:t>
      </w:r>
      <w:r w:rsidRPr="00D875AB">
        <w:rPr>
          <w:rFonts w:ascii="Times New Roman" w:hAnsi="Times New Roman" w:cs="Times New Roman"/>
          <w:szCs w:val="24"/>
          <w:lang w:val="ru-RU"/>
        </w:rPr>
        <w:t>ров;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Общетеоретических и правовых основ таможенной экспертизы  однородных групп товаров в таможенных целях;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Порядка назначения и проведения таможенной экспертизы, оценки заключения эксперта;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Классификации таможенных экспертиз;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Прав и обязанностей таможенных экспертов;</w:t>
      </w:r>
    </w:p>
    <w:p w:rsidR="001B2640" w:rsidRPr="00D875AB" w:rsidRDefault="001B2640" w:rsidP="009916BC">
      <w:pPr>
        <w:pStyle w:val="aff7"/>
        <w:ind w:firstLine="567"/>
        <w:jc w:val="both"/>
        <w:rPr>
          <w:rFonts w:ascii="Times New Roman" w:hAnsi="Times New Roman" w:cs="Times New Roman"/>
          <w:color w:val="000000"/>
          <w:spacing w:val="2"/>
          <w:szCs w:val="24"/>
          <w:lang w:val="ru-RU"/>
        </w:rPr>
      </w:pPr>
      <w:r w:rsidRPr="00D875AB">
        <w:rPr>
          <w:rFonts w:ascii="Times New Roman" w:hAnsi="Times New Roman" w:cs="Times New Roman"/>
          <w:bCs/>
          <w:color w:val="000000"/>
          <w:spacing w:val="-7"/>
          <w:szCs w:val="24"/>
          <w:lang w:val="ru-RU"/>
        </w:rPr>
        <w:t>Цель изучения  учебной дисциплины  достигается посредством решения в учебном пр</w:t>
      </w:r>
      <w:r w:rsidRPr="00D875AB">
        <w:rPr>
          <w:rFonts w:ascii="Times New Roman" w:hAnsi="Times New Roman" w:cs="Times New Roman"/>
          <w:bCs/>
          <w:color w:val="000000"/>
          <w:spacing w:val="-7"/>
          <w:szCs w:val="24"/>
          <w:lang w:val="ru-RU"/>
        </w:rPr>
        <w:t>о</w:t>
      </w:r>
      <w:r w:rsidRPr="00D875AB">
        <w:rPr>
          <w:rFonts w:ascii="Times New Roman" w:hAnsi="Times New Roman" w:cs="Times New Roman"/>
          <w:bCs/>
          <w:color w:val="000000"/>
          <w:spacing w:val="-7"/>
          <w:szCs w:val="24"/>
          <w:lang w:val="ru-RU"/>
        </w:rPr>
        <w:t xml:space="preserve">цессе </w:t>
      </w:r>
      <w:r w:rsidRPr="00D875AB">
        <w:rPr>
          <w:rFonts w:ascii="Times New Roman" w:hAnsi="Times New Roman" w:cs="Times New Roman"/>
          <w:b/>
          <w:bCs/>
          <w:color w:val="000000"/>
          <w:spacing w:val="-7"/>
          <w:szCs w:val="24"/>
          <w:lang w:val="ru-RU"/>
        </w:rPr>
        <w:t>задач,</w:t>
      </w:r>
      <w:r w:rsidRPr="00D875AB">
        <w:rPr>
          <w:rFonts w:ascii="Times New Roman" w:hAnsi="Times New Roman" w:cs="Times New Roman"/>
          <w:bCs/>
          <w:color w:val="000000"/>
          <w:spacing w:val="-7"/>
          <w:szCs w:val="24"/>
          <w:lang w:val="ru-RU"/>
        </w:rPr>
        <w:t xml:space="preserve"> заключающихся в </w:t>
      </w: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получении студентами профессиональных знаний в обл</w:t>
      </w: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а</w:t>
      </w: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 xml:space="preserve">сти: 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Основ товароведения однородных групп продовольственных и непродовол</w:t>
      </w: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ь</w:t>
      </w: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 xml:space="preserve">ственных товаров; 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Классификации и кодирования товаров в товароведении и таможенном деле;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Технического регулирования, стандар</w:t>
      </w:r>
      <w:r w:rsidRPr="00D875AB">
        <w:rPr>
          <w:rFonts w:ascii="Times New Roman" w:hAnsi="Times New Roman" w:cs="Times New Roman"/>
          <w:color w:val="000000"/>
          <w:szCs w:val="24"/>
          <w:lang w:val="ru-RU"/>
        </w:rPr>
        <w:t>тизации, метрологии и оценки соответствия товаров, в том числе, перемещающихся через таможенную гра</w:t>
      </w:r>
      <w:r w:rsidRPr="00D875AB">
        <w:rPr>
          <w:rFonts w:ascii="Times New Roman" w:hAnsi="Times New Roman" w:cs="Times New Roman"/>
          <w:color w:val="000000"/>
          <w:spacing w:val="1"/>
          <w:szCs w:val="24"/>
          <w:lang w:val="ru-RU"/>
        </w:rPr>
        <w:t xml:space="preserve">ницу; 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color w:val="000000"/>
          <w:spacing w:val="1"/>
          <w:szCs w:val="24"/>
          <w:lang w:val="ru-RU"/>
        </w:rPr>
        <w:t>Правового регулирования вопросов экспертизы товаров в таможенном деле;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noProof/>
          <w:szCs w:val="24"/>
          <w:lang w:val="ru-RU"/>
        </w:rPr>
        <w:t>Процессуальных действий должностных лиц таможенных органов при назначении и проведении таможенных экпертиз и принятия по ним решений в соответствии с нормативно-правовыми актами;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Применения основных нормативных документов Российской Федерации (РФ) и Таможенного союза (ТС), регламентирующих деятельность таможенных органов и учас</w:t>
      </w:r>
      <w:r w:rsidRPr="00D875AB">
        <w:rPr>
          <w:rFonts w:ascii="Times New Roman" w:hAnsi="Times New Roman" w:cs="Times New Roman"/>
          <w:szCs w:val="24"/>
          <w:lang w:val="ru-RU"/>
        </w:rPr>
        <w:t>т</w:t>
      </w:r>
      <w:r w:rsidRPr="00D875AB">
        <w:rPr>
          <w:rFonts w:ascii="Times New Roman" w:hAnsi="Times New Roman" w:cs="Times New Roman"/>
          <w:szCs w:val="24"/>
          <w:lang w:val="ru-RU"/>
        </w:rPr>
        <w:t>ников внешнеэкономической деятельности (ВЭД) при классификации товаров и провед</w:t>
      </w:r>
      <w:r w:rsidRPr="00D875AB">
        <w:rPr>
          <w:rFonts w:ascii="Times New Roman" w:hAnsi="Times New Roman" w:cs="Times New Roman"/>
          <w:szCs w:val="24"/>
          <w:lang w:val="ru-RU"/>
        </w:rPr>
        <w:t>е</w:t>
      </w:r>
      <w:r w:rsidRPr="00D875AB">
        <w:rPr>
          <w:rFonts w:ascii="Times New Roman" w:hAnsi="Times New Roman" w:cs="Times New Roman"/>
          <w:szCs w:val="24"/>
          <w:lang w:val="ru-RU"/>
        </w:rPr>
        <w:t>нии таможенных экспертиз.</w:t>
      </w:r>
    </w:p>
    <w:p w:rsidR="001B2640" w:rsidRPr="00D875AB" w:rsidRDefault="001B2640" w:rsidP="009916BC">
      <w:pPr>
        <w:pStyle w:val="aff7"/>
        <w:ind w:firstLine="567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Усвоив учебный матери</w:t>
      </w:r>
      <w:r w:rsidRPr="00D875AB">
        <w:rPr>
          <w:rFonts w:ascii="Times New Roman" w:hAnsi="Times New Roman" w:cs="Times New Roman"/>
          <w:color w:val="000000"/>
          <w:szCs w:val="24"/>
          <w:lang w:val="ru-RU"/>
        </w:rPr>
        <w:t>ал, студенты приобретают специальные знания, необход</w:t>
      </w:r>
      <w:r w:rsidRPr="00D875AB">
        <w:rPr>
          <w:rFonts w:ascii="Times New Roman" w:hAnsi="Times New Roman" w:cs="Times New Roman"/>
          <w:color w:val="000000"/>
          <w:szCs w:val="24"/>
          <w:lang w:val="ru-RU"/>
        </w:rPr>
        <w:t>и</w:t>
      </w:r>
      <w:r w:rsidRPr="00D875AB">
        <w:rPr>
          <w:rFonts w:ascii="Times New Roman" w:hAnsi="Times New Roman" w:cs="Times New Roman"/>
          <w:color w:val="000000"/>
          <w:szCs w:val="24"/>
          <w:lang w:val="ru-RU"/>
        </w:rPr>
        <w:t>мые</w:t>
      </w:r>
      <w:r w:rsidRPr="00D875AB">
        <w:rPr>
          <w:rFonts w:ascii="Times New Roman" w:hAnsi="Times New Roman" w:cs="Times New Roman"/>
          <w:color w:val="000000"/>
          <w:spacing w:val="5"/>
          <w:szCs w:val="24"/>
          <w:lang w:val="ru-RU"/>
        </w:rPr>
        <w:t xml:space="preserve"> при таможенном контроле товаров, перемещаемых </w:t>
      </w:r>
      <w:r w:rsidRPr="00D875AB">
        <w:rPr>
          <w:rFonts w:ascii="Times New Roman" w:hAnsi="Times New Roman" w:cs="Times New Roman"/>
          <w:color w:val="000000"/>
          <w:spacing w:val="1"/>
          <w:szCs w:val="24"/>
          <w:lang w:val="ru-RU"/>
        </w:rPr>
        <w:t>через таможенную границу РФ и ТС.</w:t>
      </w:r>
    </w:p>
    <w:p w:rsidR="001B2640" w:rsidRPr="00D875AB" w:rsidRDefault="001B2640" w:rsidP="009916BC">
      <w:pPr>
        <w:ind w:firstLine="567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="00270A93" w:rsidRPr="00D875AB">
        <w:rPr>
          <w:bCs/>
          <w:iCs/>
        </w:rPr>
        <w:t xml:space="preserve"> С3.Б.2.1. </w:t>
      </w:r>
      <w:r w:rsidR="00270A93" w:rsidRPr="00D875AB">
        <w:rPr>
          <w:bCs/>
        </w:rPr>
        <w:t>Профессиональный цикл</w:t>
      </w:r>
      <w:r w:rsidR="00270A93" w:rsidRPr="00D875AB">
        <w:rPr>
          <w:bCs/>
          <w:iCs/>
        </w:rPr>
        <w:t>. Базовая часть.</w:t>
      </w:r>
    </w:p>
    <w:p w:rsidR="00270A93" w:rsidRPr="00D875AB" w:rsidRDefault="00270A93" w:rsidP="009916BC">
      <w:pPr>
        <w:ind w:firstLine="567"/>
        <w:jc w:val="both"/>
      </w:pPr>
      <w:r w:rsidRPr="00D875AB">
        <w:t>Для изучения дисциплины необходимо обладать знаниями: «Экономическая те</w:t>
      </w:r>
      <w:r w:rsidRPr="00D875AB">
        <w:t>о</w:t>
      </w:r>
      <w:r w:rsidRPr="00D875AB">
        <w:t>рия»; «Математика», «Концепции современного естествознания»; «Основы таможенного дела».</w:t>
      </w:r>
    </w:p>
    <w:p w:rsidR="00270A93" w:rsidRPr="00D875AB" w:rsidRDefault="00270A93" w:rsidP="009916BC">
      <w:pPr>
        <w:ind w:firstLine="567"/>
        <w:jc w:val="both"/>
      </w:pPr>
      <w:r w:rsidRPr="00D875AB">
        <w:t xml:space="preserve">Учебная дисциплина «Товароведение и экспертиза </w:t>
      </w:r>
      <w:r w:rsidRPr="00D875AB">
        <w:rPr>
          <w:color w:val="000000"/>
          <w:spacing w:val="2"/>
        </w:rPr>
        <w:t>продовольственных и непрод</w:t>
      </w:r>
      <w:r w:rsidRPr="00D875AB">
        <w:rPr>
          <w:color w:val="000000"/>
          <w:spacing w:val="2"/>
        </w:rPr>
        <w:t>о</w:t>
      </w:r>
      <w:r w:rsidRPr="00D875AB">
        <w:rPr>
          <w:color w:val="000000"/>
          <w:spacing w:val="2"/>
        </w:rPr>
        <w:t xml:space="preserve">вольственных товаров </w:t>
      </w:r>
      <w:r w:rsidRPr="00D875AB">
        <w:t>в таможенном деле»</w:t>
      </w:r>
      <w:r w:rsidRPr="00D875AB">
        <w:rPr>
          <w:b/>
        </w:rPr>
        <w:t xml:space="preserve"> </w:t>
      </w:r>
      <w:r w:rsidRPr="00D875AB">
        <w:t>является предшествующей для дисциплин  профессионального цикла: «Товарная номенклатура ВЭД» модуля «Товароведение, эк</w:t>
      </w:r>
      <w:r w:rsidRPr="00D875AB">
        <w:t>с</w:t>
      </w:r>
      <w:r w:rsidRPr="00D875AB">
        <w:t>пертиза в таможенном деле и ТН ВЭД», «Таможенное оформление товаров и транспор</w:t>
      </w:r>
      <w:r w:rsidRPr="00D875AB">
        <w:t>т</w:t>
      </w:r>
      <w:r w:rsidRPr="00D875AB">
        <w:t>ных средств» и «Декларирование товаров и транспортных средств» модуля «Таможенные процедуры», «Организация таможенного контроля и транспортных средств» модуля «Т</w:t>
      </w:r>
      <w:r w:rsidRPr="00D875AB">
        <w:t>а</w:t>
      </w:r>
      <w:r w:rsidRPr="00D875AB">
        <w:t>моженный контроль» и «Товарная экспертиза групп однородной продукции».</w:t>
      </w:r>
    </w:p>
    <w:p w:rsidR="00270A93" w:rsidRPr="00D875AB" w:rsidRDefault="001B2640" w:rsidP="009916BC">
      <w:pPr>
        <w:ind w:firstLine="567"/>
        <w:jc w:val="both"/>
        <w:rPr>
          <w:color w:val="000000"/>
          <w:spacing w:val="3"/>
        </w:rPr>
      </w:pPr>
      <w:r w:rsidRPr="00D875AB">
        <w:rPr>
          <w:b/>
        </w:rPr>
        <w:t>Краткое содержание дисциплины:</w:t>
      </w:r>
      <w:r w:rsidR="00270A93" w:rsidRPr="00D875AB">
        <w:rPr>
          <w:b/>
        </w:rPr>
        <w:t xml:space="preserve"> </w:t>
      </w:r>
      <w:r w:rsidR="00270A93" w:rsidRPr="00D875AB">
        <w:rPr>
          <w:color w:val="000000"/>
          <w:spacing w:val="-1"/>
        </w:rPr>
        <w:t xml:space="preserve">Товароведение как наука, ее роль в таможенном деле. </w:t>
      </w:r>
      <w:r w:rsidR="00270A93" w:rsidRPr="00D875AB">
        <w:t xml:space="preserve">Классификация и кодирование товаров. </w:t>
      </w:r>
      <w:r w:rsidR="00270A93" w:rsidRPr="00D875AB">
        <w:rPr>
          <w:color w:val="000000"/>
        </w:rPr>
        <w:t>Потребительские свойства и качество тов</w:t>
      </w:r>
      <w:r w:rsidR="00270A93" w:rsidRPr="00D875AB">
        <w:rPr>
          <w:color w:val="000000"/>
        </w:rPr>
        <w:t>а</w:t>
      </w:r>
      <w:r w:rsidR="00270A93" w:rsidRPr="00D875AB">
        <w:rPr>
          <w:color w:val="000000"/>
        </w:rPr>
        <w:t xml:space="preserve">ров. Ассортимент товаров. Техническое регулирование, стандартизация, сертификация, оценка соответствия качества и безопасности товаров. </w:t>
      </w:r>
      <w:r w:rsidR="00270A93" w:rsidRPr="00D875AB">
        <w:t>Основы таможенного товаровед</w:t>
      </w:r>
      <w:r w:rsidR="00270A93" w:rsidRPr="00D875AB">
        <w:t>е</w:t>
      </w:r>
      <w:r w:rsidR="00270A93" w:rsidRPr="00D875AB">
        <w:t>ния ассортиментных групп по ТН ВЭД ТС в таможенном деле. Особенности товаровед</w:t>
      </w:r>
      <w:r w:rsidR="00270A93" w:rsidRPr="00D875AB">
        <w:t>е</w:t>
      </w:r>
      <w:r w:rsidR="00270A93" w:rsidRPr="00D875AB">
        <w:t>ния продовольственных товаров в таможенном деле. Особенности товароведения древ</w:t>
      </w:r>
      <w:r w:rsidR="00270A93" w:rsidRPr="00D875AB">
        <w:t>е</w:t>
      </w:r>
      <w:r w:rsidR="00270A93" w:rsidRPr="00D875AB">
        <w:t xml:space="preserve">сины и лесоматериалов, целлюлозы, бумаги, картона и изделий из них в таможенном деле. </w:t>
      </w:r>
      <w:r w:rsidR="00270A93" w:rsidRPr="00D875AB">
        <w:rPr>
          <w:iCs/>
          <w:color w:val="000000"/>
        </w:rPr>
        <w:t>Особенности товароведения минерального сырья, нефтепродуктов, продуктов химической промышленности в таможенном деле. Особенности товароведения текстильных и химич</w:t>
      </w:r>
      <w:r w:rsidR="00270A93" w:rsidRPr="00D875AB">
        <w:rPr>
          <w:iCs/>
          <w:color w:val="000000"/>
        </w:rPr>
        <w:t>е</w:t>
      </w:r>
      <w:r w:rsidR="00270A93" w:rsidRPr="00D875AB">
        <w:rPr>
          <w:iCs/>
          <w:color w:val="000000"/>
        </w:rPr>
        <w:t xml:space="preserve">ских волокон,  материалов, тканей и изделий из них в таможенном деле. Недрагоценные металлы и сплавы и изделия из них. Драгоценные и полудрагоценные камни, драгоценные металлы и изделия из них. Автомобили и автотранспортные средства. Метрология – наука об измерениях. Таможенная экспертиза </w:t>
      </w:r>
      <w:proofErr w:type="gramStart"/>
      <w:r w:rsidR="00270A93" w:rsidRPr="00D875AB">
        <w:rPr>
          <w:iCs/>
          <w:color w:val="000000"/>
        </w:rPr>
        <w:t>–о</w:t>
      </w:r>
      <w:proofErr w:type="gramEnd"/>
      <w:r w:rsidR="00270A93" w:rsidRPr="00D875AB">
        <w:rPr>
          <w:iCs/>
          <w:color w:val="000000"/>
        </w:rPr>
        <w:t>рганизация, нормативно-правовое регулиров</w:t>
      </w:r>
      <w:r w:rsidR="00270A93" w:rsidRPr="00D875AB">
        <w:rPr>
          <w:iCs/>
          <w:color w:val="000000"/>
        </w:rPr>
        <w:t>а</w:t>
      </w:r>
      <w:r w:rsidR="00270A93" w:rsidRPr="00D875AB">
        <w:rPr>
          <w:iCs/>
          <w:color w:val="000000"/>
        </w:rPr>
        <w:t xml:space="preserve">ние. Классификация таможенных экспертиз. </w:t>
      </w:r>
      <w:r w:rsidR="00270A93" w:rsidRPr="00D875AB">
        <w:rPr>
          <w:color w:val="000000"/>
          <w:spacing w:val="3"/>
        </w:rPr>
        <w:t>Порядок назначения, проведения таможе</w:t>
      </w:r>
      <w:r w:rsidR="00270A93" w:rsidRPr="00D875AB">
        <w:rPr>
          <w:color w:val="000000"/>
          <w:spacing w:val="3"/>
        </w:rPr>
        <w:t>н</w:t>
      </w:r>
      <w:r w:rsidR="00270A93" w:rsidRPr="00D875AB">
        <w:rPr>
          <w:color w:val="000000"/>
          <w:spacing w:val="3"/>
        </w:rPr>
        <w:t>ной экспертизы. Заключение таможенного эксперта, структура и содержание. Оценка заключения таможенного эксперта. Особенности проведения таможенных экспертиз при административных и уголовных таможенных правонарушениях. Отбор проб и о</w:t>
      </w:r>
      <w:r w:rsidR="00270A93" w:rsidRPr="00D875AB">
        <w:rPr>
          <w:color w:val="000000"/>
          <w:spacing w:val="3"/>
        </w:rPr>
        <w:t>б</w:t>
      </w:r>
      <w:r w:rsidR="00270A93" w:rsidRPr="00D875AB">
        <w:rPr>
          <w:color w:val="000000"/>
          <w:spacing w:val="3"/>
        </w:rPr>
        <w:t xml:space="preserve">разцов для проведения таможенной экспертизы. Методики выполнения измерений (МВИ). Виды МВИ. Аттестация МВИ. </w:t>
      </w:r>
      <w:r w:rsidR="00270A93" w:rsidRPr="00D875AB">
        <w:rPr>
          <w:color w:val="000000"/>
          <w:spacing w:val="-1"/>
        </w:rPr>
        <w:t>Особенности проведения таможенной экспертизы товаров отдельных групп ТН ВЭД. Основы методологии проведения экспертных исслед</w:t>
      </w:r>
      <w:r w:rsidR="00270A93" w:rsidRPr="00D875AB">
        <w:rPr>
          <w:color w:val="000000"/>
          <w:spacing w:val="-1"/>
        </w:rPr>
        <w:t>о</w:t>
      </w:r>
      <w:r w:rsidR="00270A93" w:rsidRPr="00D875AB">
        <w:rPr>
          <w:color w:val="000000"/>
          <w:spacing w:val="-1"/>
        </w:rPr>
        <w:t>ваний. Технические средства.</w:t>
      </w:r>
    </w:p>
    <w:p w:rsidR="00BD01CE" w:rsidRPr="00D875AB" w:rsidRDefault="001B2640" w:rsidP="009916BC">
      <w:pPr>
        <w:ind w:firstLine="567"/>
        <w:jc w:val="center"/>
        <w:rPr>
          <w:b/>
        </w:rPr>
      </w:pPr>
      <w:r w:rsidRPr="00D875AB">
        <w:rPr>
          <w:b/>
        </w:rPr>
        <w:t>30.2. Товарная номенклатура ВЭД.</w:t>
      </w:r>
    </w:p>
    <w:p w:rsidR="00270A93" w:rsidRPr="00D875AB" w:rsidRDefault="001B2640" w:rsidP="009916BC">
      <w:pPr>
        <w:ind w:firstLine="567"/>
        <w:jc w:val="both"/>
        <w:rPr>
          <w:b/>
        </w:rPr>
      </w:pPr>
      <w:r w:rsidRPr="00D875AB">
        <w:rPr>
          <w:b/>
        </w:rPr>
        <w:t>Цели освоения дисциплины:</w:t>
      </w:r>
      <w:r w:rsidR="00270A93" w:rsidRPr="00D875AB">
        <w:rPr>
          <w:bCs/>
          <w:color w:val="000000"/>
          <w:spacing w:val="-3"/>
        </w:rPr>
        <w:t xml:space="preserve"> освоения учебной дисциплины блок «Товарная номе</w:t>
      </w:r>
      <w:r w:rsidR="00270A93" w:rsidRPr="00D875AB">
        <w:rPr>
          <w:bCs/>
          <w:color w:val="000000"/>
          <w:spacing w:val="-3"/>
        </w:rPr>
        <w:t>н</w:t>
      </w:r>
      <w:r w:rsidR="00270A93" w:rsidRPr="00D875AB">
        <w:rPr>
          <w:bCs/>
          <w:color w:val="000000"/>
          <w:spacing w:val="-3"/>
        </w:rPr>
        <w:t>клатура ВЭД» является:</w:t>
      </w:r>
      <w:r w:rsidR="00270A93" w:rsidRPr="00D875AB">
        <w:rPr>
          <w:b/>
          <w:bCs/>
          <w:color w:val="000000"/>
          <w:spacing w:val="-3"/>
        </w:rPr>
        <w:t xml:space="preserve"> </w:t>
      </w:r>
    </w:p>
    <w:p w:rsidR="00270A93" w:rsidRPr="00D875AB" w:rsidRDefault="00270A93" w:rsidP="009916BC">
      <w:pPr>
        <w:pStyle w:val="aff7"/>
        <w:ind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 xml:space="preserve">Формирование фундаментальных знаний и развития навыков применения в области: </w:t>
      </w:r>
    </w:p>
    <w:p w:rsidR="00270A93" w:rsidRPr="00D875AB" w:rsidRDefault="00270A93" w:rsidP="006F45D5">
      <w:pPr>
        <w:pStyle w:val="aff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>построения ТН ВЭД, классификации товаров и использования ТН ВЭД в там</w:t>
      </w:r>
      <w:r w:rsidRPr="00D875AB">
        <w:rPr>
          <w:rFonts w:ascii="Times New Roman" w:hAnsi="Times New Roman"/>
          <w:szCs w:val="24"/>
          <w:lang w:val="ru-RU"/>
        </w:rPr>
        <w:t>о</w:t>
      </w:r>
      <w:r w:rsidRPr="00D875AB">
        <w:rPr>
          <w:rFonts w:ascii="Times New Roman" w:hAnsi="Times New Roman"/>
          <w:szCs w:val="24"/>
          <w:lang w:val="ru-RU"/>
        </w:rPr>
        <w:t>женных процедурах и операциях, связанных с методами государственного регулирования внешнеэкономической деятельности;</w:t>
      </w:r>
    </w:p>
    <w:p w:rsidR="00270A93" w:rsidRPr="00D875AB" w:rsidRDefault="00270A93" w:rsidP="006F45D5">
      <w:pPr>
        <w:pStyle w:val="aff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 xml:space="preserve">нормативно правого регулирования построения, ведения и совершенствования ТН ВЭД, порядка классификации товаров в России, странах СНГ и таможенном союзе </w:t>
      </w:r>
      <w:proofErr w:type="spellStart"/>
      <w:r w:rsidRPr="00D875AB">
        <w:rPr>
          <w:rFonts w:ascii="Times New Roman" w:hAnsi="Times New Roman"/>
          <w:szCs w:val="24"/>
          <w:lang w:val="ru-RU"/>
        </w:rPr>
        <w:t>ЕврАзЭС</w:t>
      </w:r>
      <w:proofErr w:type="spellEnd"/>
      <w:r w:rsidRPr="00D875AB">
        <w:rPr>
          <w:rFonts w:ascii="Times New Roman" w:hAnsi="Times New Roman"/>
          <w:szCs w:val="24"/>
          <w:lang w:val="ru-RU"/>
        </w:rPr>
        <w:t>;</w:t>
      </w:r>
    </w:p>
    <w:p w:rsidR="00270A93" w:rsidRPr="00D875AB" w:rsidRDefault="00270A93" w:rsidP="006F45D5">
      <w:pPr>
        <w:pStyle w:val="aff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>порядка действий таможенных органов при декларировании и классификации т</w:t>
      </w:r>
      <w:r w:rsidRPr="00D875AB">
        <w:rPr>
          <w:rFonts w:ascii="Times New Roman" w:hAnsi="Times New Roman"/>
          <w:szCs w:val="24"/>
          <w:lang w:val="ru-RU"/>
        </w:rPr>
        <w:t>о</w:t>
      </w:r>
      <w:r w:rsidRPr="00D875AB">
        <w:rPr>
          <w:rFonts w:ascii="Times New Roman" w:hAnsi="Times New Roman"/>
          <w:szCs w:val="24"/>
          <w:lang w:val="ru-RU"/>
        </w:rPr>
        <w:t>варов на стадии таможенного контроля, таможенного оформления и нарушениях там</w:t>
      </w:r>
      <w:r w:rsidRPr="00D875AB">
        <w:rPr>
          <w:rFonts w:ascii="Times New Roman" w:hAnsi="Times New Roman"/>
          <w:szCs w:val="24"/>
          <w:lang w:val="ru-RU"/>
        </w:rPr>
        <w:t>о</w:t>
      </w:r>
      <w:r w:rsidRPr="00D875AB">
        <w:rPr>
          <w:rFonts w:ascii="Times New Roman" w:hAnsi="Times New Roman"/>
          <w:szCs w:val="24"/>
          <w:lang w:val="ru-RU"/>
        </w:rPr>
        <w:t>женных правил, связанных с неправильной классификацией товаров, пересекающих т</w:t>
      </w:r>
      <w:r w:rsidRPr="00D875AB">
        <w:rPr>
          <w:rFonts w:ascii="Times New Roman" w:hAnsi="Times New Roman"/>
          <w:szCs w:val="24"/>
          <w:lang w:val="ru-RU"/>
        </w:rPr>
        <w:t>а</w:t>
      </w:r>
      <w:r w:rsidRPr="00D875AB">
        <w:rPr>
          <w:rFonts w:ascii="Times New Roman" w:hAnsi="Times New Roman"/>
          <w:szCs w:val="24"/>
          <w:lang w:val="ru-RU"/>
        </w:rPr>
        <w:t>моженную границу таможенного союза и Российской Федерации.</w:t>
      </w:r>
    </w:p>
    <w:p w:rsidR="00270A93" w:rsidRPr="00D875AB" w:rsidRDefault="00270A93" w:rsidP="006F45D5">
      <w:pPr>
        <w:pStyle w:val="aff7"/>
        <w:tabs>
          <w:tab w:val="left" w:pos="851"/>
        </w:tabs>
        <w:ind w:firstLine="567"/>
        <w:jc w:val="both"/>
        <w:rPr>
          <w:rFonts w:ascii="Times New Roman" w:hAnsi="Times New Roman"/>
          <w:bCs/>
          <w:color w:val="000000"/>
          <w:spacing w:val="-7"/>
          <w:szCs w:val="24"/>
          <w:lang w:val="ru-RU"/>
        </w:rPr>
      </w:pPr>
      <w:r w:rsidRPr="00D875AB">
        <w:rPr>
          <w:rFonts w:ascii="Times New Roman" w:hAnsi="Times New Roman"/>
          <w:bCs/>
          <w:color w:val="000000"/>
          <w:spacing w:val="-7"/>
          <w:szCs w:val="24"/>
          <w:lang w:val="ru-RU"/>
        </w:rPr>
        <w:t>Цель изучения  учебной дисциплины  достигается посредством решения в учебном пр</w:t>
      </w:r>
      <w:r w:rsidRPr="00D875AB">
        <w:rPr>
          <w:rFonts w:ascii="Times New Roman" w:hAnsi="Times New Roman"/>
          <w:bCs/>
          <w:color w:val="000000"/>
          <w:spacing w:val="-7"/>
          <w:szCs w:val="24"/>
          <w:lang w:val="ru-RU"/>
        </w:rPr>
        <w:t>о</w:t>
      </w:r>
      <w:r w:rsidRPr="00D875AB">
        <w:rPr>
          <w:rFonts w:ascii="Times New Roman" w:hAnsi="Times New Roman"/>
          <w:bCs/>
          <w:color w:val="000000"/>
          <w:spacing w:val="-7"/>
          <w:szCs w:val="24"/>
          <w:lang w:val="ru-RU"/>
        </w:rPr>
        <w:t xml:space="preserve">цессе следующих </w:t>
      </w:r>
      <w:r w:rsidRPr="00D875AB">
        <w:rPr>
          <w:rFonts w:ascii="Times New Roman" w:hAnsi="Times New Roman"/>
          <w:b/>
          <w:bCs/>
          <w:color w:val="000000"/>
          <w:spacing w:val="-7"/>
          <w:szCs w:val="24"/>
          <w:lang w:val="ru-RU"/>
        </w:rPr>
        <w:t>задач</w:t>
      </w:r>
      <w:r w:rsidRPr="00D875AB">
        <w:rPr>
          <w:rFonts w:ascii="Times New Roman" w:hAnsi="Times New Roman"/>
          <w:bCs/>
          <w:color w:val="000000"/>
          <w:spacing w:val="-7"/>
          <w:szCs w:val="24"/>
          <w:lang w:val="ru-RU"/>
        </w:rPr>
        <w:t>:</w:t>
      </w:r>
    </w:p>
    <w:p w:rsidR="00270A93" w:rsidRPr="00D875AB" w:rsidRDefault="00270A93" w:rsidP="006F45D5">
      <w:pPr>
        <w:pStyle w:val="aff7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noProof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>изучение становления и развития ТН ВЭД как составной части международной системы описания и кодирования товаров, обращающихся во внешнеэкономической де</w:t>
      </w:r>
      <w:r w:rsidRPr="00D875AB">
        <w:rPr>
          <w:rFonts w:ascii="Times New Roman" w:hAnsi="Times New Roman"/>
          <w:szCs w:val="24"/>
          <w:lang w:val="ru-RU"/>
        </w:rPr>
        <w:t>я</w:t>
      </w:r>
      <w:r w:rsidRPr="00D875AB">
        <w:rPr>
          <w:rFonts w:ascii="Times New Roman" w:hAnsi="Times New Roman"/>
          <w:szCs w:val="24"/>
          <w:lang w:val="ru-RU"/>
        </w:rPr>
        <w:t>тельности;</w:t>
      </w:r>
    </w:p>
    <w:p w:rsidR="00270A93" w:rsidRPr="00D875AB" w:rsidRDefault="00270A93" w:rsidP="006F45D5">
      <w:pPr>
        <w:pStyle w:val="aff7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noProof/>
          <w:szCs w:val="24"/>
          <w:lang w:val="ru-RU"/>
        </w:rPr>
        <w:t>Формироваие базовой системы научных знаний по проблемам построения ТН ВЭД, использования ее в комплексе мер государственного регулирования внешнеэкономической деятельности и таможенной статистики;</w:t>
      </w:r>
    </w:p>
    <w:p w:rsidR="00270A93" w:rsidRPr="00D875AB" w:rsidRDefault="00270A93" w:rsidP="006F45D5">
      <w:pPr>
        <w:pStyle w:val="aff7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noProof/>
          <w:szCs w:val="24"/>
          <w:lang w:val="ru-RU"/>
        </w:rPr>
        <w:t>Формироание комплекса знаний и практических навыков по таможенной классификации товаров в соответствии с ТН ВЭД, применению общей методологии классификации товаров на основе Международной Конвенции по Гармонизированной системе описания и кодирования товаров;</w:t>
      </w:r>
    </w:p>
    <w:p w:rsidR="00270A93" w:rsidRPr="00D875AB" w:rsidRDefault="00270A93" w:rsidP="00A252A8">
      <w:pPr>
        <w:pStyle w:val="aff7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noProof/>
          <w:szCs w:val="24"/>
          <w:lang w:val="ru-RU"/>
        </w:rPr>
        <w:t>Изучение порядока действия участников ВЭД и должностных лиц  таможенных органов при принятии классификационных решений в соответствии с нормативными документами РФ и таможенного союза.</w:t>
      </w:r>
    </w:p>
    <w:p w:rsidR="00270A93" w:rsidRPr="00D875AB" w:rsidRDefault="00270A93" w:rsidP="00A252A8">
      <w:pPr>
        <w:pStyle w:val="aff7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 xml:space="preserve"> Изучения порядка действий таможенных органов при нарушениях таможенных правил, связанных с неправильной классификацией товаров в соответствии с ТН ВЭД.  </w:t>
      </w:r>
    </w:p>
    <w:p w:rsidR="001B2640" w:rsidRPr="00D875AB" w:rsidRDefault="00270A93" w:rsidP="00A252A8">
      <w:pPr>
        <w:ind w:firstLine="567"/>
        <w:jc w:val="both"/>
      </w:pPr>
      <w:r w:rsidRPr="00D875AB">
        <w:t>Изучение функций органов таможенного союза и таможенных органов стран учас</w:t>
      </w:r>
      <w:r w:rsidRPr="00D875AB">
        <w:t>т</w:t>
      </w:r>
      <w:r w:rsidRPr="00D875AB">
        <w:t>ниц в принятии решений по классификации товаров, актуализации и ведению ТН ВЭД в таможенном союзе в соответствии с действующим законодательством.</w:t>
      </w:r>
    </w:p>
    <w:p w:rsidR="00270A93" w:rsidRPr="00D875AB" w:rsidRDefault="001B2640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="00270A93" w:rsidRPr="00D875AB">
        <w:rPr>
          <w:b/>
        </w:rPr>
        <w:t xml:space="preserve"> Место дисциплины в структуре </w:t>
      </w:r>
      <w:r w:rsidR="00783F47">
        <w:rPr>
          <w:b/>
        </w:rPr>
        <w:t>ОП</w:t>
      </w:r>
      <w:r w:rsidR="00270A93" w:rsidRPr="00D875AB">
        <w:rPr>
          <w:b/>
        </w:rPr>
        <w:t>:</w:t>
      </w:r>
      <w:r w:rsidR="00270A93" w:rsidRPr="00D875AB">
        <w:rPr>
          <w:bCs/>
          <w:iCs/>
        </w:rPr>
        <w:t xml:space="preserve"> С3.Б.2.2. </w:t>
      </w:r>
      <w:r w:rsidR="00270A93" w:rsidRPr="00D875AB">
        <w:rPr>
          <w:bCs/>
        </w:rPr>
        <w:t>Профессиональный цикл</w:t>
      </w:r>
      <w:r w:rsidR="00270A93" w:rsidRPr="00D875AB">
        <w:rPr>
          <w:bCs/>
          <w:iCs/>
        </w:rPr>
        <w:t>. Базовая часть.</w:t>
      </w:r>
    </w:p>
    <w:p w:rsidR="00270A93" w:rsidRPr="00D875AB" w:rsidRDefault="00270A93" w:rsidP="00A252A8">
      <w:pPr>
        <w:ind w:firstLine="567"/>
        <w:jc w:val="both"/>
        <w:rPr>
          <w:bCs/>
        </w:rPr>
      </w:pPr>
      <w:r w:rsidRPr="00D875AB">
        <w:t>Специальные требования к входным знаниям, умениям и компетенциям студента не предусматриваются.</w:t>
      </w:r>
      <w:r w:rsidRPr="00D875AB">
        <w:rPr>
          <w:bCs/>
        </w:rPr>
        <w:t xml:space="preserve"> </w:t>
      </w:r>
    </w:p>
    <w:p w:rsidR="00270A93" w:rsidRPr="00D875AB" w:rsidRDefault="00FF73A3" w:rsidP="00A252A8">
      <w:pPr>
        <w:ind w:firstLine="567"/>
        <w:jc w:val="both"/>
      </w:pPr>
      <w:r w:rsidRPr="00D875AB">
        <w:t xml:space="preserve">Наименование предшествующих </w:t>
      </w:r>
      <w:r w:rsidR="00270A93" w:rsidRPr="00D875AB">
        <w:t xml:space="preserve"> дисциплин: «</w:t>
      </w:r>
      <w:r w:rsidRPr="00D875AB">
        <w:t xml:space="preserve">«Математика», </w:t>
      </w:r>
      <w:r w:rsidR="00270A93" w:rsidRPr="00D875AB">
        <w:t>«Информатика»; «</w:t>
      </w:r>
      <w:r w:rsidR="00270A93" w:rsidRPr="00D875AB">
        <w:rPr>
          <w:iCs/>
        </w:rPr>
        <w:t>Т</w:t>
      </w:r>
      <w:r w:rsidR="00270A93" w:rsidRPr="00D875AB">
        <w:rPr>
          <w:iCs/>
        </w:rPr>
        <w:t>о</w:t>
      </w:r>
      <w:r w:rsidR="00270A93" w:rsidRPr="00D875AB">
        <w:rPr>
          <w:iCs/>
        </w:rPr>
        <w:t>вароведение, экспертиза в таможенном деле продовольственны</w:t>
      </w:r>
      <w:r w:rsidR="00A252A8">
        <w:rPr>
          <w:iCs/>
        </w:rPr>
        <w:t>х</w:t>
      </w:r>
      <w:r w:rsidR="00270A93" w:rsidRPr="00D875AB">
        <w:rPr>
          <w:iCs/>
        </w:rPr>
        <w:t xml:space="preserve"> и непродовольственны</w:t>
      </w:r>
      <w:r w:rsidR="00A252A8">
        <w:rPr>
          <w:iCs/>
        </w:rPr>
        <w:t>х</w:t>
      </w:r>
      <w:r w:rsidR="00270A93" w:rsidRPr="00D875AB">
        <w:rPr>
          <w:iCs/>
        </w:rPr>
        <w:t xml:space="preserve"> товар</w:t>
      </w:r>
      <w:r w:rsidR="00A252A8">
        <w:rPr>
          <w:iCs/>
        </w:rPr>
        <w:t>ов</w:t>
      </w:r>
      <w:r w:rsidR="00270A93" w:rsidRPr="00D875AB">
        <w:rPr>
          <w:iCs/>
        </w:rPr>
        <w:t>»</w:t>
      </w:r>
      <w:r w:rsidR="00270A93" w:rsidRPr="00D875AB">
        <w:t>.</w:t>
      </w:r>
    </w:p>
    <w:p w:rsidR="001B2640" w:rsidRPr="00D875AB" w:rsidRDefault="00270A93" w:rsidP="00A252A8">
      <w:pPr>
        <w:ind w:firstLine="567"/>
        <w:jc w:val="both"/>
      </w:pPr>
      <w:r w:rsidRPr="00D875AB">
        <w:t xml:space="preserve">Последующие учебные дисциплины: </w:t>
      </w:r>
      <w:r w:rsidR="00A252A8">
        <w:t xml:space="preserve">модуль </w:t>
      </w:r>
      <w:r w:rsidRPr="00D875AB">
        <w:t xml:space="preserve">«Общая </w:t>
      </w:r>
      <w:r w:rsidR="00A252A8">
        <w:t xml:space="preserve">и </w:t>
      </w:r>
      <w:r w:rsidRPr="00D875AB">
        <w:t xml:space="preserve">таможенная статистика»; «Государственное регулирование внешнеэкономической деятельности»; </w:t>
      </w:r>
      <w:r w:rsidR="00664AAC" w:rsidRPr="00D875AB">
        <w:t>м</w:t>
      </w:r>
      <w:r w:rsidRPr="00D875AB">
        <w:t>одуля «Там</w:t>
      </w:r>
      <w:r w:rsidRPr="00D875AB">
        <w:t>о</w:t>
      </w:r>
      <w:r w:rsidRPr="00D875AB">
        <w:t>женные процедуры»</w:t>
      </w:r>
      <w:r w:rsidR="00664AAC" w:rsidRPr="00D875AB">
        <w:t xml:space="preserve">; </w:t>
      </w:r>
      <w:r w:rsidRPr="00D875AB">
        <w:t>Модуля «Государственное регулирование внешнеэкономической деятельн</w:t>
      </w:r>
      <w:r w:rsidRPr="00D875AB">
        <w:t>о</w:t>
      </w:r>
      <w:r w:rsidRPr="00D875AB">
        <w:t>сти»</w:t>
      </w:r>
    </w:p>
    <w:p w:rsidR="001B2640" w:rsidRPr="00D875AB" w:rsidRDefault="001B2640" w:rsidP="00A252A8">
      <w:pPr>
        <w:ind w:firstLine="567"/>
        <w:jc w:val="both"/>
      </w:pPr>
      <w:r w:rsidRPr="00D875AB">
        <w:rPr>
          <w:b/>
        </w:rPr>
        <w:t>Краткое содержание дисциплины:</w:t>
      </w:r>
    </w:p>
    <w:p w:rsidR="00664AAC" w:rsidRPr="00D875AB" w:rsidRDefault="00664AAC" w:rsidP="00A252A8">
      <w:pPr>
        <w:shd w:val="clear" w:color="auto" w:fill="FFFFFF"/>
        <w:tabs>
          <w:tab w:val="left" w:pos="605"/>
        </w:tabs>
        <w:ind w:firstLine="567"/>
        <w:jc w:val="both"/>
        <w:rPr>
          <w:color w:val="000000"/>
          <w:spacing w:val="1"/>
        </w:rPr>
      </w:pPr>
      <w:r w:rsidRPr="00D875AB">
        <w:rPr>
          <w:color w:val="000000"/>
          <w:spacing w:val="-1"/>
        </w:rPr>
        <w:t>Классификация и кодирование товаров</w:t>
      </w:r>
      <w:r w:rsidRPr="00D875AB">
        <w:t xml:space="preserve">. Особенности и сферы применения товарных номенклатур. </w:t>
      </w:r>
      <w:r w:rsidRPr="00D875AB">
        <w:rPr>
          <w:color w:val="000000"/>
        </w:rPr>
        <w:t xml:space="preserve">Гармонизированная система описания и кодирования товаров. </w:t>
      </w:r>
      <w:r w:rsidRPr="00D875AB">
        <w:t xml:space="preserve">Структура и назначение ТН ВЭД. Взаимосвязь с ГС. </w:t>
      </w:r>
      <w:r w:rsidRPr="00D875AB">
        <w:rPr>
          <w:color w:val="000000"/>
        </w:rPr>
        <w:t xml:space="preserve">Основные правила интерпретации ТН ВЭД (ОПИ). </w:t>
      </w:r>
      <w:r w:rsidRPr="00D875AB">
        <w:t>Предварительная классификация товаров по ТН ВЭД. Действия таможенных орг</w:t>
      </w:r>
      <w:r w:rsidRPr="00D875AB">
        <w:t>а</w:t>
      </w:r>
      <w:r w:rsidRPr="00D875AB">
        <w:t xml:space="preserve">нов и участников ВЭД при декларировании и классификации товаров по ТН ВЭД СНГ. </w:t>
      </w:r>
      <w:r w:rsidRPr="00D875AB">
        <w:rPr>
          <w:color w:val="000000"/>
          <w:spacing w:val="1"/>
        </w:rPr>
        <w:t>ТН ВЭД</w:t>
      </w:r>
      <w:r w:rsidRPr="00D875AB">
        <w:t xml:space="preserve"> в таможенном деле и практике Таможенного союза. </w:t>
      </w:r>
      <w:r w:rsidRPr="00D875AB">
        <w:rPr>
          <w:color w:val="000000"/>
          <w:spacing w:val="1"/>
        </w:rPr>
        <w:t>Особенности классификации однородных групп товаров в соответствии с ТН ВЭД.</w:t>
      </w:r>
    </w:p>
    <w:p w:rsidR="00EC2BF8" w:rsidRPr="00D875AB" w:rsidRDefault="00EC2BF8" w:rsidP="009916BC">
      <w:pPr>
        <w:ind w:firstLine="567"/>
        <w:jc w:val="center"/>
        <w:rPr>
          <w:b/>
          <w:bCs/>
          <w:iCs/>
        </w:rPr>
      </w:pPr>
    </w:p>
    <w:p w:rsidR="00D76B6D" w:rsidRPr="00D875AB" w:rsidRDefault="00D76B6D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31. ФИНАНСЫ И БУХГАЛТЕРСКИЙ УЧЕТ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D76B6D" w:rsidRPr="00D875AB" w:rsidRDefault="00D76B6D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D76B6D" w:rsidRPr="00D875AB" w:rsidRDefault="00D76B6D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31.1. Финансы</w:t>
      </w:r>
    </w:p>
    <w:p w:rsidR="00D76B6D" w:rsidRPr="00D875AB" w:rsidRDefault="00D76B6D" w:rsidP="00A252A8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Дисциплина «Финансы и кредит» обеспечивает гл</w:t>
      </w:r>
      <w:r w:rsidRPr="00D875AB">
        <w:t>у</w:t>
      </w:r>
      <w:r w:rsidRPr="00D875AB">
        <w:t xml:space="preserve">бокую общеэкономическую и специальную подготовку студентов. </w:t>
      </w:r>
    </w:p>
    <w:p w:rsidR="00D76B6D" w:rsidRPr="00D875AB" w:rsidRDefault="00D76B6D" w:rsidP="00A252A8">
      <w:pPr>
        <w:ind w:firstLine="567"/>
        <w:jc w:val="both"/>
      </w:pPr>
      <w:r w:rsidRPr="00D875AB">
        <w:t>Преподавание дисциплины строится исходя из требуемого уровня базовой подгото</w:t>
      </w:r>
      <w:r w:rsidRPr="00D875AB">
        <w:t>в</w:t>
      </w:r>
      <w:r w:rsidRPr="00D875AB">
        <w:t>ки экономистов в области финансов и кредита. Конечной целью изучения дисциплины является обучение студентов основным принципам обоснования финансовых решений; формирование у будущих специалистов твердых теоретических знаний, умений и  пра</w:t>
      </w:r>
      <w:r w:rsidRPr="00D875AB">
        <w:t>к</w:t>
      </w:r>
      <w:r w:rsidRPr="00D875AB">
        <w:t>тических навыков, в том числе:</w:t>
      </w:r>
    </w:p>
    <w:p w:rsidR="00D76B6D" w:rsidRPr="00D875AB" w:rsidRDefault="00D76B6D" w:rsidP="00A252A8">
      <w:pPr>
        <w:tabs>
          <w:tab w:val="left" w:pos="284"/>
        </w:tabs>
        <w:ind w:firstLine="567"/>
        <w:jc w:val="both"/>
      </w:pPr>
      <w:r w:rsidRPr="00D875AB">
        <w:t>•</w:t>
      </w:r>
      <w:r w:rsidRPr="00D875AB">
        <w:tab/>
        <w:t xml:space="preserve">теоретических знаний в области организации денежного обращения, финансовой  и кредитной системы, финансового рынка; </w:t>
      </w:r>
    </w:p>
    <w:p w:rsidR="00D76B6D" w:rsidRPr="00D875AB" w:rsidRDefault="00D76B6D" w:rsidP="00A252A8">
      <w:pPr>
        <w:tabs>
          <w:tab w:val="left" w:pos="284"/>
        </w:tabs>
        <w:ind w:firstLine="567"/>
        <w:jc w:val="both"/>
      </w:pPr>
      <w:r w:rsidRPr="00D875AB">
        <w:t>•</w:t>
      </w:r>
      <w:r w:rsidRPr="00D875AB">
        <w:tab/>
        <w:t>прикладных знаний в области финансирования и кредитования;</w:t>
      </w:r>
    </w:p>
    <w:p w:rsidR="00D76B6D" w:rsidRPr="00D875AB" w:rsidRDefault="00D76B6D" w:rsidP="00A252A8">
      <w:pPr>
        <w:tabs>
          <w:tab w:val="left" w:pos="284"/>
        </w:tabs>
        <w:ind w:firstLine="567"/>
        <w:jc w:val="both"/>
      </w:pPr>
      <w:r w:rsidRPr="00D875AB">
        <w:t>•</w:t>
      </w:r>
      <w:r w:rsidRPr="00D875AB">
        <w:tab/>
        <w:t>навыков расчетов по кредитным операциям.</w:t>
      </w:r>
    </w:p>
    <w:p w:rsidR="00D76B6D" w:rsidRPr="00D875AB" w:rsidRDefault="00D76B6D" w:rsidP="00A252A8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С3.Б.3.</w:t>
      </w:r>
      <w:r w:rsidR="00A53E26" w:rsidRPr="00D875AB">
        <w:rPr>
          <w:bCs/>
          <w:iCs/>
        </w:rPr>
        <w:t>1.</w:t>
      </w:r>
      <w:r w:rsidRPr="00D875AB">
        <w:rPr>
          <w:bCs/>
          <w:iCs/>
        </w:rPr>
        <w:t xml:space="preserve">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F73A3" w:rsidRPr="00D875AB" w:rsidRDefault="00FF73A3" w:rsidP="00A252A8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</w:rPr>
      </w:pPr>
      <w:r w:rsidRPr="00D875AB">
        <w:rPr>
          <w:spacing w:val="-4"/>
        </w:rPr>
        <w:t>Изучение дисциплины «Финансы» основывается на базе знаний, полученных студент</w:t>
      </w:r>
      <w:r w:rsidRPr="00D875AB">
        <w:rPr>
          <w:spacing w:val="-4"/>
        </w:rPr>
        <w:t>а</w:t>
      </w:r>
      <w:r w:rsidRPr="00D875AB">
        <w:rPr>
          <w:spacing w:val="-4"/>
        </w:rPr>
        <w:t>ми на первом курсе в ходе освоения дисциплин цикла базовых дисциплин.</w:t>
      </w:r>
    </w:p>
    <w:p w:rsidR="00FF73A3" w:rsidRPr="00D875AB" w:rsidRDefault="00FF73A3" w:rsidP="00A252A8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</w:rPr>
      </w:pPr>
      <w:r w:rsidRPr="00D875AB">
        <w:rPr>
          <w:spacing w:val="-4"/>
        </w:rPr>
        <w:t>Дисциплина «Финансы» закладывает фундамент для понимания</w:t>
      </w:r>
      <w:r w:rsidRPr="00D875AB">
        <w:rPr>
          <w:rFonts w:ascii="Courier New" w:hAnsi="Courier New" w:cs="Courier New"/>
          <w:sz w:val="22"/>
          <w:szCs w:val="22"/>
        </w:rPr>
        <w:t xml:space="preserve"> </w:t>
      </w:r>
      <w:r w:rsidRPr="00D875AB">
        <w:rPr>
          <w:spacing w:val="-4"/>
        </w:rPr>
        <w:t>структуры финанс</w:t>
      </w:r>
      <w:r w:rsidRPr="00D875AB">
        <w:rPr>
          <w:spacing w:val="-4"/>
        </w:rPr>
        <w:t>о</w:t>
      </w:r>
      <w:r w:rsidRPr="00D875AB">
        <w:rPr>
          <w:spacing w:val="-4"/>
        </w:rPr>
        <w:t>вой системы и финансового рынка, основные направления финансовой политики и является базовым теоретическим и практическим основанием для всех последующих финансово-экономических дисциплин подготовки специалиста по специальности «Таможенное дело», в свою очередь, являясь основополагающим для изучения управленческого учета, бухгалте</w:t>
      </w:r>
      <w:r w:rsidRPr="00D875AB">
        <w:rPr>
          <w:spacing w:val="-4"/>
        </w:rPr>
        <w:t>р</w:t>
      </w:r>
      <w:r w:rsidRPr="00D875AB">
        <w:rPr>
          <w:spacing w:val="-4"/>
        </w:rPr>
        <w:t>ской (финансовой) отчетности, анализа финансовой отчетности.</w:t>
      </w:r>
    </w:p>
    <w:p w:rsidR="00D76B6D" w:rsidRPr="00D875AB" w:rsidRDefault="00D76B6D" w:rsidP="00A252A8">
      <w:pPr>
        <w:ind w:firstLine="567"/>
        <w:jc w:val="both"/>
      </w:pPr>
      <w:r w:rsidRPr="00D875AB">
        <w:rPr>
          <w:b/>
        </w:rPr>
        <w:t>Краткое содержание дисциплины:</w:t>
      </w:r>
    </w:p>
    <w:p w:rsidR="00D76B6D" w:rsidRPr="00D875AB" w:rsidRDefault="00D76B6D" w:rsidP="00A252A8">
      <w:pPr>
        <w:pStyle w:val="af"/>
        <w:ind w:firstLine="567"/>
        <w:jc w:val="both"/>
        <w:rPr>
          <w:b w:val="0"/>
          <w:color w:val="000000"/>
          <w:sz w:val="24"/>
          <w:lang w:eastAsia="en-US" w:bidi="en-US"/>
        </w:rPr>
      </w:pPr>
      <w:r w:rsidRPr="00D875AB">
        <w:rPr>
          <w:b w:val="0"/>
          <w:sz w:val="24"/>
        </w:rPr>
        <w:t xml:space="preserve">Деньги и денежное обращение. </w:t>
      </w:r>
      <w:r w:rsidRPr="00D875AB">
        <w:rPr>
          <w:b w:val="0"/>
          <w:color w:val="000000"/>
          <w:sz w:val="24"/>
        </w:rPr>
        <w:t>Сущность кредита, его формы и виды. Сущность и функции финансов. Характеристика  финансовой системы. Централизованные финансы</w:t>
      </w:r>
    </w:p>
    <w:p w:rsidR="00D76B6D" w:rsidRPr="00D875AB" w:rsidRDefault="00D76B6D" w:rsidP="00A252A8">
      <w:pPr>
        <w:tabs>
          <w:tab w:val="left" w:pos="708"/>
        </w:tabs>
        <w:ind w:firstLine="567"/>
        <w:jc w:val="both"/>
        <w:rPr>
          <w:color w:val="000000"/>
        </w:rPr>
      </w:pPr>
      <w:r w:rsidRPr="00D875AB">
        <w:rPr>
          <w:color w:val="000000"/>
        </w:rPr>
        <w:t>Финансы предприятий и организаций. Основы финансового менеджмента. Финанс</w:t>
      </w:r>
      <w:r w:rsidRPr="00D875AB">
        <w:rPr>
          <w:color w:val="000000"/>
        </w:rPr>
        <w:t>о</w:t>
      </w:r>
      <w:r w:rsidRPr="00D875AB">
        <w:rPr>
          <w:color w:val="000000"/>
        </w:rPr>
        <w:t>вый рынок. Кредитные организации и их операции. Международные кредитные организ</w:t>
      </w:r>
      <w:r w:rsidRPr="00D875AB">
        <w:rPr>
          <w:color w:val="000000"/>
        </w:rPr>
        <w:t>а</w:t>
      </w:r>
      <w:r w:rsidRPr="00D875AB">
        <w:rPr>
          <w:color w:val="000000"/>
        </w:rPr>
        <w:t>ции.</w:t>
      </w:r>
    </w:p>
    <w:p w:rsidR="00D76B6D" w:rsidRPr="00D875AB" w:rsidRDefault="00A53E26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31.2. Бухгалтерский учет</w:t>
      </w:r>
    </w:p>
    <w:p w:rsidR="00A53E26" w:rsidRPr="00D875AB" w:rsidRDefault="00A53E26" w:rsidP="00A252A8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Целью учебной дисциплины «Бухгалтерский учет» является обеспечение глубоких знаний студентов об основных теоретических правилах, приемах бухгалтерского учета; научиться идентифицировать, оценивать, классифицир</w:t>
      </w:r>
      <w:r w:rsidRPr="00D875AB">
        <w:t>о</w:t>
      </w:r>
      <w:r w:rsidRPr="00D875AB">
        <w:t>вать и систематизировать объекты бухгалтерского наблюдения, овладеть навыками пр</w:t>
      </w:r>
      <w:r w:rsidRPr="00D875AB">
        <w:t>и</w:t>
      </w:r>
      <w:r w:rsidRPr="00D875AB">
        <w:t>менения принципов бухгалтерского учета и приемами обобщения учетной информации.</w:t>
      </w:r>
    </w:p>
    <w:p w:rsidR="00A53E26" w:rsidRPr="00D875AB" w:rsidRDefault="00A53E26" w:rsidP="00A252A8">
      <w:pPr>
        <w:ind w:firstLine="567"/>
        <w:jc w:val="both"/>
      </w:pPr>
      <w:r w:rsidRPr="00D875AB">
        <w:t>Задачи изучения дисциплины:</w:t>
      </w:r>
    </w:p>
    <w:p w:rsidR="00A53E26" w:rsidRPr="00D875AB" w:rsidRDefault="00A53E26" w:rsidP="00A252A8">
      <w:pPr>
        <w:ind w:firstLine="567"/>
        <w:jc w:val="both"/>
      </w:pPr>
      <w:r w:rsidRPr="00D875AB">
        <w:t>Изучение учебного курса «Бухгалтерский учет» обеспечивает реализацию требов</w:t>
      </w:r>
      <w:r w:rsidRPr="00D875AB">
        <w:t>а</w:t>
      </w:r>
      <w:r w:rsidRPr="00D875AB">
        <w:t>ний Государственного образовательного стандарта Федерального агентства по образов</w:t>
      </w:r>
      <w:r w:rsidRPr="00D875AB">
        <w:t>а</w:t>
      </w:r>
      <w:r w:rsidRPr="00D875AB">
        <w:t>нию РФ. Дисциплина играет одну из ведущих ролей в профессиональной подготовке сп</w:t>
      </w:r>
      <w:r w:rsidRPr="00D875AB">
        <w:t>е</w:t>
      </w:r>
      <w:r w:rsidRPr="00D875AB">
        <w:t>циалистов в сфере финансово-экономической деятельности.</w:t>
      </w:r>
    </w:p>
    <w:p w:rsidR="00A53E26" w:rsidRPr="00D875AB" w:rsidRDefault="00A53E26" w:rsidP="00A252A8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С3.Б.3.2.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F73A3" w:rsidRPr="00D875AB" w:rsidRDefault="00FF73A3" w:rsidP="00A252A8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В результате изучения дисциплины «Бухгалтерский учет» студент должен:</w:t>
      </w:r>
    </w:p>
    <w:p w:rsidR="00FF73A3" w:rsidRPr="00D875AB" w:rsidRDefault="00FF73A3" w:rsidP="00A252A8">
      <w:pPr>
        <w:tabs>
          <w:tab w:val="left" w:pos="708"/>
        </w:tabs>
        <w:ind w:firstLine="567"/>
        <w:jc w:val="both"/>
        <w:rPr>
          <w:spacing w:val="-4"/>
        </w:rPr>
      </w:pPr>
      <w:proofErr w:type="gramStart"/>
      <w:r w:rsidRPr="00D875AB">
        <w:rPr>
          <w:spacing w:val="-4"/>
        </w:rPr>
        <w:t>а) знать: принципы, цели, задачи бухгалтерского учета и приемы ведения учета на предприятиях, основы нормативного регулирования учета в Российской Федерации, истор</w:t>
      </w:r>
      <w:r w:rsidRPr="00D875AB">
        <w:rPr>
          <w:spacing w:val="-4"/>
        </w:rPr>
        <w:t>и</w:t>
      </w:r>
      <w:r w:rsidRPr="00D875AB">
        <w:rPr>
          <w:spacing w:val="-4"/>
        </w:rPr>
        <w:t>ческие аспекты возникновения и дальнейшего развития учетных записей, теоретические а</w:t>
      </w:r>
      <w:r w:rsidRPr="00D875AB">
        <w:rPr>
          <w:spacing w:val="-4"/>
        </w:rPr>
        <w:t>с</w:t>
      </w:r>
      <w:r w:rsidRPr="00D875AB">
        <w:rPr>
          <w:spacing w:val="-4"/>
        </w:rPr>
        <w:t>пекты основополагающих концепций бухгалтерского учета, современные тенденции оценки объектов бухгалтерского наблюдения, экономико-правовые аспекты и логику отражения фа</w:t>
      </w:r>
      <w:r w:rsidRPr="00D875AB">
        <w:rPr>
          <w:spacing w:val="-4"/>
        </w:rPr>
        <w:t>к</w:t>
      </w:r>
      <w:r w:rsidRPr="00D875AB">
        <w:rPr>
          <w:spacing w:val="-4"/>
        </w:rPr>
        <w:t>тов хозяйственной деятельности (ФХД) на счетах бухгалтерского учета и в финансовой о</w:t>
      </w:r>
      <w:r w:rsidRPr="00D875AB">
        <w:rPr>
          <w:spacing w:val="-4"/>
        </w:rPr>
        <w:t>т</w:t>
      </w:r>
      <w:r w:rsidRPr="00D875AB">
        <w:rPr>
          <w:spacing w:val="-4"/>
        </w:rPr>
        <w:t>четности, методику формирования учетных</w:t>
      </w:r>
      <w:proofErr w:type="gramEnd"/>
      <w:r w:rsidRPr="00D875AB">
        <w:rPr>
          <w:spacing w:val="-4"/>
        </w:rPr>
        <w:t xml:space="preserve"> записей и формы документирования сверши</w:t>
      </w:r>
      <w:r w:rsidRPr="00D875AB">
        <w:rPr>
          <w:spacing w:val="-4"/>
        </w:rPr>
        <w:t>в</w:t>
      </w:r>
      <w:r w:rsidRPr="00D875AB">
        <w:rPr>
          <w:spacing w:val="-4"/>
        </w:rPr>
        <w:t>шихся фактов, классическую процедуру бухгалтерского учета, ее учетно-технологические аспекты и контрольные моменты;</w:t>
      </w:r>
    </w:p>
    <w:p w:rsidR="00FF73A3" w:rsidRPr="00D875AB" w:rsidRDefault="00FF73A3" w:rsidP="00A252A8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б) уметь: правильно идентифицировать, оценивать, классифицировать и систематизир</w:t>
      </w:r>
      <w:r w:rsidRPr="00D875AB">
        <w:rPr>
          <w:spacing w:val="-4"/>
        </w:rPr>
        <w:t>о</w:t>
      </w:r>
      <w:r w:rsidRPr="00D875AB">
        <w:rPr>
          <w:spacing w:val="-4"/>
        </w:rPr>
        <w:t>вать на бухгалтерских счетах отдельные ФХД, определять в соответствии с экономическим содержанием ФХД их влияние на показатели бухгалтерской отчетности, оформлять учетные записи в первичных документах и учетных регистрах;</w:t>
      </w:r>
    </w:p>
    <w:p w:rsidR="00FF73A3" w:rsidRPr="00D875AB" w:rsidRDefault="00FF73A3" w:rsidP="00A252A8">
      <w:pPr>
        <w:tabs>
          <w:tab w:val="left" w:pos="708"/>
        </w:tabs>
        <w:ind w:firstLine="567"/>
        <w:jc w:val="both"/>
        <w:rPr>
          <w:spacing w:val="-4"/>
        </w:rPr>
      </w:pPr>
      <w:proofErr w:type="gramStart"/>
      <w:r w:rsidRPr="00D875AB">
        <w:rPr>
          <w:spacing w:val="-4"/>
        </w:rPr>
        <w:t>в) иметь представление: о взаимосвязи бухгалтерского учета с другими экономическ</w:t>
      </w:r>
      <w:r w:rsidRPr="00D875AB">
        <w:rPr>
          <w:spacing w:val="-4"/>
        </w:rPr>
        <w:t>и</w:t>
      </w:r>
      <w:r w:rsidRPr="00D875AB">
        <w:rPr>
          <w:spacing w:val="-4"/>
        </w:rPr>
        <w:t>ми дисциплинами, о структуре этих дисциплин и о роли курса «Бухгалтерский учет» в этой системе, о связи и различиях между бухгалтерским учетом и налогообложением, об основах системы нормативного регулирования учета, о моделях и различиях в правилах ведения учета в некоторых странах, международных стандартах учета и отчетности и о перспективах р</w:t>
      </w:r>
      <w:r w:rsidRPr="00D875AB">
        <w:rPr>
          <w:spacing w:val="-4"/>
        </w:rPr>
        <w:t>е</w:t>
      </w:r>
      <w:r w:rsidRPr="00D875AB">
        <w:rPr>
          <w:spacing w:val="-4"/>
        </w:rPr>
        <w:t>формирования учета</w:t>
      </w:r>
      <w:proofErr w:type="gramEnd"/>
      <w:r w:rsidRPr="00D875AB">
        <w:rPr>
          <w:spacing w:val="-4"/>
        </w:rPr>
        <w:t xml:space="preserve"> в РФ;</w:t>
      </w:r>
    </w:p>
    <w:p w:rsidR="00FF73A3" w:rsidRPr="00D875AB" w:rsidRDefault="00FF73A3" w:rsidP="00A252A8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г) владеть навыками: самостоятельного применения теоретических основ и принципов бухгалтерского учета.</w:t>
      </w:r>
    </w:p>
    <w:p w:rsidR="00FF73A3" w:rsidRPr="00163488" w:rsidRDefault="00FF73A3" w:rsidP="00A252A8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Наименование предшествующей дисциплины: Финансы.</w:t>
      </w:r>
    </w:p>
    <w:p w:rsidR="00A53E26" w:rsidRPr="00D875AB" w:rsidRDefault="00A53E26" w:rsidP="00A252A8">
      <w:pPr>
        <w:ind w:firstLine="567"/>
        <w:jc w:val="both"/>
        <w:rPr>
          <w:b/>
          <w:bCs/>
          <w:iCs/>
        </w:rPr>
      </w:pPr>
      <w:r w:rsidRPr="00D875AB">
        <w:rPr>
          <w:b/>
        </w:rPr>
        <w:t xml:space="preserve">Краткое содержание дисциплины: </w:t>
      </w:r>
      <w:r w:rsidRPr="00D875AB">
        <w:rPr>
          <w:color w:val="000000"/>
        </w:rPr>
        <w:t>Понятие и виды хозяйственного учета. Предмет и метод бухгалтерского учета</w:t>
      </w:r>
      <w:r w:rsidRPr="00D875AB">
        <w:t xml:space="preserve">. </w:t>
      </w:r>
      <w:r w:rsidRPr="00D875AB">
        <w:rPr>
          <w:bCs/>
        </w:rPr>
        <w:t>Бухгалтерский баланс</w:t>
      </w:r>
      <w:r w:rsidRPr="00D875AB">
        <w:rPr>
          <w:color w:val="000000"/>
        </w:rPr>
        <w:t>. Система счетов и двойная запись. Классификация счетов бухгалтерского учета. Учет капитала. Учет кредитов и займов. Учет долгосрочных инвестиций и финансовых вложений. Учет основных средств. Учет нематериальных активов</w:t>
      </w:r>
      <w:r w:rsidRPr="00D875AB">
        <w:t>. Учет материально-производственных запасов</w:t>
      </w:r>
      <w:r w:rsidRPr="00D875AB">
        <w:rPr>
          <w:color w:val="000000"/>
        </w:rPr>
        <w:t>. Учет оплаты тр</w:t>
      </w:r>
      <w:r w:rsidRPr="00D875AB">
        <w:rPr>
          <w:color w:val="000000"/>
        </w:rPr>
        <w:t>у</w:t>
      </w:r>
      <w:r w:rsidRPr="00D875AB">
        <w:rPr>
          <w:color w:val="000000"/>
        </w:rPr>
        <w:t>да</w:t>
      </w:r>
      <w:r w:rsidRPr="00D875AB">
        <w:rPr>
          <w:b/>
          <w:color w:val="000000"/>
        </w:rPr>
        <w:t xml:space="preserve">. </w:t>
      </w:r>
      <w:r w:rsidRPr="00D875AB">
        <w:rPr>
          <w:color w:val="000000"/>
        </w:rPr>
        <w:t>Учет затрат на производство продукции</w:t>
      </w:r>
      <w:r w:rsidRPr="00D875AB">
        <w:rPr>
          <w:b/>
          <w:color w:val="000000"/>
        </w:rPr>
        <w:t xml:space="preserve">. </w:t>
      </w:r>
      <w:r w:rsidRPr="00D875AB">
        <w:rPr>
          <w:color w:val="000000"/>
        </w:rPr>
        <w:t>Учет готовой продукции.</w:t>
      </w:r>
      <w:r w:rsidRPr="00D875AB">
        <w:rPr>
          <w:b/>
          <w:color w:val="000000"/>
        </w:rPr>
        <w:t xml:space="preserve"> </w:t>
      </w:r>
      <w:r w:rsidRPr="00D875AB">
        <w:rPr>
          <w:color w:val="000000"/>
        </w:rPr>
        <w:t>Учет денежных средств. Учет текущих операций и расчетов. Учет финансовых результатов деятельности предприятия. Бухгалтерская отчетность организации</w:t>
      </w:r>
      <w:r w:rsidRPr="00D875AB">
        <w:rPr>
          <w:b/>
          <w:color w:val="000000"/>
        </w:rPr>
        <w:t>.</w:t>
      </w:r>
    </w:p>
    <w:p w:rsidR="00A53E26" w:rsidRPr="00D875AB" w:rsidRDefault="00A53E26" w:rsidP="009916BC">
      <w:pPr>
        <w:ind w:firstLine="567"/>
        <w:jc w:val="center"/>
        <w:rPr>
          <w:b/>
          <w:bCs/>
          <w:iCs/>
        </w:rPr>
      </w:pPr>
    </w:p>
    <w:p w:rsidR="00FC198D" w:rsidRPr="00D875AB" w:rsidRDefault="00E4444A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</w:t>
      </w:r>
      <w:r w:rsidR="00FC198D" w:rsidRPr="00D875AB">
        <w:rPr>
          <w:b/>
          <w:bCs/>
          <w:iCs/>
        </w:rPr>
        <w:t>2</w:t>
      </w:r>
      <w:r w:rsidRPr="00D875AB">
        <w:rPr>
          <w:b/>
          <w:bCs/>
          <w:iCs/>
        </w:rPr>
        <w:t xml:space="preserve">. </w:t>
      </w:r>
      <w:r w:rsidR="00FC198D" w:rsidRPr="00D875AB">
        <w:rPr>
          <w:b/>
          <w:bCs/>
          <w:iCs/>
        </w:rPr>
        <w:t>ОБЩИЙ И ТАМОЖЕННЫЙ МЕНЕДЖМЕНТ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FC198D" w:rsidRPr="00D875AB" w:rsidRDefault="00FC198D" w:rsidP="00A252A8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С3.Б.4.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C198D" w:rsidRPr="00D875AB" w:rsidRDefault="00FC198D" w:rsidP="00A252A8">
      <w:pPr>
        <w:ind w:firstLine="567"/>
        <w:jc w:val="center"/>
        <w:rPr>
          <w:b/>
        </w:rPr>
      </w:pPr>
      <w:r w:rsidRPr="00D875AB">
        <w:rPr>
          <w:b/>
        </w:rPr>
        <w:t>32.1. Общий менеджмент</w:t>
      </w:r>
    </w:p>
    <w:p w:rsidR="00FC198D" w:rsidRPr="00D875AB" w:rsidRDefault="00FC198D" w:rsidP="00A252A8">
      <w:pPr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FC198D" w:rsidRPr="00D875AB" w:rsidRDefault="00FC198D" w:rsidP="00A252A8">
      <w:pPr>
        <w:ind w:firstLine="567"/>
        <w:jc w:val="both"/>
      </w:pPr>
      <w:r w:rsidRPr="00D875AB">
        <w:t>Целью освоения учебной дисциплины «Общий менеджмент» является изучение, с</w:t>
      </w:r>
      <w:r w:rsidRPr="00D875AB">
        <w:t>и</w:t>
      </w:r>
      <w:r w:rsidRPr="00D875AB">
        <w:t>стематизация и закрепление основ теории и практики управления различными организ</w:t>
      </w:r>
      <w:r w:rsidRPr="00D875AB">
        <w:t>а</w:t>
      </w:r>
      <w:r w:rsidRPr="00D875AB">
        <w:t>циями (предприятиями, фирмами и др.) в современных условиях хозяйствования, проце</w:t>
      </w:r>
      <w:r w:rsidRPr="00D875AB">
        <w:t>с</w:t>
      </w:r>
      <w:r w:rsidRPr="00D875AB">
        <w:t>сами принятия решений в области менеджмента; формирование и совершенствование управ</w:t>
      </w:r>
      <w:r w:rsidRPr="00D875AB">
        <w:softHyphen/>
        <w:t>ленческого мышления как определяющего фактора эффективно</w:t>
      </w:r>
      <w:r w:rsidRPr="00D875AB">
        <w:softHyphen/>
        <w:t>сти управления в т</w:t>
      </w:r>
      <w:r w:rsidRPr="00D875AB">
        <w:t>а</w:t>
      </w:r>
      <w:r w:rsidRPr="00D875AB">
        <w:t>моженных органах.</w:t>
      </w:r>
    </w:p>
    <w:p w:rsidR="00FC198D" w:rsidRPr="00D875AB" w:rsidRDefault="00FC198D" w:rsidP="00A252A8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С3.Б.4.1.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C198D" w:rsidRPr="00D875AB" w:rsidRDefault="00FC198D" w:rsidP="00A252A8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FC198D" w:rsidRPr="00D875AB" w:rsidRDefault="00FC198D" w:rsidP="00A252A8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Философия </w:t>
      </w:r>
    </w:p>
    <w:p w:rsidR="00FC198D" w:rsidRPr="00D875AB" w:rsidRDefault="00FC198D" w:rsidP="00A252A8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Знания: </w:t>
      </w:r>
      <w:r w:rsidRPr="00D875AB">
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</w:r>
    </w:p>
    <w:p w:rsidR="00FC198D" w:rsidRPr="00D875AB" w:rsidRDefault="00FC198D" w:rsidP="00A252A8">
      <w:pPr>
        <w:spacing w:line="200" w:lineRule="atLeast"/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Умения: </w:t>
      </w:r>
      <w:r w:rsidRPr="00D875AB">
        <w:t>формировать и аргументированно отстаивать собственную позицию по ра</w:t>
      </w:r>
      <w:r w:rsidRPr="00D875AB">
        <w:t>з</w:t>
      </w:r>
      <w:r w:rsidRPr="00D875AB">
        <w:t>личным проблемам философии; использовать положения и категории философии для оц</w:t>
      </w:r>
      <w:r w:rsidRPr="00D875AB">
        <w:t>е</w:t>
      </w:r>
      <w:r w:rsidRPr="00D875AB">
        <w:t xml:space="preserve">нивания и анализа различных социальных тенденций, фактов и явлений; логически верно, аргументировано и ясно </w:t>
      </w:r>
      <w:proofErr w:type="gramStart"/>
      <w:r w:rsidRPr="00D875AB">
        <w:t>строить</w:t>
      </w:r>
      <w:proofErr w:type="gramEnd"/>
      <w:r w:rsidRPr="00D875AB">
        <w:t xml:space="preserve"> устную и письменную речь.</w:t>
      </w:r>
    </w:p>
    <w:p w:rsidR="00FC198D" w:rsidRPr="00D875AB" w:rsidRDefault="00FC198D" w:rsidP="00A252A8">
      <w:pPr>
        <w:pStyle w:val="a"/>
        <w:numPr>
          <w:ilvl w:val="0"/>
          <w:numId w:val="0"/>
        </w:numPr>
        <w:spacing w:line="200" w:lineRule="atLeast"/>
        <w:ind w:firstLine="567"/>
        <w:rPr>
          <w:spacing w:val="-4"/>
        </w:rPr>
      </w:pPr>
      <w:r w:rsidRPr="00D875AB">
        <w:rPr>
          <w:spacing w:val="-4"/>
        </w:rPr>
        <w:t xml:space="preserve">Навыки: </w:t>
      </w:r>
      <w:r w:rsidRPr="00D875AB">
        <w:t>навыками восприятия и анализа текстов, имеющих философское содерж</w:t>
      </w:r>
      <w:r w:rsidRPr="00D875AB">
        <w:t>а</w:t>
      </w:r>
      <w:r w:rsidRPr="00D875AB">
        <w:t>ние, приемами ведения дискуссии и полемики, навыками публичной речи и письменного аргументированного изложения собственной точки зрения; умением ведения дискуссий по проблемам изучаемого курса.</w:t>
      </w:r>
      <w:r w:rsidRPr="00D875AB">
        <w:rPr>
          <w:spacing w:val="-4"/>
        </w:rPr>
        <w:t xml:space="preserve"> </w:t>
      </w:r>
    </w:p>
    <w:p w:rsidR="00FC198D" w:rsidRPr="00D875AB" w:rsidRDefault="00FC198D" w:rsidP="00A252A8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Экономическая теория </w:t>
      </w:r>
    </w:p>
    <w:p w:rsidR="00FC198D" w:rsidRPr="00D875AB" w:rsidRDefault="00FC198D" w:rsidP="00A252A8">
      <w:pPr>
        <w:pStyle w:val="7"/>
        <w:shd w:val="clear" w:color="auto" w:fill="auto"/>
        <w:tabs>
          <w:tab w:val="left" w:pos="635"/>
          <w:tab w:val="left" w:pos="993"/>
        </w:tabs>
        <w:spacing w:before="0" w:after="0" w:line="240" w:lineRule="auto"/>
        <w:ind w:firstLine="567"/>
        <w:rPr>
          <w:spacing w:val="-4"/>
          <w:sz w:val="24"/>
          <w:szCs w:val="24"/>
        </w:rPr>
      </w:pPr>
      <w:r w:rsidRPr="00D875AB">
        <w:rPr>
          <w:spacing w:val="-4"/>
          <w:sz w:val="24"/>
          <w:szCs w:val="24"/>
        </w:rPr>
        <w:t xml:space="preserve">Знания: </w:t>
      </w:r>
      <w:r w:rsidRPr="00D875AB">
        <w:rPr>
          <w:sz w:val="24"/>
          <w:szCs w:val="24"/>
        </w:rPr>
        <w:t>закономерности функционирования современной экономики на микр</w:t>
      </w:r>
      <w:proofErr w:type="gramStart"/>
      <w:r w:rsidRPr="00D875AB">
        <w:rPr>
          <w:sz w:val="24"/>
          <w:szCs w:val="24"/>
        </w:rPr>
        <w:t>о-</w:t>
      </w:r>
      <w:proofErr w:type="gramEnd"/>
      <w:r w:rsidRPr="00D875AB">
        <w:rPr>
          <w:sz w:val="24"/>
          <w:szCs w:val="24"/>
        </w:rPr>
        <w:t xml:space="preserve"> и макроуровне; основы построения, расчета и анализа современной системы показателей, характеризующих деятельность хозяйствующих субъектов на микро- и макроуровне.</w:t>
      </w:r>
    </w:p>
    <w:p w:rsidR="00FC198D" w:rsidRPr="00D875AB" w:rsidRDefault="00FC198D" w:rsidP="00A252A8">
      <w:pPr>
        <w:pStyle w:val="7"/>
        <w:shd w:val="clear" w:color="auto" w:fill="auto"/>
        <w:tabs>
          <w:tab w:val="left" w:pos="640"/>
          <w:tab w:val="left" w:pos="993"/>
        </w:tabs>
        <w:spacing w:before="0" w:after="0" w:line="240" w:lineRule="auto"/>
        <w:ind w:firstLine="567"/>
        <w:rPr>
          <w:spacing w:val="-4"/>
          <w:sz w:val="24"/>
          <w:szCs w:val="24"/>
        </w:rPr>
      </w:pPr>
      <w:r w:rsidRPr="00D875AB">
        <w:rPr>
          <w:spacing w:val="-4"/>
          <w:sz w:val="24"/>
          <w:szCs w:val="24"/>
        </w:rPr>
        <w:t xml:space="preserve">Умения: </w:t>
      </w:r>
      <w:r w:rsidRPr="00D875AB">
        <w:rPr>
          <w:sz w:val="24"/>
          <w:szCs w:val="24"/>
        </w:rPr>
        <w:t>выявлять проблемы экономического характера при анализе конкретных с</w:t>
      </w:r>
      <w:r w:rsidRPr="00D875AB">
        <w:rPr>
          <w:sz w:val="24"/>
          <w:szCs w:val="24"/>
        </w:rPr>
        <w:t>и</w:t>
      </w:r>
      <w:r w:rsidRPr="00D875AB">
        <w:rPr>
          <w:sz w:val="24"/>
          <w:szCs w:val="24"/>
        </w:rPr>
        <w:t>туаций и предлагать способы их решения и оценивать ожидаемые результаты; прогноз</w:t>
      </w:r>
      <w:r w:rsidRPr="00D875AB">
        <w:rPr>
          <w:sz w:val="24"/>
          <w:szCs w:val="24"/>
        </w:rPr>
        <w:t>и</w:t>
      </w:r>
      <w:r w:rsidRPr="00D875AB">
        <w:rPr>
          <w:sz w:val="24"/>
          <w:szCs w:val="24"/>
        </w:rPr>
        <w:t>ровать на основе стандартных теоретических моделей поведение экономических агентов, развитие экономических процессов и явлений на микр</w:t>
      </w:r>
      <w:proofErr w:type="gramStart"/>
      <w:r w:rsidRPr="00D875AB">
        <w:rPr>
          <w:sz w:val="24"/>
          <w:szCs w:val="24"/>
        </w:rPr>
        <w:t>о-</w:t>
      </w:r>
      <w:proofErr w:type="gramEnd"/>
      <w:r w:rsidRPr="00D875AB">
        <w:rPr>
          <w:sz w:val="24"/>
          <w:szCs w:val="24"/>
        </w:rPr>
        <w:t xml:space="preserve"> и макроуровне; анализировать и интерпретировать данные отечественной и зарубежной статистики о экономических пр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цессах и явлениях, выявлять тенденции изменения экономических показателей.</w:t>
      </w:r>
    </w:p>
    <w:p w:rsidR="00FC198D" w:rsidRPr="00D875AB" w:rsidRDefault="00FC198D" w:rsidP="00A252A8">
      <w:pPr>
        <w:pStyle w:val="7"/>
        <w:shd w:val="clear" w:color="auto" w:fill="auto"/>
        <w:tabs>
          <w:tab w:val="left" w:pos="637"/>
          <w:tab w:val="left" w:pos="993"/>
        </w:tabs>
        <w:spacing w:before="0" w:after="0" w:line="240" w:lineRule="auto"/>
        <w:ind w:firstLine="567"/>
        <w:rPr>
          <w:spacing w:val="-4"/>
          <w:sz w:val="24"/>
          <w:szCs w:val="24"/>
        </w:rPr>
      </w:pPr>
      <w:r w:rsidRPr="00D875AB">
        <w:rPr>
          <w:spacing w:val="-4"/>
          <w:sz w:val="24"/>
          <w:szCs w:val="24"/>
        </w:rPr>
        <w:t xml:space="preserve">Навыки: </w:t>
      </w:r>
      <w:r w:rsidRPr="00D875AB">
        <w:rPr>
          <w:sz w:val="24"/>
          <w:szCs w:val="24"/>
        </w:rPr>
        <w:t xml:space="preserve">методологией экономического исследования; современными методиками расчета и анализа социально-экономических показателей, характеризующих </w:t>
      </w:r>
      <w:proofErr w:type="gramStart"/>
      <w:r w:rsidRPr="00D875AB">
        <w:rPr>
          <w:sz w:val="24"/>
          <w:szCs w:val="24"/>
        </w:rPr>
        <w:t>экономич</w:t>
      </w:r>
      <w:r w:rsidRPr="00D875AB">
        <w:rPr>
          <w:sz w:val="24"/>
          <w:szCs w:val="24"/>
        </w:rPr>
        <w:t>е</w:t>
      </w:r>
      <w:r w:rsidRPr="00D875AB">
        <w:rPr>
          <w:sz w:val="24"/>
          <w:szCs w:val="24"/>
        </w:rPr>
        <w:t>ские процессы</w:t>
      </w:r>
      <w:proofErr w:type="gramEnd"/>
      <w:r w:rsidRPr="00D875AB">
        <w:rPr>
          <w:sz w:val="24"/>
          <w:szCs w:val="24"/>
        </w:rPr>
        <w:t xml:space="preserve"> и явления.</w:t>
      </w:r>
    </w:p>
    <w:p w:rsidR="00FC198D" w:rsidRPr="00D875AB" w:rsidRDefault="00A552A7" w:rsidP="00A252A8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</w:t>
      </w:r>
      <w:r w:rsidR="00FC198D" w:rsidRPr="00D875AB">
        <w:rPr>
          <w:spacing w:val="-4"/>
        </w:rPr>
        <w:t>Основы научных исследований</w:t>
      </w:r>
    </w:p>
    <w:p w:rsidR="00FC198D" w:rsidRPr="00D875AB" w:rsidRDefault="00FC198D" w:rsidP="00A252A8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методология и методы научного исследования, методика научного исследов</w:t>
      </w:r>
      <w:r w:rsidRPr="00D875AB">
        <w:rPr>
          <w:spacing w:val="-4"/>
        </w:rPr>
        <w:t>а</w:t>
      </w:r>
      <w:r w:rsidRPr="00D875AB">
        <w:rPr>
          <w:spacing w:val="-4"/>
        </w:rPr>
        <w:t xml:space="preserve">ния </w:t>
      </w:r>
    </w:p>
    <w:p w:rsidR="00FC198D" w:rsidRPr="00D875AB" w:rsidRDefault="00FC198D" w:rsidP="00A252A8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выражать и обосновывать свою позицию по вопросам, касающимся роли науки в современном обществе, в системе управления социально-экономическими процессами в обществе</w:t>
      </w:r>
    </w:p>
    <w:p w:rsidR="00FC198D" w:rsidRPr="00D875AB" w:rsidRDefault="00FC198D" w:rsidP="00A252A8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Навыки: ставить цель на основе научных исследований и организовывать её достиж</w:t>
      </w:r>
      <w:r w:rsidRPr="00D875AB">
        <w:rPr>
          <w:spacing w:val="-4"/>
        </w:rPr>
        <w:t>е</w:t>
      </w:r>
      <w:r w:rsidRPr="00D875AB">
        <w:rPr>
          <w:spacing w:val="-4"/>
        </w:rPr>
        <w:t>ние</w:t>
      </w:r>
    </w:p>
    <w:p w:rsidR="00FC198D" w:rsidRPr="00D875AB" w:rsidRDefault="00FC198D" w:rsidP="00A252A8">
      <w:pPr>
        <w:ind w:firstLine="567"/>
        <w:jc w:val="both"/>
      </w:pPr>
      <w:r w:rsidRPr="00D875AB">
        <w:t xml:space="preserve">Наименования последующих учебных дисциплин: Таможенный менеджмент, </w:t>
      </w:r>
      <w:r w:rsidR="00AB6E82">
        <w:t xml:space="preserve">модуль </w:t>
      </w:r>
      <w:r w:rsidRPr="00D875AB">
        <w:t xml:space="preserve">Таможенный контроль, </w:t>
      </w:r>
      <w:r w:rsidR="00AB6E82">
        <w:t xml:space="preserve">модуль </w:t>
      </w:r>
      <w:r w:rsidRPr="00D875AB">
        <w:t>Управление таможенным делом, Логистика в таможенном д</w:t>
      </w:r>
      <w:r w:rsidRPr="00D875AB">
        <w:t>е</w:t>
      </w:r>
      <w:r w:rsidRPr="00D875AB">
        <w:t>ле.</w:t>
      </w:r>
    </w:p>
    <w:p w:rsidR="00FC198D" w:rsidRPr="00D875AB" w:rsidRDefault="00FC198D" w:rsidP="00A252A8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BD01CE" w:rsidRPr="00D875AB" w:rsidRDefault="00FC198D" w:rsidP="00A252A8">
      <w:pPr>
        <w:tabs>
          <w:tab w:val="left" w:pos="708"/>
        </w:tabs>
        <w:ind w:firstLine="567"/>
        <w:jc w:val="both"/>
      </w:pPr>
      <w:r w:rsidRPr="00D875AB">
        <w:t>Менеджмент: вид деятельности и система управления. Развитие теории и практики менеджмента. Современная система взглядов на менеджмент; Модели и методы принятия управленческих решений; природа и состав функций менеджмента: планирование, орг</w:t>
      </w:r>
      <w:r w:rsidRPr="00D875AB">
        <w:t>а</w:t>
      </w:r>
      <w:r w:rsidRPr="00D875AB">
        <w:t>низация, мотивация и контроль; Лидерство, власть и влияние; конфликты и стрессы, пути их преодоления; стиль и культура менеджмента.</w:t>
      </w:r>
    </w:p>
    <w:p w:rsidR="00FC198D" w:rsidRPr="00D875AB" w:rsidRDefault="00FC198D" w:rsidP="009916BC">
      <w:pPr>
        <w:ind w:firstLine="567"/>
        <w:jc w:val="center"/>
        <w:rPr>
          <w:b/>
        </w:rPr>
      </w:pPr>
      <w:r w:rsidRPr="00D875AB">
        <w:rPr>
          <w:b/>
        </w:rPr>
        <w:t>32.2. Таможенный менеджмент</w:t>
      </w:r>
    </w:p>
    <w:p w:rsidR="00FC198D" w:rsidRPr="00D875AB" w:rsidRDefault="00FC198D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формирование у студентов навыков управления в т</w:t>
      </w:r>
      <w:r w:rsidRPr="00D875AB">
        <w:t>а</w:t>
      </w:r>
      <w:r w:rsidRPr="00D875AB">
        <w:t xml:space="preserve">моженных органах, в </w:t>
      </w:r>
      <w:proofErr w:type="spellStart"/>
      <w:r w:rsidRPr="00D875AB">
        <w:t>т.ч</w:t>
      </w:r>
      <w:proofErr w:type="spellEnd"/>
      <w:r w:rsidRPr="00D875AB">
        <w:t>. навыков принятия управленческих решений; привитие студе</w:t>
      </w:r>
      <w:r w:rsidRPr="00D875AB">
        <w:t>н</w:t>
      </w:r>
      <w:r w:rsidRPr="00D875AB">
        <w:t>там системного видения организации, теоретических знаний об основах управленческой деятельности в условиях современной рыночной экономики, функциях и принципах м</w:t>
      </w:r>
      <w:r w:rsidRPr="00D875AB">
        <w:t>е</w:t>
      </w:r>
      <w:r w:rsidRPr="00D875AB">
        <w:t>неджмента; формирование у обучающихся общих представлений о таможенном деле как объекте управления, о направлениях и проблемах его развития, совершенствование зн</w:t>
      </w:r>
      <w:r w:rsidRPr="00D875AB">
        <w:t>а</w:t>
      </w:r>
      <w:r w:rsidRPr="00D875AB">
        <w:t>ний в области теории управления таможенными системами и процессами, повышение компетентности обучающихся на основе практического освоения современных методов и технологий принятия управленческих решений.</w:t>
      </w:r>
    </w:p>
    <w:p w:rsidR="00FC198D" w:rsidRPr="00D875AB" w:rsidRDefault="00FC198D" w:rsidP="00813CD2">
      <w:pPr>
        <w:ind w:firstLine="567"/>
        <w:jc w:val="both"/>
      </w:pPr>
      <w:proofErr w:type="gramStart"/>
      <w:r w:rsidRPr="00D875AB">
        <w:rPr>
          <w:bCs/>
        </w:rPr>
        <w:t xml:space="preserve">Задачи: </w:t>
      </w:r>
      <w:r w:rsidRPr="00D875AB">
        <w:t>изучение истории развития таможенного менеджмента, рассмотрение осно</w:t>
      </w:r>
      <w:r w:rsidRPr="00D875AB">
        <w:t>в</w:t>
      </w:r>
      <w:r w:rsidRPr="00D875AB">
        <w:t>ных принципов, задач и функций управленческой деятельности, закономерностей, мет</w:t>
      </w:r>
      <w:r w:rsidRPr="00D875AB">
        <w:t>о</w:t>
      </w:r>
      <w:r w:rsidRPr="00D875AB">
        <w:t>дов управления организацией; освоение приемов  и методов планирования управленч</w:t>
      </w:r>
      <w:r w:rsidRPr="00D875AB">
        <w:t>е</w:t>
      </w:r>
      <w:r w:rsidRPr="00D875AB">
        <w:t>ской деятельности в таможенных органах РФ; изучение типов  управленческих структур в таможенных органах РФ, их взаимодействия друг с другом и иными  правоохранительн</w:t>
      </w:r>
      <w:r w:rsidRPr="00D875AB">
        <w:t>ы</w:t>
      </w:r>
      <w:r w:rsidRPr="00D875AB">
        <w:t>ми структурами по вопросам управления таможенными органами;</w:t>
      </w:r>
      <w:proofErr w:type="gramEnd"/>
      <w:r w:rsidRPr="00D875AB">
        <w:t xml:space="preserve"> </w:t>
      </w:r>
      <w:proofErr w:type="gramStart"/>
      <w:r w:rsidRPr="00D875AB">
        <w:t>рассмотрение основ о</w:t>
      </w:r>
      <w:r w:rsidRPr="00D875AB">
        <w:t>р</w:t>
      </w:r>
      <w:r w:rsidRPr="00D875AB">
        <w:t>ганизационного поведения, методов управления конфликтами, принятия управленч</w:t>
      </w:r>
      <w:r w:rsidRPr="00D875AB">
        <w:t>е</w:t>
      </w:r>
      <w:r w:rsidRPr="00D875AB">
        <w:t>ских решений, мотивирования и стимулирования сотрудников, государственных служ</w:t>
      </w:r>
      <w:r w:rsidRPr="00D875AB">
        <w:t>а</w:t>
      </w:r>
      <w:r w:rsidRPr="00D875AB">
        <w:t>щих и работников  таможенных органов; рассмотрение таможенного дела в виде сложно стру</w:t>
      </w:r>
      <w:r w:rsidRPr="00D875AB">
        <w:t>к</w:t>
      </w:r>
      <w:r w:rsidRPr="00D875AB">
        <w:t>турированной, многопараметрической, эволюционирующей таможенной системы, там</w:t>
      </w:r>
      <w:r w:rsidRPr="00D875AB">
        <w:t>о</w:t>
      </w:r>
      <w:r w:rsidRPr="00D875AB">
        <w:t>женного института, таможенной организации, процесса; анализ эволюции традиц</w:t>
      </w:r>
      <w:r w:rsidRPr="00D875AB">
        <w:t>и</w:t>
      </w:r>
      <w:r w:rsidRPr="00D875AB">
        <w:t>онной модели управления таможенными органами, изучение концептуальных и методологич</w:t>
      </w:r>
      <w:r w:rsidRPr="00D875AB">
        <w:t>е</w:t>
      </w:r>
      <w:r w:rsidRPr="00D875AB">
        <w:t>ских основ управления таможенными институтами, организациями, процессами;</w:t>
      </w:r>
      <w:proofErr w:type="gramEnd"/>
      <w:r w:rsidRPr="00D875AB">
        <w:t xml:space="preserve"> ра</w:t>
      </w:r>
      <w:r w:rsidRPr="00D875AB">
        <w:t>з</w:t>
      </w:r>
      <w:r w:rsidRPr="00D875AB">
        <w:t>витие у студентов теоретического мышления в области управления таможенными сист</w:t>
      </w:r>
      <w:r w:rsidRPr="00D875AB">
        <w:t>е</w:t>
      </w:r>
      <w:r w:rsidRPr="00D875AB">
        <w:t>мами; изучение и практическое применение современных методов, инструментальных средств и технологий принятия управленческих решений.</w:t>
      </w:r>
    </w:p>
    <w:p w:rsidR="00FC198D" w:rsidRPr="00D875AB" w:rsidRDefault="00FC198D" w:rsidP="00813CD2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С3.Б.4.2.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0326A7" w:rsidRPr="00D875AB" w:rsidRDefault="000326A7" w:rsidP="00813CD2">
      <w:pPr>
        <w:ind w:firstLine="567"/>
        <w:jc w:val="both"/>
      </w:pPr>
      <w:r w:rsidRPr="00D875AB">
        <w:t>Для изучения данной дисциплины необходимы следующие знания, умения и навыки, формируемые предшествующей дисциплиной: Общий менеджмент</w:t>
      </w:r>
    </w:p>
    <w:p w:rsidR="000326A7" w:rsidRPr="00D875AB" w:rsidRDefault="000326A7" w:rsidP="00813CD2">
      <w:pPr>
        <w:tabs>
          <w:tab w:val="left" w:pos="284"/>
        </w:tabs>
        <w:ind w:firstLine="567"/>
        <w:jc w:val="both"/>
      </w:pPr>
      <w:r w:rsidRPr="00D875AB">
        <w:t>знать: историю таможенной политики и таможенного дела России, роль таможенной службы в защите национальных интересов России; типы основы теории государственного управления, место и роль Федеральной таможенной службы в системе государственного управления; основы теории системных исследований, методологию формирования (пре</w:t>
      </w:r>
      <w:r w:rsidRPr="00D875AB">
        <w:t>д</w:t>
      </w:r>
      <w:r w:rsidRPr="00D875AB">
        <w:t>ставления) и анализа таможенного дела, методы исследования таможенных систем;</w:t>
      </w:r>
    </w:p>
    <w:p w:rsidR="000326A7" w:rsidRPr="00D875AB" w:rsidRDefault="000326A7" w:rsidP="00813CD2">
      <w:pPr>
        <w:tabs>
          <w:tab w:val="left" w:pos="284"/>
        </w:tabs>
        <w:ind w:firstLine="567"/>
        <w:jc w:val="both"/>
      </w:pPr>
      <w:r w:rsidRPr="00D875AB">
        <w:t>уметь: анализировать исторический опыт развития таможенного дела России; выя</w:t>
      </w:r>
      <w:r w:rsidRPr="00D875AB">
        <w:t>в</w:t>
      </w:r>
      <w:r w:rsidRPr="00D875AB">
        <w:t>лять и анализировать основные тенденции развития экономик Российской Федерации и стран мира; анализировать мировые товарные рынки;</w:t>
      </w:r>
    </w:p>
    <w:p w:rsidR="000326A7" w:rsidRPr="00D875AB" w:rsidRDefault="000326A7" w:rsidP="00813CD2">
      <w:pPr>
        <w:tabs>
          <w:tab w:val="left" w:pos="284"/>
        </w:tabs>
        <w:ind w:firstLine="567"/>
        <w:jc w:val="both"/>
      </w:pPr>
      <w:r w:rsidRPr="00D875AB">
        <w:t>владеть: навыками самостоятельного изучения и использования в работе законод</w:t>
      </w:r>
      <w:r w:rsidRPr="00D875AB">
        <w:t>а</w:t>
      </w:r>
      <w:r w:rsidRPr="00D875AB">
        <w:t xml:space="preserve">тельных актов в сфере таможенного дела; навыками применения актов ФТС России в управленческой деятельности. </w:t>
      </w:r>
    </w:p>
    <w:p w:rsidR="000326A7" w:rsidRPr="00D875AB" w:rsidRDefault="000326A7" w:rsidP="00813CD2">
      <w:pPr>
        <w:tabs>
          <w:tab w:val="left" w:pos="284"/>
        </w:tabs>
        <w:ind w:firstLine="567"/>
        <w:jc w:val="both"/>
      </w:pPr>
      <w:r w:rsidRPr="00D875AB">
        <w:t xml:space="preserve">Наименования последующих учебных дисциплин: </w:t>
      </w:r>
      <w:r w:rsidR="000964F4" w:rsidRPr="00D875AB">
        <w:t>управления персоналом в там</w:t>
      </w:r>
      <w:r w:rsidR="000964F4" w:rsidRPr="00D875AB">
        <w:t>о</w:t>
      </w:r>
      <w:r w:rsidR="000964F4" w:rsidRPr="00D875AB">
        <w:t>женных органах, управление таможенными органами, управление таможенной деятельн</w:t>
      </w:r>
      <w:r w:rsidR="000964F4" w:rsidRPr="00D875AB">
        <w:t>о</w:t>
      </w:r>
      <w:r w:rsidR="000964F4" w:rsidRPr="00D875AB">
        <w:t xml:space="preserve">стью. </w:t>
      </w:r>
    </w:p>
    <w:p w:rsidR="00FC198D" w:rsidRPr="00D875AB" w:rsidRDefault="00FC198D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0326A7" w:rsidRPr="00D875AB" w:rsidRDefault="000326A7" w:rsidP="009916BC">
      <w:pPr>
        <w:ind w:firstLine="567"/>
        <w:jc w:val="both"/>
      </w:pPr>
      <w:proofErr w:type="gramStart"/>
      <w:r w:rsidRPr="00D875AB">
        <w:t>Современный менеджмент: отправные понятия и перспективы использования в де</w:t>
      </w:r>
      <w:r w:rsidRPr="00D875AB">
        <w:t>я</w:t>
      </w:r>
      <w:r w:rsidRPr="00D875AB">
        <w:t>тельности таможенных органов; Основные научные школы и направления в менеджменте; Внешняя и внутренняя среда организации (применительно к органам ФТС России); Фун</w:t>
      </w:r>
      <w:r w:rsidRPr="00D875AB">
        <w:t>к</w:t>
      </w:r>
      <w:r w:rsidRPr="00D875AB">
        <w:t>ции управления; (общая природа и специфика в таможенной сфере); Связующие процессы в таможенном менеджменте; Руководство и лидерство в таможенном менеджменте; Этика и культура  таможенного менеджмента</w:t>
      </w:r>
      <w:proofErr w:type="gramEnd"/>
    </w:p>
    <w:p w:rsidR="00FC198D" w:rsidRPr="00D875AB" w:rsidRDefault="00FC198D" w:rsidP="009916BC">
      <w:pPr>
        <w:ind w:firstLine="567"/>
        <w:jc w:val="both"/>
        <w:rPr>
          <w:b/>
          <w:bCs/>
          <w:iCs/>
        </w:rPr>
      </w:pPr>
    </w:p>
    <w:p w:rsidR="000326A7" w:rsidRPr="00D875AB" w:rsidRDefault="000326A7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33. ТАМОЖЕННЫЕ ПРОЦЕДУРЫ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0326A7" w:rsidRPr="00D875AB" w:rsidRDefault="000326A7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С3.Б.5.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0326A7" w:rsidRPr="00D875AB" w:rsidRDefault="000326A7" w:rsidP="009916BC">
      <w:pPr>
        <w:ind w:firstLine="567"/>
        <w:jc w:val="center"/>
        <w:rPr>
          <w:b/>
        </w:rPr>
      </w:pPr>
      <w:r w:rsidRPr="00D875AB">
        <w:rPr>
          <w:b/>
        </w:rPr>
        <w:t>33.1. Таможенное оформление товаров и транспортных средств</w:t>
      </w:r>
    </w:p>
    <w:p w:rsidR="00F104EB" w:rsidRPr="00D875AB" w:rsidRDefault="000326A7" w:rsidP="009916BC">
      <w:pPr>
        <w:overflowPunct w:val="0"/>
        <w:autoSpaceDE w:val="0"/>
        <w:ind w:firstLine="567"/>
        <w:jc w:val="both"/>
        <w:textAlignment w:val="baseline"/>
        <w:rPr>
          <w:lang w:eastAsia="ar-SA"/>
        </w:rPr>
      </w:pPr>
      <w:r w:rsidRPr="00D875AB">
        <w:rPr>
          <w:b/>
        </w:rPr>
        <w:t>Цели освоения дисциплины:</w:t>
      </w:r>
      <w:r w:rsidR="00E6680B" w:rsidRPr="00D875AB">
        <w:rPr>
          <w:lang w:eastAsia="ar-SA"/>
        </w:rPr>
        <w:t xml:space="preserve"> </w:t>
      </w:r>
    </w:p>
    <w:p w:rsidR="00E6680B" w:rsidRPr="00D875AB" w:rsidRDefault="00EF1EF3" w:rsidP="009916BC">
      <w:pPr>
        <w:overflowPunct w:val="0"/>
        <w:autoSpaceDE w:val="0"/>
        <w:ind w:firstLine="567"/>
        <w:jc w:val="both"/>
        <w:textAlignment w:val="baseline"/>
        <w:rPr>
          <w:lang w:eastAsia="ar-SA"/>
        </w:rPr>
      </w:pPr>
      <w:r w:rsidRPr="00D875AB">
        <w:rPr>
          <w:bCs/>
          <w:lang w:eastAsia="ar-SA"/>
        </w:rPr>
        <w:t>-</w:t>
      </w:r>
      <w:r w:rsidR="00E6680B" w:rsidRPr="00D875AB">
        <w:rPr>
          <w:lang w:eastAsia="ar-SA"/>
        </w:rPr>
        <w:t>углубленное изучение таможенного законодательства Таможенного союза и зак</w:t>
      </w:r>
      <w:r w:rsidR="00E6680B" w:rsidRPr="00D875AB">
        <w:rPr>
          <w:lang w:eastAsia="ar-SA"/>
        </w:rPr>
        <w:t>о</w:t>
      </w:r>
      <w:r w:rsidR="00E6680B" w:rsidRPr="00D875AB">
        <w:rPr>
          <w:lang w:eastAsia="ar-SA"/>
        </w:rPr>
        <w:t>нодательства Российской Федерации в области таможенного дела, а также законодател</w:t>
      </w:r>
      <w:r w:rsidR="00E6680B" w:rsidRPr="00D875AB">
        <w:rPr>
          <w:lang w:eastAsia="ar-SA"/>
        </w:rPr>
        <w:t>ь</w:t>
      </w:r>
      <w:r w:rsidR="00E6680B" w:rsidRPr="00D875AB">
        <w:rPr>
          <w:lang w:eastAsia="ar-SA"/>
        </w:rPr>
        <w:t>ства в области транспортного дела и др.;</w:t>
      </w:r>
    </w:p>
    <w:p w:rsidR="00E6680B" w:rsidRPr="00D875AB" w:rsidRDefault="00EF1EF3" w:rsidP="009916BC">
      <w:pPr>
        <w:tabs>
          <w:tab w:val="left" w:pos="6635"/>
        </w:tabs>
        <w:overflowPunct w:val="0"/>
        <w:autoSpaceDE w:val="0"/>
        <w:ind w:firstLine="567"/>
        <w:jc w:val="both"/>
        <w:textAlignment w:val="baseline"/>
        <w:rPr>
          <w:lang w:eastAsia="ar-SA"/>
        </w:rPr>
      </w:pPr>
      <w:r w:rsidRPr="00D875AB">
        <w:rPr>
          <w:bCs/>
          <w:lang w:eastAsia="ar-SA"/>
        </w:rPr>
        <w:t>-</w:t>
      </w:r>
      <w:r w:rsidR="00E6680B" w:rsidRPr="00D875AB">
        <w:rPr>
          <w:bCs/>
          <w:lang w:eastAsia="ar-SA"/>
        </w:rPr>
        <w:t>выработка у студентов практических навыков в части выполнения профессионал</w:t>
      </w:r>
      <w:r w:rsidR="00E6680B" w:rsidRPr="00D875AB">
        <w:rPr>
          <w:bCs/>
          <w:lang w:eastAsia="ar-SA"/>
        </w:rPr>
        <w:t>ь</w:t>
      </w:r>
      <w:r w:rsidR="00E6680B" w:rsidRPr="00D875AB">
        <w:rPr>
          <w:bCs/>
          <w:lang w:eastAsia="ar-SA"/>
        </w:rPr>
        <w:t xml:space="preserve">ных обязанностей </w:t>
      </w:r>
      <w:r w:rsidR="00E6680B" w:rsidRPr="00D875AB">
        <w:rPr>
          <w:lang w:eastAsia="ar-SA"/>
        </w:rPr>
        <w:t xml:space="preserve">при осуществлении таможенных операций и таможенного </w:t>
      </w:r>
      <w:proofErr w:type="gramStart"/>
      <w:r w:rsidR="00E6680B" w:rsidRPr="00D875AB">
        <w:rPr>
          <w:lang w:eastAsia="ar-SA"/>
        </w:rPr>
        <w:t>контроля</w:t>
      </w:r>
      <w:proofErr w:type="gramEnd"/>
      <w:r w:rsidR="00E6680B" w:rsidRPr="00D875AB">
        <w:rPr>
          <w:lang w:eastAsia="ar-SA"/>
        </w:rPr>
        <w:t xml:space="preserve"> п</w:t>
      </w:r>
      <w:r w:rsidR="00E6680B" w:rsidRPr="00D875AB">
        <w:rPr>
          <w:lang w:eastAsia="ar-SA"/>
        </w:rPr>
        <w:t>е</w:t>
      </w:r>
      <w:r w:rsidR="00E6680B" w:rsidRPr="00D875AB">
        <w:rPr>
          <w:lang w:eastAsia="ar-SA"/>
        </w:rPr>
        <w:t>ремещаемых через таможенную границу Таможенного союза товаров;</w:t>
      </w:r>
    </w:p>
    <w:p w:rsidR="00E6680B" w:rsidRPr="00D875AB" w:rsidRDefault="00EF1EF3" w:rsidP="009916BC">
      <w:pPr>
        <w:overflowPunct w:val="0"/>
        <w:autoSpaceDE w:val="0"/>
        <w:ind w:firstLine="567"/>
        <w:jc w:val="both"/>
        <w:textAlignment w:val="baseline"/>
        <w:rPr>
          <w:bCs/>
          <w:lang w:eastAsia="ar-SA"/>
        </w:rPr>
      </w:pPr>
      <w:r w:rsidRPr="00D875AB">
        <w:rPr>
          <w:bCs/>
          <w:lang w:eastAsia="ar-SA"/>
        </w:rPr>
        <w:t>-</w:t>
      </w:r>
      <w:r w:rsidR="00E6680B" w:rsidRPr="00D875AB">
        <w:rPr>
          <w:bCs/>
          <w:lang w:eastAsia="ar-SA"/>
        </w:rPr>
        <w:t>приобретение студентами навыков разработки и адаптации логистических схем с</w:t>
      </w:r>
      <w:r w:rsidR="00E6680B" w:rsidRPr="00D875AB">
        <w:rPr>
          <w:bCs/>
          <w:lang w:eastAsia="ar-SA"/>
        </w:rPr>
        <w:t>о</w:t>
      </w:r>
      <w:r w:rsidR="00E6680B" w:rsidRPr="00D875AB">
        <w:rPr>
          <w:bCs/>
          <w:lang w:eastAsia="ar-SA"/>
        </w:rPr>
        <w:t>вершения таможенных операций при перемещении  товаров к заданным параметрам п</w:t>
      </w:r>
      <w:r w:rsidR="00E6680B" w:rsidRPr="00D875AB">
        <w:rPr>
          <w:bCs/>
          <w:lang w:eastAsia="ar-SA"/>
        </w:rPr>
        <w:t>о</w:t>
      </w:r>
      <w:r w:rsidR="00E6680B" w:rsidRPr="00D875AB">
        <w:rPr>
          <w:bCs/>
          <w:lang w:eastAsia="ar-SA"/>
        </w:rPr>
        <w:t>ставок;</w:t>
      </w:r>
    </w:p>
    <w:p w:rsidR="00E6680B" w:rsidRPr="00D875AB" w:rsidRDefault="00EF1EF3" w:rsidP="009916BC">
      <w:pPr>
        <w:tabs>
          <w:tab w:val="left" w:pos="6635"/>
        </w:tabs>
        <w:overflowPunct w:val="0"/>
        <w:autoSpaceDE w:val="0"/>
        <w:ind w:firstLine="567"/>
        <w:jc w:val="both"/>
        <w:textAlignment w:val="baseline"/>
        <w:rPr>
          <w:lang w:eastAsia="ar-SA"/>
        </w:rPr>
      </w:pPr>
      <w:r w:rsidRPr="00D875AB">
        <w:rPr>
          <w:bCs/>
          <w:lang w:eastAsia="ar-SA"/>
        </w:rPr>
        <w:t>-</w:t>
      </w:r>
      <w:r w:rsidR="00E6680B" w:rsidRPr="00D875AB">
        <w:rPr>
          <w:lang w:eastAsia="ar-SA"/>
        </w:rPr>
        <w:t>формирование навыков организации взаимодействия с сотрудниками служб фед</w:t>
      </w:r>
      <w:r w:rsidR="00E6680B" w:rsidRPr="00D875AB">
        <w:rPr>
          <w:lang w:eastAsia="ar-SA"/>
        </w:rPr>
        <w:t>е</w:t>
      </w:r>
      <w:r w:rsidR="00E6680B" w:rsidRPr="00D875AB">
        <w:rPr>
          <w:lang w:eastAsia="ar-SA"/>
        </w:rPr>
        <w:t>ральных органов, функционирующих в международных пунктах пропуска (автомобил</w:t>
      </w:r>
      <w:r w:rsidR="00E6680B" w:rsidRPr="00D875AB">
        <w:rPr>
          <w:lang w:eastAsia="ar-SA"/>
        </w:rPr>
        <w:t>ь</w:t>
      </w:r>
      <w:r w:rsidR="00E6680B" w:rsidRPr="00D875AB">
        <w:rPr>
          <w:lang w:eastAsia="ar-SA"/>
        </w:rPr>
        <w:t>ном, железнодорожном, воздушном, морском) и участниками внешнеэкономической де</w:t>
      </w:r>
      <w:r w:rsidR="00E6680B" w:rsidRPr="00D875AB">
        <w:rPr>
          <w:lang w:eastAsia="ar-SA"/>
        </w:rPr>
        <w:t>я</w:t>
      </w:r>
      <w:r w:rsidR="00E6680B" w:rsidRPr="00D875AB">
        <w:rPr>
          <w:lang w:eastAsia="ar-SA"/>
        </w:rPr>
        <w:t>тельности.</w:t>
      </w:r>
    </w:p>
    <w:p w:rsidR="00E6680B" w:rsidRPr="00D875AB" w:rsidRDefault="00E6680B" w:rsidP="009916BC">
      <w:pPr>
        <w:overflowPunct w:val="0"/>
        <w:autoSpaceDE w:val="0"/>
        <w:ind w:firstLine="567"/>
        <w:jc w:val="both"/>
        <w:textAlignment w:val="baseline"/>
        <w:rPr>
          <w:bCs/>
          <w:lang w:eastAsia="ar-SA"/>
        </w:rPr>
      </w:pPr>
      <w:r w:rsidRPr="00D875AB">
        <w:rPr>
          <w:bCs/>
          <w:lang w:eastAsia="ar-SA"/>
        </w:rPr>
        <w:t>Цели изучения дисциплины достигаются посредством решения в учебном процессе следующих задач:</w:t>
      </w:r>
    </w:p>
    <w:p w:rsidR="00E6680B" w:rsidRPr="00D875AB" w:rsidRDefault="00EF1EF3" w:rsidP="009916BC">
      <w:pPr>
        <w:widowControl w:val="0"/>
        <w:tabs>
          <w:tab w:val="left" w:pos="6635"/>
        </w:tabs>
        <w:suppressAutoHyphens/>
        <w:ind w:firstLine="567"/>
        <w:jc w:val="both"/>
        <w:rPr>
          <w:bCs/>
          <w:lang w:eastAsia="ar-SA"/>
        </w:rPr>
      </w:pPr>
      <w:r w:rsidRPr="00D875AB">
        <w:rPr>
          <w:bCs/>
          <w:lang w:eastAsia="ar-SA"/>
        </w:rPr>
        <w:t>-</w:t>
      </w:r>
      <w:r w:rsidR="00E6680B" w:rsidRPr="00D875AB">
        <w:rPr>
          <w:bCs/>
          <w:lang w:eastAsia="ar-SA"/>
        </w:rPr>
        <w:t>формирование системы углубленных знаний таможенного законодательства Таможенного союза и законодательства Российской Федерации, регламентирующих организацию совершения таможенных операций  и таможенного контроля в отношении товаров и транспортных средств международной перевозки;</w:t>
      </w:r>
    </w:p>
    <w:p w:rsidR="00E6680B" w:rsidRPr="00D875AB" w:rsidRDefault="00EF1EF3" w:rsidP="009916BC">
      <w:pPr>
        <w:widowControl w:val="0"/>
        <w:tabs>
          <w:tab w:val="left" w:pos="6635"/>
        </w:tabs>
        <w:suppressAutoHyphens/>
        <w:ind w:firstLine="567"/>
        <w:jc w:val="both"/>
        <w:rPr>
          <w:bCs/>
          <w:lang w:eastAsia="ar-SA"/>
        </w:rPr>
      </w:pPr>
      <w:r w:rsidRPr="00D875AB">
        <w:rPr>
          <w:bCs/>
          <w:lang w:eastAsia="ar-SA"/>
        </w:rPr>
        <w:t>-</w:t>
      </w:r>
      <w:r w:rsidR="00E6680B" w:rsidRPr="00D875AB">
        <w:rPr>
          <w:bCs/>
          <w:lang w:eastAsia="ar-SA"/>
        </w:rPr>
        <w:t xml:space="preserve">формирование </w:t>
      </w:r>
      <w:proofErr w:type="gramStart"/>
      <w:r w:rsidR="00E6680B" w:rsidRPr="00D875AB">
        <w:rPr>
          <w:bCs/>
          <w:lang w:eastAsia="ar-SA"/>
        </w:rPr>
        <w:t>системы знаний базовых технологий совершения таможенных операций</w:t>
      </w:r>
      <w:proofErr w:type="gramEnd"/>
      <w:r w:rsidR="00E6680B" w:rsidRPr="00D875AB">
        <w:rPr>
          <w:bCs/>
          <w:lang w:eastAsia="ar-SA"/>
        </w:rPr>
        <w:t xml:space="preserve"> и таможенного контроля в отношении товаров и транспортных средств международной перевозки;</w:t>
      </w:r>
    </w:p>
    <w:p w:rsidR="00E6680B" w:rsidRPr="00D875AB" w:rsidRDefault="00EF1EF3" w:rsidP="009916BC">
      <w:pPr>
        <w:widowControl w:val="0"/>
        <w:tabs>
          <w:tab w:val="left" w:pos="6635"/>
        </w:tabs>
        <w:suppressAutoHyphens/>
        <w:ind w:firstLine="567"/>
        <w:jc w:val="both"/>
        <w:rPr>
          <w:bCs/>
          <w:lang w:eastAsia="ar-SA"/>
        </w:rPr>
      </w:pPr>
      <w:r w:rsidRPr="00D875AB">
        <w:rPr>
          <w:lang w:eastAsia="ar-SA"/>
        </w:rPr>
        <w:t>-</w:t>
      </w:r>
      <w:r w:rsidR="00E6680B" w:rsidRPr="00D875AB">
        <w:rPr>
          <w:bCs/>
          <w:lang w:eastAsia="ar-SA"/>
        </w:rPr>
        <w:t>привитие практических навыков проведения систематической работы по поиску новых источников информации в области таможенного декларирования и таможенного контроля товаров, перемещаемых различными видами транспорта, и транспортных средств международной перевозки;</w:t>
      </w:r>
    </w:p>
    <w:p w:rsidR="000326A7" w:rsidRPr="00D875AB" w:rsidRDefault="00EF1EF3" w:rsidP="009916BC">
      <w:pPr>
        <w:ind w:firstLine="567"/>
        <w:jc w:val="both"/>
      </w:pPr>
      <w:r w:rsidRPr="00D875AB">
        <w:rPr>
          <w:bCs/>
          <w:lang w:eastAsia="ar-SA"/>
        </w:rPr>
        <w:t>-</w:t>
      </w:r>
      <w:r w:rsidR="00E6680B" w:rsidRPr="00D875AB">
        <w:rPr>
          <w:bCs/>
          <w:lang w:eastAsia="ar-SA"/>
        </w:rPr>
        <w:t>создание условий, способствующих ускорению перемещения через таможенную границу Таможенного союза товаров и транспортных средств международной перевозки.</w:t>
      </w:r>
    </w:p>
    <w:p w:rsidR="00E6680B" w:rsidRPr="00D875AB" w:rsidRDefault="00E6680B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С3.Б.5.1.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104EB" w:rsidRPr="00D875AB" w:rsidRDefault="00F104EB" w:rsidP="009916BC">
      <w:pPr>
        <w:overflowPunct w:val="0"/>
        <w:autoSpaceDE w:val="0"/>
        <w:ind w:firstLine="567"/>
        <w:jc w:val="both"/>
        <w:textAlignment w:val="baseline"/>
        <w:rPr>
          <w:bCs/>
          <w:lang w:eastAsia="ar-SA"/>
        </w:rPr>
      </w:pPr>
      <w:r w:rsidRPr="00D875AB">
        <w:rPr>
          <w:bCs/>
          <w:lang w:eastAsia="ar-SA"/>
        </w:rPr>
        <w:t>Изучение дисциплины требует от студента использования знаний, умений и нав</w:t>
      </w:r>
      <w:r w:rsidRPr="00D875AB">
        <w:rPr>
          <w:bCs/>
          <w:lang w:eastAsia="ar-SA"/>
        </w:rPr>
        <w:t>ы</w:t>
      </w:r>
      <w:r w:rsidRPr="00D875AB">
        <w:rPr>
          <w:bCs/>
          <w:lang w:eastAsia="ar-SA"/>
        </w:rPr>
        <w:t xml:space="preserve">ков, полученных в предшествующие периоды обучения в Институте. Так, изучение тем дисциплины предполагает, что студент свободно владеет знаниями, полученными им при изучении дисциплин </w:t>
      </w:r>
      <w:r w:rsidR="00EF1EF3" w:rsidRPr="00D875AB">
        <w:rPr>
          <w:bCs/>
          <w:lang w:eastAsia="ar-SA"/>
        </w:rPr>
        <w:t xml:space="preserve">«Основы таможенного дела», </w:t>
      </w:r>
      <w:r w:rsidRPr="00D875AB">
        <w:rPr>
          <w:bCs/>
          <w:lang w:eastAsia="ar-SA"/>
        </w:rPr>
        <w:t>«Экономика таможенного дела», «О</w:t>
      </w:r>
      <w:r w:rsidRPr="00D875AB">
        <w:rPr>
          <w:bCs/>
          <w:lang w:eastAsia="ar-SA"/>
        </w:rPr>
        <w:t>р</w:t>
      </w:r>
      <w:r w:rsidRPr="00D875AB">
        <w:rPr>
          <w:bCs/>
          <w:lang w:eastAsia="ar-SA"/>
        </w:rPr>
        <w:t>ганизация таможенного контроля товаров и транспортных средств» и др.</w:t>
      </w:r>
    </w:p>
    <w:p w:rsidR="00F104EB" w:rsidRPr="00D875AB" w:rsidRDefault="00F104EB" w:rsidP="009916BC">
      <w:pPr>
        <w:ind w:firstLine="567"/>
        <w:jc w:val="both"/>
        <w:rPr>
          <w:bCs/>
        </w:rPr>
      </w:pPr>
      <w:r w:rsidRPr="00D875AB">
        <w:rPr>
          <w:bCs/>
          <w:lang w:eastAsia="ar-SA"/>
        </w:rPr>
        <w:t xml:space="preserve">В свою очередь, знания, умения, </w:t>
      </w:r>
      <w:proofErr w:type="gramStart"/>
      <w:r w:rsidRPr="00D875AB">
        <w:rPr>
          <w:bCs/>
          <w:lang w:eastAsia="ar-SA"/>
        </w:rPr>
        <w:t>навыки, полученные при изучении дисциплины м</w:t>
      </w:r>
      <w:r w:rsidRPr="00D875AB">
        <w:rPr>
          <w:bCs/>
          <w:lang w:eastAsia="ar-SA"/>
        </w:rPr>
        <w:t>о</w:t>
      </w:r>
      <w:r w:rsidRPr="00D875AB">
        <w:rPr>
          <w:bCs/>
          <w:lang w:eastAsia="ar-SA"/>
        </w:rPr>
        <w:t>гут</w:t>
      </w:r>
      <w:proofErr w:type="gramEnd"/>
      <w:r w:rsidRPr="00D875AB">
        <w:rPr>
          <w:bCs/>
          <w:lang w:eastAsia="ar-SA"/>
        </w:rPr>
        <w:t xml:space="preserve"> быть использованы для освоения таких учебных курсов как «Таможенные режимы и специальные таможенные процедуры», «Таможенные платежи»,</w:t>
      </w:r>
      <w:r w:rsidRPr="00D875AB">
        <w:rPr>
          <w:bCs/>
        </w:rPr>
        <w:t xml:space="preserve"> а также </w:t>
      </w:r>
      <w:r w:rsidRPr="00D875AB">
        <w:t>выполнению в</w:t>
      </w:r>
      <w:r w:rsidRPr="00D875AB">
        <w:t>ы</w:t>
      </w:r>
      <w:r w:rsidRPr="00D875AB">
        <w:t>пускных квалификацио</w:t>
      </w:r>
      <w:r w:rsidRPr="00D875AB">
        <w:t>н</w:t>
      </w:r>
      <w:r w:rsidRPr="00D875AB">
        <w:t>ных работ, преддипломной практики, проведения научно-исследовательских работ.</w:t>
      </w:r>
    </w:p>
    <w:p w:rsidR="000326A7" w:rsidRPr="00D875AB" w:rsidRDefault="000326A7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0326A7" w:rsidRPr="009E4C66" w:rsidRDefault="00F104EB" w:rsidP="009916BC">
      <w:pPr>
        <w:ind w:firstLine="567"/>
        <w:jc w:val="both"/>
      </w:pPr>
      <w:r w:rsidRPr="00D875AB">
        <w:t>Таможенные операции, предшествующие подаче таможенной декларации. Таможе</w:t>
      </w:r>
      <w:r w:rsidRPr="00D875AB">
        <w:t>н</w:t>
      </w:r>
      <w:r w:rsidRPr="00D875AB">
        <w:t>ные операции при помещении товаров под таможенную процедуру. Особенности сове</w:t>
      </w:r>
      <w:r w:rsidRPr="00D875AB">
        <w:t>р</w:t>
      </w:r>
      <w:r w:rsidRPr="00D875AB">
        <w:t xml:space="preserve">шения таможенных операций при перемещении отдельных категорий товаров, товаров, перемещаемых с использованием различных видов транспорта, товаров, перемещаемых отдельными категориями лиц </w:t>
      </w:r>
    </w:p>
    <w:p w:rsidR="000326A7" w:rsidRPr="00D875AB" w:rsidRDefault="000326A7" w:rsidP="009916BC">
      <w:pPr>
        <w:ind w:firstLine="567"/>
        <w:jc w:val="center"/>
        <w:rPr>
          <w:b/>
        </w:rPr>
      </w:pPr>
      <w:r w:rsidRPr="00D875AB">
        <w:rPr>
          <w:b/>
        </w:rPr>
        <w:t>33.2. Таможенные режимы и специальные таможенные процедуры</w:t>
      </w:r>
    </w:p>
    <w:p w:rsidR="000326A7" w:rsidRPr="00D875AB" w:rsidRDefault="000326A7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F104EB" w:rsidRPr="00D875AB" w:rsidRDefault="00EF1EF3" w:rsidP="009916BC">
      <w:pPr>
        <w:ind w:firstLine="567"/>
        <w:jc w:val="both"/>
      </w:pPr>
      <w:r w:rsidRPr="00D875AB">
        <w:t>-</w:t>
      </w:r>
      <w:r w:rsidR="00F104EB" w:rsidRPr="00D875AB">
        <w:t>уяснение студентами сущности и системы таможенных процедур, а научно-теоретических положений о таможенных процедурах, на которых основывается действ</w:t>
      </w:r>
      <w:r w:rsidR="00F104EB" w:rsidRPr="00D875AB">
        <w:t>у</w:t>
      </w:r>
      <w:r w:rsidR="00F104EB" w:rsidRPr="00D875AB">
        <w:t>ющее законодательство;</w:t>
      </w:r>
    </w:p>
    <w:p w:rsidR="00F104EB" w:rsidRPr="00D875AB" w:rsidRDefault="00EF1EF3" w:rsidP="00813CD2">
      <w:pPr>
        <w:ind w:firstLine="567"/>
        <w:jc w:val="both"/>
      </w:pPr>
      <w:r w:rsidRPr="00D875AB">
        <w:t>-</w:t>
      </w:r>
      <w:r w:rsidR="00F104EB" w:rsidRPr="00D875AB">
        <w:t>изучение основных правовых источников, определяющих содержание таможенных процедур;</w:t>
      </w:r>
    </w:p>
    <w:p w:rsidR="00F104EB" w:rsidRPr="00D875AB" w:rsidRDefault="00EF1EF3" w:rsidP="00813CD2">
      <w:pPr>
        <w:ind w:firstLine="567"/>
        <w:jc w:val="both"/>
      </w:pPr>
      <w:r w:rsidRPr="00D875AB">
        <w:t>-</w:t>
      </w:r>
      <w:r w:rsidR="00F104EB" w:rsidRPr="00D875AB">
        <w:t>формирование правовой культуры, позволяющей грамотно исполнять, соблюдать, использовать и применять таможенные процедуры в ходе будущей служебной деятельн</w:t>
      </w:r>
      <w:r w:rsidR="00F104EB" w:rsidRPr="00D875AB">
        <w:t>о</w:t>
      </w:r>
      <w:r w:rsidR="00F104EB" w:rsidRPr="00D875AB">
        <w:t xml:space="preserve">сти в качестве должностных лиц таможенных органов; </w:t>
      </w:r>
    </w:p>
    <w:p w:rsidR="00F104EB" w:rsidRPr="00D875AB" w:rsidRDefault="00EF1EF3" w:rsidP="00813CD2">
      <w:pPr>
        <w:ind w:firstLine="567"/>
        <w:jc w:val="both"/>
      </w:pPr>
      <w:r w:rsidRPr="00D875AB">
        <w:t>-</w:t>
      </w:r>
      <w:r w:rsidR="00F104EB" w:rsidRPr="00D875AB">
        <w:t>развитие у студентов навыков аналитической работы с актами таможенного закон</w:t>
      </w:r>
      <w:r w:rsidR="00F104EB" w:rsidRPr="00D875AB">
        <w:t>о</w:t>
      </w:r>
      <w:r w:rsidR="00F104EB" w:rsidRPr="00D875AB">
        <w:t>дательства, закрепляющими основы таможенных процедур.</w:t>
      </w:r>
    </w:p>
    <w:p w:rsidR="00E6680B" w:rsidRPr="00D875AB" w:rsidRDefault="00E6680B" w:rsidP="00813CD2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С3.Б.5.2.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104EB" w:rsidRPr="00D875AB" w:rsidRDefault="00F104EB" w:rsidP="00813CD2">
      <w:pPr>
        <w:ind w:firstLine="567"/>
        <w:jc w:val="both"/>
      </w:pPr>
      <w:r w:rsidRPr="00D875AB">
        <w:t>Дисциплина «Таможенные режимы и специальные таможенные процедуры» изуч</w:t>
      </w:r>
      <w:r w:rsidRPr="00D875AB">
        <w:t>а</w:t>
      </w:r>
      <w:r w:rsidRPr="00D875AB">
        <w:t>ется в общем контексте с иными дисциплинами специальности «Таможенное дело» и в первую очередь с разделами курса «Таможенные процедуры». Кроме того, полученные студентами представления, знания и навыки могут быть использованы при изучении т</w:t>
      </w:r>
      <w:r w:rsidRPr="00D875AB">
        <w:t>а</w:t>
      </w:r>
      <w:r w:rsidRPr="00D875AB">
        <w:t>ких общепрофессиональных дисциплин как «Государственное регулирование внешнеэк</w:t>
      </w:r>
      <w:r w:rsidRPr="00D875AB">
        <w:t>о</w:t>
      </w:r>
      <w:r w:rsidRPr="00D875AB">
        <w:t>номической деятел</w:t>
      </w:r>
      <w:r w:rsidR="00EF1EF3" w:rsidRPr="00D875AB">
        <w:t xml:space="preserve">ьности», «Таможенный контроль» </w:t>
      </w:r>
      <w:r w:rsidRPr="00D875AB">
        <w:t>и специальных дисциплин.</w:t>
      </w:r>
    </w:p>
    <w:p w:rsidR="00F104EB" w:rsidRPr="00D875AB" w:rsidRDefault="00F104EB" w:rsidP="00813CD2">
      <w:pPr>
        <w:ind w:firstLine="567"/>
        <w:jc w:val="both"/>
      </w:pPr>
      <w:r w:rsidRPr="00D875AB">
        <w:t>Изучение курса «Таможенные режимы и специальные таможенные процедуры» служит основой для послед</w:t>
      </w:r>
      <w:r w:rsidR="00EF1EF3" w:rsidRPr="00D875AB">
        <w:t>ующего освоения таких дисциплин,</w:t>
      </w:r>
      <w:r w:rsidRPr="00D875AB">
        <w:t xml:space="preserve"> как: «Таможенный ко</w:t>
      </w:r>
      <w:r w:rsidRPr="00D875AB">
        <w:t>н</w:t>
      </w:r>
      <w:r w:rsidRPr="00D875AB">
        <w:t>троль после выпуска товаров», «Управл</w:t>
      </w:r>
      <w:r w:rsidR="00813CD2">
        <w:t>ение таможенной деятельностью»</w:t>
      </w:r>
      <w:r w:rsidRPr="00D875AB">
        <w:t xml:space="preserve">. </w:t>
      </w:r>
    </w:p>
    <w:p w:rsidR="000326A7" w:rsidRPr="00D875AB" w:rsidRDefault="000326A7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0326A7" w:rsidRPr="00D875AB" w:rsidRDefault="00F104EB" w:rsidP="009916BC">
      <w:pPr>
        <w:ind w:firstLine="567"/>
        <w:jc w:val="both"/>
      </w:pPr>
      <w:r w:rsidRPr="00D875AB">
        <w:t>Понятие и виды таможенных процедур. Содержание группы основных таможенных процедур. Содержание группы таможенных процедур, связанных с особыми экономич</w:t>
      </w:r>
      <w:r w:rsidRPr="00D875AB">
        <w:t>е</w:t>
      </w:r>
      <w:r w:rsidRPr="00D875AB">
        <w:t>скими целями перемещения товаров через таможенную границу. Содержание группы т</w:t>
      </w:r>
      <w:r w:rsidRPr="00D875AB">
        <w:t>а</w:t>
      </w:r>
      <w:r w:rsidRPr="00D875AB">
        <w:t>моженных процедур, завершающих отношения в области таможенного дела. Содержание специальной таможенной процедуры.</w:t>
      </w:r>
    </w:p>
    <w:p w:rsidR="000326A7" w:rsidRPr="00D875AB" w:rsidRDefault="000326A7" w:rsidP="009916BC">
      <w:pPr>
        <w:ind w:firstLine="567"/>
        <w:jc w:val="center"/>
        <w:rPr>
          <w:b/>
        </w:rPr>
      </w:pPr>
      <w:r w:rsidRPr="00D875AB">
        <w:rPr>
          <w:b/>
        </w:rPr>
        <w:t xml:space="preserve">33.3. </w:t>
      </w:r>
      <w:r w:rsidR="00E6680B" w:rsidRPr="00D875AB">
        <w:rPr>
          <w:b/>
        </w:rPr>
        <w:t>Декларирование товаров и транспортных средств</w:t>
      </w:r>
    </w:p>
    <w:p w:rsidR="00E6680B" w:rsidRPr="00D875AB" w:rsidRDefault="00E6680B" w:rsidP="00813CD2">
      <w:pPr>
        <w:ind w:firstLine="567"/>
        <w:jc w:val="both"/>
        <w:rPr>
          <w:b/>
        </w:rPr>
      </w:pPr>
      <w:r w:rsidRPr="00D875AB">
        <w:rPr>
          <w:b/>
        </w:rPr>
        <w:t>Цели освоения дисциплины:</w:t>
      </w:r>
    </w:p>
    <w:p w:rsidR="00F104EB" w:rsidRPr="00D875AB" w:rsidRDefault="008E3C94" w:rsidP="00813CD2">
      <w:pPr>
        <w:ind w:firstLine="567"/>
        <w:jc w:val="both"/>
      </w:pPr>
      <w:r w:rsidRPr="00D875AB">
        <w:t>-</w:t>
      </w:r>
      <w:r w:rsidR="00F104EB" w:rsidRPr="00D875AB">
        <w:t>углубленное изучение студентами комплекса нормативно-правовых документов и учебной литературы в рассматриваемой области таможенного дела;</w:t>
      </w:r>
    </w:p>
    <w:p w:rsidR="00F104EB" w:rsidRPr="00D875AB" w:rsidRDefault="008E3C94" w:rsidP="00813CD2">
      <w:pPr>
        <w:ind w:firstLine="567"/>
        <w:jc w:val="both"/>
      </w:pPr>
      <w:r w:rsidRPr="00D875AB">
        <w:t>-</w:t>
      </w:r>
      <w:r w:rsidR="00F104EB" w:rsidRPr="00D875AB">
        <w:t>выработка у студентов навыков по заполнению и контролю деклараций на товары в различных таможенных процедурах.</w:t>
      </w:r>
    </w:p>
    <w:p w:rsidR="00F104EB" w:rsidRPr="00D875AB" w:rsidRDefault="008E3C94" w:rsidP="00813CD2">
      <w:pPr>
        <w:ind w:firstLine="567"/>
        <w:jc w:val="both"/>
      </w:pPr>
      <w:r w:rsidRPr="00D875AB">
        <w:t>-</w:t>
      </w:r>
      <w:r w:rsidR="00F104EB" w:rsidRPr="00D875AB">
        <w:t>выработка у студентов профессиональных навыков исполнения служебных обяза</w:t>
      </w:r>
      <w:r w:rsidR="00F104EB" w:rsidRPr="00D875AB">
        <w:t>н</w:t>
      </w:r>
      <w:r w:rsidR="00F104EB" w:rsidRPr="00D875AB">
        <w:t>ностей в области контроля деклараций на товары и выпуска товаров.</w:t>
      </w:r>
    </w:p>
    <w:p w:rsidR="00F104EB" w:rsidRPr="00D875AB" w:rsidRDefault="00F104EB" w:rsidP="00813CD2">
      <w:pPr>
        <w:ind w:firstLine="567"/>
        <w:jc w:val="both"/>
      </w:pPr>
      <w:r w:rsidRPr="00D875AB">
        <w:t>Цель изучения дисциплины достигается посредством решения в учебном процессе задач:</w:t>
      </w:r>
    </w:p>
    <w:p w:rsidR="00F104EB" w:rsidRPr="00D875AB" w:rsidRDefault="008E3C94" w:rsidP="00813CD2">
      <w:pPr>
        <w:ind w:firstLine="567"/>
        <w:jc w:val="both"/>
      </w:pPr>
      <w:r w:rsidRPr="00D875AB">
        <w:t>-</w:t>
      </w:r>
      <w:r w:rsidR="00F104EB" w:rsidRPr="00D875AB">
        <w:t>овладения студентами знаниями в области декларирования товаров и транспортных средств;</w:t>
      </w:r>
    </w:p>
    <w:p w:rsidR="00F104EB" w:rsidRPr="00D875AB" w:rsidRDefault="008E3C94" w:rsidP="00813CD2">
      <w:pPr>
        <w:ind w:firstLine="567"/>
        <w:jc w:val="both"/>
      </w:pPr>
      <w:r w:rsidRPr="00D875AB">
        <w:t>-</w:t>
      </w:r>
      <w:r w:rsidR="00F104EB" w:rsidRPr="00D875AB">
        <w:t>привития студентам навыков проведения систематической работы по формиров</w:t>
      </w:r>
      <w:r w:rsidR="00F104EB" w:rsidRPr="00D875AB">
        <w:t>а</w:t>
      </w:r>
      <w:r w:rsidR="00F104EB" w:rsidRPr="00D875AB">
        <w:t>нию и непрерывному обновлению базы данных и поиску новых источников информации в области совершения таможенных операций  и таможенного контроля товаров и тран</w:t>
      </w:r>
      <w:r w:rsidR="00F104EB" w:rsidRPr="00D875AB">
        <w:t>с</w:t>
      </w:r>
      <w:r w:rsidR="00F104EB" w:rsidRPr="00D875AB">
        <w:t>портных средств;</w:t>
      </w:r>
    </w:p>
    <w:p w:rsidR="00F104EB" w:rsidRPr="00D875AB" w:rsidRDefault="008E3C94" w:rsidP="00813CD2">
      <w:pPr>
        <w:ind w:firstLine="567"/>
        <w:jc w:val="both"/>
      </w:pPr>
      <w:r w:rsidRPr="00D875AB">
        <w:t>-</w:t>
      </w:r>
      <w:r w:rsidR="00F104EB" w:rsidRPr="00D875AB">
        <w:t>приобретения студентами умения заполнять  декларации на товары;</w:t>
      </w:r>
    </w:p>
    <w:p w:rsidR="00F104EB" w:rsidRPr="00D875AB" w:rsidRDefault="008E3C94" w:rsidP="00813CD2">
      <w:pPr>
        <w:ind w:firstLine="567"/>
        <w:jc w:val="both"/>
      </w:pPr>
      <w:r w:rsidRPr="00D875AB">
        <w:t>-</w:t>
      </w:r>
      <w:r w:rsidR="00F104EB" w:rsidRPr="00D875AB">
        <w:t xml:space="preserve">выработки у студентов </w:t>
      </w:r>
      <w:proofErr w:type="gramStart"/>
      <w:r w:rsidR="00F104EB" w:rsidRPr="00D875AB">
        <w:t>навыков контролирования правильности заполнения декл</w:t>
      </w:r>
      <w:r w:rsidR="00F104EB" w:rsidRPr="00D875AB">
        <w:t>а</w:t>
      </w:r>
      <w:r w:rsidR="00F104EB" w:rsidRPr="00D875AB">
        <w:t>раций</w:t>
      </w:r>
      <w:proofErr w:type="gramEnd"/>
      <w:r w:rsidR="00F104EB" w:rsidRPr="00D875AB">
        <w:t xml:space="preserve"> на товары, в том числе с использованием системы управления рисками.</w:t>
      </w:r>
    </w:p>
    <w:p w:rsidR="00E6680B" w:rsidRPr="00D875AB" w:rsidRDefault="00E6680B" w:rsidP="00813CD2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С3.Б.5.3.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104EB" w:rsidRPr="00D875AB" w:rsidRDefault="00F104EB" w:rsidP="00813CD2">
      <w:pPr>
        <w:suppressAutoHyphens/>
        <w:overflowPunct w:val="0"/>
        <w:autoSpaceDE w:val="0"/>
        <w:ind w:firstLine="567"/>
        <w:jc w:val="both"/>
        <w:textAlignment w:val="baseline"/>
        <w:rPr>
          <w:bCs/>
          <w:lang w:eastAsia="ar-SA"/>
        </w:rPr>
      </w:pPr>
      <w:r w:rsidRPr="00D875AB">
        <w:rPr>
          <w:bCs/>
          <w:lang w:eastAsia="ar-SA"/>
        </w:rPr>
        <w:t>Изучение дисциплины требует от студента использования знаний, умений и навыков, полученных в предшествующие периоды обучения в Институте. Так, изучение тем дисциплины предполагает, что студент свободно владеет знаниями, полученными им при изучении дисциплин «Административно-правовые основы деятельности таможенных органов»</w:t>
      </w:r>
      <w:r w:rsidR="00C76B54" w:rsidRPr="00D875AB">
        <w:rPr>
          <w:bCs/>
          <w:lang w:eastAsia="ar-SA"/>
        </w:rPr>
        <w:t xml:space="preserve"> (модуль)</w:t>
      </w:r>
      <w:r w:rsidRPr="00D875AB">
        <w:rPr>
          <w:bCs/>
          <w:lang w:eastAsia="ar-SA"/>
        </w:rPr>
        <w:t>,</w:t>
      </w:r>
      <w:r w:rsidR="00C76B54" w:rsidRPr="00D875AB">
        <w:rPr>
          <w:bCs/>
          <w:lang w:eastAsia="ar-SA"/>
        </w:rPr>
        <w:t xml:space="preserve"> «Экономика таможенного дела». </w:t>
      </w:r>
    </w:p>
    <w:p w:rsidR="00F104EB" w:rsidRPr="00D875AB" w:rsidRDefault="00F104EB" w:rsidP="00813CD2">
      <w:pPr>
        <w:suppressAutoHyphens/>
        <w:ind w:firstLine="567"/>
        <w:jc w:val="both"/>
        <w:rPr>
          <w:bCs/>
        </w:rPr>
      </w:pPr>
      <w:r w:rsidRPr="00D875AB">
        <w:rPr>
          <w:bCs/>
          <w:lang w:eastAsia="ar-SA"/>
        </w:rPr>
        <w:t xml:space="preserve">В свою очередь, знания, умения, </w:t>
      </w:r>
      <w:proofErr w:type="gramStart"/>
      <w:r w:rsidRPr="00D875AB">
        <w:rPr>
          <w:bCs/>
          <w:lang w:eastAsia="ar-SA"/>
        </w:rPr>
        <w:t>навыки, полученные при изучении дисциплины могут</w:t>
      </w:r>
      <w:proofErr w:type="gramEnd"/>
      <w:r w:rsidRPr="00D875AB">
        <w:rPr>
          <w:bCs/>
          <w:lang w:eastAsia="ar-SA"/>
        </w:rPr>
        <w:t xml:space="preserve"> быть использованы для освоения таких учебных </w:t>
      </w:r>
      <w:r w:rsidR="00C76B54" w:rsidRPr="00D875AB">
        <w:rPr>
          <w:bCs/>
          <w:lang w:eastAsia="ar-SA"/>
        </w:rPr>
        <w:t>дисциплин</w:t>
      </w:r>
      <w:r w:rsidRPr="00D875AB">
        <w:rPr>
          <w:bCs/>
          <w:lang w:eastAsia="ar-SA"/>
        </w:rPr>
        <w:t xml:space="preserve"> как</w:t>
      </w:r>
      <w:r w:rsidR="00C76B54" w:rsidRPr="00D875AB">
        <w:rPr>
          <w:bCs/>
          <w:lang w:eastAsia="ar-SA"/>
        </w:rPr>
        <w:t>:</w:t>
      </w:r>
      <w:r w:rsidRPr="00D875AB">
        <w:rPr>
          <w:bCs/>
          <w:lang w:eastAsia="ar-SA"/>
        </w:rPr>
        <w:t xml:space="preserve"> «Упр</w:t>
      </w:r>
      <w:r w:rsidR="00813CD2">
        <w:rPr>
          <w:bCs/>
          <w:lang w:eastAsia="ar-SA"/>
        </w:rPr>
        <w:t xml:space="preserve">авление таможенными органами», </w:t>
      </w:r>
      <w:r w:rsidRPr="00D875AB">
        <w:rPr>
          <w:bCs/>
        </w:rPr>
        <w:t xml:space="preserve">а также </w:t>
      </w:r>
      <w:r w:rsidRPr="00D875AB">
        <w:t>выполнению выпускных квалификационных работ, преддипломной практики, проведения научно-исследовательских работ.</w:t>
      </w:r>
    </w:p>
    <w:p w:rsidR="00E6680B" w:rsidRPr="00D875AB" w:rsidRDefault="00E6680B" w:rsidP="00813CD2">
      <w:pPr>
        <w:ind w:firstLine="567"/>
        <w:jc w:val="both"/>
      </w:pPr>
      <w:r w:rsidRPr="00D875AB">
        <w:rPr>
          <w:b/>
        </w:rPr>
        <w:t>Краткое содержание дисциплины:</w:t>
      </w:r>
    </w:p>
    <w:p w:rsidR="00E6680B" w:rsidRPr="00D875AB" w:rsidRDefault="00F104EB" w:rsidP="00813CD2">
      <w:pPr>
        <w:ind w:firstLine="567"/>
        <w:jc w:val="both"/>
        <w:rPr>
          <w:b/>
        </w:rPr>
      </w:pPr>
      <w:r w:rsidRPr="00D875AB">
        <w:rPr>
          <w:bCs/>
        </w:rPr>
        <w:t>Основные положения в области декларирования товаров и транспортных сре</w:t>
      </w:r>
      <w:proofErr w:type="gramStart"/>
      <w:r w:rsidRPr="00D875AB">
        <w:rPr>
          <w:bCs/>
        </w:rPr>
        <w:t>дств в Т</w:t>
      </w:r>
      <w:proofErr w:type="gramEnd"/>
      <w:r w:rsidRPr="00D875AB">
        <w:rPr>
          <w:bCs/>
        </w:rPr>
        <w:t>аможенном союзе. Порядок декларирования товаров и транспортных сре</w:t>
      </w:r>
      <w:proofErr w:type="gramStart"/>
      <w:r w:rsidRPr="00D875AB">
        <w:rPr>
          <w:bCs/>
        </w:rPr>
        <w:t>дств в т</w:t>
      </w:r>
      <w:proofErr w:type="gramEnd"/>
      <w:r w:rsidRPr="00D875AB">
        <w:rPr>
          <w:bCs/>
        </w:rPr>
        <w:t xml:space="preserve">орговом обороте. </w:t>
      </w:r>
      <w:r w:rsidRPr="00D875AB">
        <w:t>Порядок выпуска товаров под таможенную процедуру</w:t>
      </w:r>
      <w:r w:rsidRPr="00D875AB">
        <w:rPr>
          <w:bCs/>
          <w:sz w:val="28"/>
          <w:szCs w:val="28"/>
        </w:rPr>
        <w:t>.</w:t>
      </w:r>
    </w:p>
    <w:p w:rsidR="000326A7" w:rsidRPr="00D875AB" w:rsidRDefault="000326A7" w:rsidP="009916BC">
      <w:pPr>
        <w:ind w:firstLine="567"/>
        <w:jc w:val="center"/>
        <w:rPr>
          <w:b/>
          <w:bCs/>
          <w:iCs/>
        </w:rPr>
      </w:pPr>
    </w:p>
    <w:p w:rsidR="00F104EB" w:rsidRPr="00D875AB" w:rsidRDefault="00F104EB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34. ТАМОЖЕННЫЙ КОНТРОЛЬ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F104EB" w:rsidRPr="00D875AB" w:rsidRDefault="00F104EB" w:rsidP="009916BC">
      <w:pPr>
        <w:ind w:firstLine="567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С3.Б.6.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104EB" w:rsidRPr="00D875AB" w:rsidRDefault="00F104EB" w:rsidP="00813CD2">
      <w:pPr>
        <w:ind w:firstLine="567"/>
        <w:jc w:val="both"/>
        <w:rPr>
          <w:b/>
          <w:bCs/>
          <w:iCs/>
        </w:rPr>
      </w:pPr>
      <w:r w:rsidRPr="00D875AB">
        <w:rPr>
          <w:b/>
          <w:bCs/>
          <w:iCs/>
        </w:rPr>
        <w:t>34.</w:t>
      </w:r>
      <w:r w:rsidR="00D62CBA" w:rsidRPr="00D875AB">
        <w:rPr>
          <w:b/>
          <w:bCs/>
          <w:iCs/>
        </w:rPr>
        <w:t>1. Организация таможенного контроля товаров и транспортных средств</w:t>
      </w:r>
    </w:p>
    <w:p w:rsidR="00FD4DFF" w:rsidRPr="00D875AB" w:rsidRDefault="00D62CBA" w:rsidP="00813CD2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75AB">
        <w:rPr>
          <w:rFonts w:ascii="Times New Roman" w:hAnsi="Times New Roman"/>
          <w:b/>
          <w:sz w:val="24"/>
          <w:szCs w:val="24"/>
        </w:rPr>
        <w:t>Цели освоения дисциплины:</w:t>
      </w:r>
      <w:r w:rsidR="00FD4DFF" w:rsidRPr="00D875AB">
        <w:rPr>
          <w:rFonts w:ascii="Times New Roman" w:hAnsi="Times New Roman"/>
          <w:bCs/>
          <w:sz w:val="24"/>
          <w:szCs w:val="24"/>
        </w:rPr>
        <w:t xml:space="preserve"> является </w:t>
      </w:r>
      <w:r w:rsidR="00FD4DFF" w:rsidRPr="00D875AB">
        <w:rPr>
          <w:rFonts w:ascii="Times New Roman" w:hAnsi="Times New Roman"/>
          <w:color w:val="000000"/>
          <w:sz w:val="24"/>
          <w:szCs w:val="24"/>
        </w:rPr>
        <w:t>формирование у студентов:</w:t>
      </w:r>
    </w:p>
    <w:p w:rsidR="00FD4DFF" w:rsidRPr="00D875AB" w:rsidRDefault="00FD4DFF" w:rsidP="00813CD2">
      <w:pPr>
        <w:ind w:firstLine="567"/>
        <w:jc w:val="both"/>
      </w:pPr>
      <w:r w:rsidRPr="00D875AB">
        <w:t>- профессиональных качеств, необходимых для оптимального решения задач орган</w:t>
      </w:r>
      <w:r w:rsidRPr="00D875AB">
        <w:t>и</w:t>
      </w:r>
      <w:r w:rsidRPr="00D875AB">
        <w:t>зации таможенного контроля товаров и транспортных средств на любом уровне иерархии управления таможенных органов, и навыков исполнения служебных обязанностей;</w:t>
      </w:r>
    </w:p>
    <w:p w:rsidR="00FD4DFF" w:rsidRPr="00D875AB" w:rsidRDefault="00FD4DFF" w:rsidP="00813CD2">
      <w:pPr>
        <w:autoSpaceDE w:val="0"/>
        <w:ind w:firstLine="567"/>
        <w:jc w:val="both"/>
      </w:pPr>
      <w:r w:rsidRPr="00D875AB">
        <w:t>- совокупности знаний в области технологий осуществления операций по обеспеч</w:t>
      </w:r>
      <w:r w:rsidRPr="00D875AB">
        <w:t>е</w:t>
      </w:r>
      <w:r w:rsidRPr="00D875AB">
        <w:t>нию таможенного контроля в отношении: товаров и транспортных средств, перемеща</w:t>
      </w:r>
      <w:r w:rsidRPr="00D875AB">
        <w:t>е</w:t>
      </w:r>
      <w:r w:rsidRPr="00D875AB">
        <w:t>мых через таможенную границу, а также подлежащих таможенному декларированию; т</w:t>
      </w:r>
      <w:r w:rsidRPr="00D875AB">
        <w:t>а</w:t>
      </w:r>
      <w:r w:rsidRPr="00D875AB">
        <w:t>моженной декларации, документов и сведений о товарах, представление которых пред</w:t>
      </w:r>
      <w:r w:rsidRPr="00D875AB">
        <w:t>у</w:t>
      </w:r>
      <w:r w:rsidRPr="00D875AB">
        <w:t>смотрено в соответствии с таможенным законодательством таможенного союза; деятел</w:t>
      </w:r>
      <w:r w:rsidRPr="00D875AB">
        <w:t>ь</w:t>
      </w:r>
      <w:r w:rsidRPr="00D875AB">
        <w:t>ности лиц, связанной с перемещением товаров через таможенную границу и оказанием услуг в сфере таможенного дела, а также осуществляемой в рамках отдельных таможе</w:t>
      </w:r>
      <w:r w:rsidRPr="00D875AB">
        <w:t>н</w:t>
      </w:r>
      <w:r w:rsidRPr="00D875AB">
        <w:t>ных процедур; лиц, пересекающих таможенную границу.</w:t>
      </w:r>
    </w:p>
    <w:p w:rsidR="00D62CBA" w:rsidRPr="00D875AB" w:rsidRDefault="00D62CBA" w:rsidP="00813CD2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</w:t>
      </w:r>
      <w:r w:rsidR="003F7B99" w:rsidRPr="00D875AB">
        <w:rPr>
          <w:bCs/>
          <w:iCs/>
        </w:rPr>
        <w:t>6.1</w:t>
      </w:r>
      <w:r w:rsidRPr="00D875AB">
        <w:rPr>
          <w:bCs/>
          <w:iCs/>
        </w:rPr>
        <w:t xml:space="preserve">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C76B54" w:rsidRPr="00D875AB" w:rsidRDefault="00FD4DFF" w:rsidP="00813CD2">
      <w:pPr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 w:rsidR="00C76B54" w:rsidRPr="00D875AB">
        <w:rPr>
          <w:spacing w:val="-4"/>
        </w:rPr>
        <w:t xml:space="preserve">: </w:t>
      </w:r>
      <w:r w:rsidRPr="00D875AB">
        <w:rPr>
          <w:spacing w:val="-4"/>
        </w:rPr>
        <w:t xml:space="preserve">Основы таможенного дела, </w:t>
      </w:r>
      <w:r w:rsidR="00C76B54" w:rsidRPr="00D875AB">
        <w:rPr>
          <w:spacing w:val="-4"/>
        </w:rPr>
        <w:t>Экономика т</w:t>
      </w:r>
      <w:r w:rsidR="00C76B54" w:rsidRPr="00D875AB">
        <w:rPr>
          <w:spacing w:val="-4"/>
        </w:rPr>
        <w:t>а</w:t>
      </w:r>
      <w:r w:rsidR="00C76B54" w:rsidRPr="00D875AB">
        <w:rPr>
          <w:spacing w:val="-4"/>
        </w:rPr>
        <w:t>моженного дела».</w:t>
      </w:r>
    </w:p>
    <w:p w:rsidR="00FD4DFF" w:rsidRPr="00D875AB" w:rsidRDefault="00FD4DFF" w:rsidP="00813CD2">
      <w:pPr>
        <w:ind w:firstLine="567"/>
        <w:jc w:val="both"/>
      </w:pPr>
      <w:r w:rsidRPr="00D875AB">
        <w:t>Н</w:t>
      </w:r>
      <w:r w:rsidRPr="00D875AB">
        <w:rPr>
          <w:spacing w:val="-1"/>
        </w:rPr>
        <w:t xml:space="preserve">аименования последующих учебных дисциплин: </w:t>
      </w:r>
      <w:r w:rsidRPr="00D875AB">
        <w:rPr>
          <w:spacing w:val="-4"/>
        </w:rPr>
        <w:t>Таможенный</w:t>
      </w:r>
      <w:r w:rsidR="00C76B54" w:rsidRPr="00D875AB">
        <w:rPr>
          <w:spacing w:val="-4"/>
        </w:rPr>
        <w:t xml:space="preserve"> контроль после в</w:t>
      </w:r>
      <w:r w:rsidR="00C76B54" w:rsidRPr="00D875AB">
        <w:rPr>
          <w:spacing w:val="-4"/>
        </w:rPr>
        <w:t>ы</w:t>
      </w:r>
      <w:r w:rsidR="00C76B54" w:rsidRPr="00D875AB">
        <w:rPr>
          <w:spacing w:val="-4"/>
        </w:rPr>
        <w:t>пуска товаров,</w:t>
      </w:r>
      <w:r w:rsidRPr="00D875AB">
        <w:rPr>
          <w:spacing w:val="-4"/>
        </w:rPr>
        <w:t xml:space="preserve"> Технология таможенного контроля (практикум).</w:t>
      </w:r>
    </w:p>
    <w:p w:rsidR="00FD4DFF" w:rsidRPr="00D875AB" w:rsidRDefault="00FD4DFF" w:rsidP="00813CD2">
      <w:pPr>
        <w:ind w:firstLine="567"/>
        <w:jc w:val="both"/>
      </w:pPr>
      <w:r w:rsidRPr="00D875AB">
        <w:t>Для изучения дисциплины</w:t>
      </w:r>
      <w:r w:rsidRPr="00D875AB">
        <w:rPr>
          <w:bCs/>
        </w:rPr>
        <w:t xml:space="preserve"> Организация таможенного контроля товаров и тран</w:t>
      </w:r>
      <w:r w:rsidRPr="00D875AB">
        <w:rPr>
          <w:bCs/>
        </w:rPr>
        <w:t>с</w:t>
      </w:r>
      <w:r w:rsidRPr="00D875AB">
        <w:rPr>
          <w:bCs/>
        </w:rPr>
        <w:t>портных средств,</w:t>
      </w:r>
      <w:r w:rsidRPr="00D875AB">
        <w:t xml:space="preserve"> студент должен знать, уметь и владеть следующими знаниями и нав</w:t>
      </w:r>
      <w:r w:rsidRPr="00D875AB">
        <w:t>ы</w:t>
      </w:r>
      <w:r w:rsidRPr="00D875AB">
        <w:t>ками:</w:t>
      </w:r>
    </w:p>
    <w:p w:rsidR="00FD4DFF" w:rsidRPr="00D875AB" w:rsidRDefault="00FD4DFF" w:rsidP="00813CD2">
      <w:pPr>
        <w:ind w:firstLine="567"/>
        <w:jc w:val="both"/>
      </w:pPr>
      <w:r w:rsidRPr="00D875AB">
        <w:rPr>
          <w:bCs/>
          <w:iCs/>
        </w:rPr>
        <w:t xml:space="preserve">Знать: </w:t>
      </w:r>
      <w:r w:rsidRPr="00D875AB">
        <w:t>нормативно-правовое регулирование осуществления таможенного контроля товаров и транспортных средств, перемещаемых через таможенную границу Российской Федерации; историю таможенной политики и таможенного дела России, роль таможенной службы в защите национальных интересов России; типы экономических систем и осно</w:t>
      </w:r>
      <w:r w:rsidRPr="00D875AB">
        <w:t>в</w:t>
      </w:r>
      <w:r w:rsidRPr="00D875AB">
        <w:t>ные экономические институты общества; основные законы развития экономики и мех</w:t>
      </w:r>
      <w:r w:rsidRPr="00D875AB">
        <w:t>а</w:t>
      </w:r>
      <w:r w:rsidRPr="00D875AB">
        <w:t xml:space="preserve">низмы функционирования и регулирования рыночного хозяйства; </w:t>
      </w:r>
      <w:proofErr w:type="gramStart"/>
      <w:r w:rsidRPr="00D875AB">
        <w:t>формы, принципы и м</w:t>
      </w:r>
      <w:r w:rsidRPr="00D875AB">
        <w:t>е</w:t>
      </w:r>
      <w:r w:rsidRPr="00D875AB">
        <w:t>тоды регулирования международных экономических отношений; понятийный аппарат в области таможенного дела, принципы перемещения товаров и транспортных средств через таможенную границу Российской Федерации; товароведческие характеристики товаров различных групп, цели и правила классификации товаров в соответствии с ТН ВЭД, пор</w:t>
      </w:r>
      <w:r w:rsidRPr="00D875AB">
        <w:t>я</w:t>
      </w:r>
      <w:r w:rsidRPr="00D875AB">
        <w:t>док действий должностных лиц таможенных органов при контроле и корректировке зая</w:t>
      </w:r>
      <w:r w:rsidRPr="00D875AB">
        <w:t>в</w:t>
      </w:r>
      <w:r w:rsidRPr="00D875AB">
        <w:t>ленного кода ТН ВЭД;</w:t>
      </w:r>
      <w:proofErr w:type="gramEnd"/>
      <w:r w:rsidRPr="00D875AB">
        <w:t xml:space="preserve"> порядок назначения экспертиз; принципы построения финансовой системы; структуру доходов и расходов государственного бюджета; основы бухгалтерск</w:t>
      </w:r>
      <w:r w:rsidRPr="00D875AB">
        <w:t>о</w:t>
      </w:r>
      <w:r w:rsidRPr="00D875AB">
        <w:t>го учета; содержание, источники и нормы административного и таможенного права; с</w:t>
      </w:r>
      <w:r w:rsidRPr="00D875AB">
        <w:t>о</w:t>
      </w:r>
      <w:r w:rsidRPr="00D875AB">
        <w:t>став субъектов административных и таможенных правоотношений, институты админ</w:t>
      </w:r>
      <w:r w:rsidRPr="00D875AB">
        <w:t>и</w:t>
      </w:r>
      <w:r w:rsidRPr="00D875AB">
        <w:t>стративного и таможенного права; квалифицирующие признаки административных пр</w:t>
      </w:r>
      <w:r w:rsidRPr="00D875AB">
        <w:t>а</w:t>
      </w:r>
      <w:r w:rsidRPr="00D875AB">
        <w:t xml:space="preserve">вонарушений, отнесенных к компетенции таможенных органов; </w:t>
      </w:r>
    </w:p>
    <w:p w:rsidR="00FD4DFF" w:rsidRPr="00D875AB" w:rsidRDefault="00FD4DFF" w:rsidP="00813CD2">
      <w:pPr>
        <w:ind w:firstLine="567"/>
        <w:jc w:val="both"/>
        <w:rPr>
          <w:b/>
        </w:rPr>
      </w:pPr>
      <w:proofErr w:type="gramStart"/>
      <w:r w:rsidRPr="00D875AB">
        <w:rPr>
          <w:bCs/>
          <w:iCs/>
        </w:rPr>
        <w:t xml:space="preserve">Уметь: </w:t>
      </w:r>
      <w:r w:rsidRPr="00D875AB">
        <w:t>умеет выявлять, фиксировать, предупреждать и пресекать административные правонарушения и преступления в сфере таможенного дела; умеет квалифицировать фа</w:t>
      </w:r>
      <w:r w:rsidRPr="00D875AB">
        <w:t>к</w:t>
      </w:r>
      <w:r w:rsidRPr="00D875AB">
        <w:t>ты и обстоятельства в сфере таможенного дела, совершать юридически значимые де</w:t>
      </w:r>
      <w:r w:rsidRPr="00D875AB">
        <w:t>й</w:t>
      </w:r>
      <w:r w:rsidRPr="00D875AB">
        <w:t xml:space="preserve">ствия; применять </w:t>
      </w:r>
      <w:r w:rsidRPr="00D875AB">
        <w:rPr>
          <w:color w:val="000000"/>
          <w:spacing w:val="-1"/>
        </w:rPr>
        <w:t xml:space="preserve">основные физические, химические и технические  термины и понятия; аргументировать собственную позицию, подтверждая ее адекватными примерами из курса химии и физики; </w:t>
      </w:r>
      <w:r w:rsidRPr="00D875AB">
        <w:t>анализировать мировые товарные рынки;</w:t>
      </w:r>
      <w:proofErr w:type="gramEnd"/>
      <w:r w:rsidRPr="00D875AB">
        <w:t xml:space="preserve"> планировать и проводить нау</w:t>
      </w:r>
      <w:r w:rsidRPr="00D875AB">
        <w:t>ч</w:t>
      </w:r>
      <w:r w:rsidRPr="00D875AB">
        <w:t>ные исследования; выбирать и применять математические методы при анализе ВТД и т</w:t>
      </w:r>
      <w:r w:rsidRPr="00D875AB">
        <w:t>а</w:t>
      </w:r>
      <w:r w:rsidRPr="00D875AB">
        <w:t>моженных процессов; вычислять необходимые показатели и выполнять статистические расчеты; выявлять и анализировать взаимосвязи по основным показателям и направлен</w:t>
      </w:r>
      <w:r w:rsidRPr="00D875AB">
        <w:t>и</w:t>
      </w:r>
      <w:r w:rsidRPr="00D875AB">
        <w:t>ям профессиональной деятельности; систематизировать и обобщать информацию; кла</w:t>
      </w:r>
      <w:r w:rsidRPr="00D875AB">
        <w:t>с</w:t>
      </w:r>
      <w:r w:rsidRPr="00D875AB">
        <w:t>сифицировать товары в соответствии с ТН ВЭД; анализировать бухгалтерскую отчетность организации</w:t>
      </w:r>
    </w:p>
    <w:p w:rsidR="00D62CBA" w:rsidRPr="00D875AB" w:rsidRDefault="00D62CBA" w:rsidP="00813CD2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FD4DFF" w:rsidRPr="00D875AB" w:rsidRDefault="00FD4DFF" w:rsidP="00813CD2">
      <w:pPr>
        <w:tabs>
          <w:tab w:val="left" w:pos="708"/>
        </w:tabs>
        <w:ind w:firstLine="567"/>
        <w:jc w:val="both"/>
      </w:pPr>
      <w:r w:rsidRPr="00D875AB">
        <w:t>Правовые основы организации таможенного контроля товаров и транспортных средств. Формы и  порядок проведения таможенного  контроля. Таможенный контроль при  различных таможенных операциях. Таможенный контроль товаров, перемещаемых через таможенную границу различными видами транспорта.</w:t>
      </w:r>
    </w:p>
    <w:p w:rsidR="00D62CBA" w:rsidRPr="00D875AB" w:rsidRDefault="00D62CBA" w:rsidP="009916BC">
      <w:pPr>
        <w:ind w:firstLine="567"/>
        <w:jc w:val="center"/>
        <w:rPr>
          <w:b/>
        </w:rPr>
      </w:pPr>
      <w:r w:rsidRPr="00D875AB">
        <w:rPr>
          <w:b/>
        </w:rPr>
        <w:t>34.2. Основы технических средств таможенного контроля</w:t>
      </w:r>
    </w:p>
    <w:p w:rsidR="001E0139" w:rsidRPr="00D875AB" w:rsidRDefault="003F7B99" w:rsidP="008041A3">
      <w:pPr>
        <w:autoSpaceDE w:val="0"/>
        <w:autoSpaceDN w:val="0"/>
        <w:adjustRightInd w:val="0"/>
        <w:ind w:firstLine="567"/>
        <w:jc w:val="both"/>
      </w:pPr>
      <w:r w:rsidRPr="00D875AB">
        <w:rPr>
          <w:b/>
        </w:rPr>
        <w:t>Цели освоения дисциплины:</w:t>
      </w:r>
      <w:r w:rsidR="001E0139" w:rsidRPr="00D875AB">
        <w:rPr>
          <w:b/>
        </w:rPr>
        <w:t xml:space="preserve"> </w:t>
      </w:r>
      <w:r w:rsidR="001E0139" w:rsidRPr="00D875AB">
        <w:t>целями дисциплины является дать студентам необх</w:t>
      </w:r>
      <w:r w:rsidR="001E0139" w:rsidRPr="00D875AB">
        <w:t>о</w:t>
      </w:r>
      <w:r w:rsidR="001E0139" w:rsidRPr="00D875AB">
        <w:t>димые знания, умения и навыки в области использования технических средств таможе</w:t>
      </w:r>
      <w:r w:rsidR="001E0139" w:rsidRPr="00D875AB">
        <w:t>н</w:t>
      </w:r>
      <w:r w:rsidR="001E0139" w:rsidRPr="00D875AB">
        <w:t>ного контроля.</w:t>
      </w:r>
    </w:p>
    <w:p w:rsidR="003F7B99" w:rsidRPr="00D875AB" w:rsidRDefault="001E0139" w:rsidP="008041A3">
      <w:pPr>
        <w:autoSpaceDE w:val="0"/>
        <w:autoSpaceDN w:val="0"/>
        <w:adjustRightInd w:val="0"/>
        <w:ind w:firstLine="567"/>
        <w:jc w:val="both"/>
      </w:pPr>
      <w:proofErr w:type="gramStart"/>
      <w:r w:rsidRPr="00D875AB">
        <w:t>Задачами дисциплины являются: изучение основных видов ТСТК, а также основных нормативно-правовые акты, определяющие перечень и порядок их применения при там</w:t>
      </w:r>
      <w:r w:rsidRPr="00D875AB">
        <w:t>о</w:t>
      </w:r>
      <w:r w:rsidRPr="00D875AB">
        <w:t>женном контроле товаров и транспортных средств; овладение методами принятия реш</w:t>
      </w:r>
      <w:r w:rsidRPr="00D875AB">
        <w:t>е</w:t>
      </w:r>
      <w:r w:rsidRPr="00D875AB">
        <w:t>ний о применении конкретных виды ТСТК при проведении таможенного контроля тов</w:t>
      </w:r>
      <w:r w:rsidRPr="00D875AB">
        <w:t>а</w:t>
      </w:r>
      <w:r w:rsidRPr="00D875AB">
        <w:t>ров и транспортных средств; формирование навыков эффективного применения конкре</w:t>
      </w:r>
      <w:r w:rsidRPr="00D875AB">
        <w:t>т</w:t>
      </w:r>
      <w:r w:rsidRPr="00D875AB">
        <w:t>ных видов ТСТК при проведении таможенного контроля товаров и транспортных средств.</w:t>
      </w:r>
      <w:proofErr w:type="gramEnd"/>
    </w:p>
    <w:p w:rsidR="003F7B99" w:rsidRPr="00D875AB" w:rsidRDefault="003F7B99" w:rsidP="008041A3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С3.Б.6.2.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1E0139" w:rsidRPr="00D875AB" w:rsidRDefault="001E0139" w:rsidP="008041A3">
      <w:pPr>
        <w:ind w:firstLine="567"/>
        <w:jc w:val="both"/>
      </w:pPr>
      <w:r w:rsidRPr="00D875AB">
        <w:t>Для изучения дисциплины необходимо обладать знаниями: «История таможенного дела», «Экономическая теория»; «Математика», «Концепции современного естествозн</w:t>
      </w:r>
      <w:r w:rsidRPr="00D875AB">
        <w:t>а</w:t>
      </w:r>
      <w:r w:rsidRPr="00D875AB">
        <w:t xml:space="preserve">ния»; «Основы таможенного дела», Товароведение и экспертиза в </w:t>
      </w:r>
      <w:r w:rsidR="000559B3" w:rsidRPr="00D875AB">
        <w:t>таможенном</w:t>
      </w:r>
      <w:r w:rsidRPr="00D875AB">
        <w:t xml:space="preserve"> деле пр</w:t>
      </w:r>
      <w:r w:rsidRPr="00D875AB">
        <w:t>о</w:t>
      </w:r>
      <w:r w:rsidRPr="00D875AB">
        <w:t>довольственны</w:t>
      </w:r>
      <w:r w:rsidR="008041A3">
        <w:t>х</w:t>
      </w:r>
      <w:r w:rsidRPr="00D875AB">
        <w:t xml:space="preserve"> и непродовольственны</w:t>
      </w:r>
      <w:r w:rsidR="008041A3">
        <w:t>х</w:t>
      </w:r>
      <w:r w:rsidRPr="00D875AB">
        <w:t xml:space="preserve"> товар</w:t>
      </w:r>
      <w:r w:rsidR="008041A3">
        <w:t>ов</w:t>
      </w:r>
      <w:r w:rsidRPr="00D875AB">
        <w:t>; Товарная номенклатура ВЭД.</w:t>
      </w:r>
    </w:p>
    <w:p w:rsidR="001E0139" w:rsidRPr="00D875AB" w:rsidRDefault="00C76B54" w:rsidP="008041A3">
      <w:pPr>
        <w:ind w:firstLine="567"/>
        <w:jc w:val="both"/>
      </w:pPr>
      <w:r w:rsidRPr="00D875AB">
        <w:t>Наименование последующих дисциплин</w:t>
      </w:r>
      <w:r w:rsidR="001E0139" w:rsidRPr="00D875AB">
        <w:t>: Технологии таможенного контроля; Там</w:t>
      </w:r>
      <w:r w:rsidR="001E0139" w:rsidRPr="00D875AB">
        <w:t>о</w:t>
      </w:r>
      <w:r w:rsidR="001E0139" w:rsidRPr="00D875AB">
        <w:t xml:space="preserve">женный контроль после выпуска товаров; </w:t>
      </w:r>
      <w:r w:rsidR="001E0139" w:rsidRPr="00D875AB">
        <w:rPr>
          <w:iCs/>
        </w:rPr>
        <w:t>Основы расследования преступлений, отнесе</w:t>
      </w:r>
      <w:r w:rsidR="001E0139" w:rsidRPr="00D875AB">
        <w:rPr>
          <w:iCs/>
        </w:rPr>
        <w:t>н</w:t>
      </w:r>
      <w:r w:rsidR="001E0139" w:rsidRPr="00D875AB">
        <w:rPr>
          <w:iCs/>
        </w:rPr>
        <w:t>ных к компетенции таможенных органов.</w:t>
      </w:r>
    </w:p>
    <w:p w:rsidR="003F7B99" w:rsidRPr="00D875AB" w:rsidRDefault="003F7B99" w:rsidP="008041A3">
      <w:pPr>
        <w:ind w:firstLine="567"/>
        <w:jc w:val="both"/>
      </w:pPr>
      <w:r w:rsidRPr="00D875AB">
        <w:rPr>
          <w:b/>
        </w:rPr>
        <w:t>Краткое содержание дисциплины:</w:t>
      </w:r>
    </w:p>
    <w:p w:rsidR="006A0B4D" w:rsidRPr="00D875AB" w:rsidRDefault="001E0139" w:rsidP="008041A3">
      <w:pPr>
        <w:ind w:firstLine="567"/>
        <w:jc w:val="both"/>
        <w:rPr>
          <w:iCs/>
          <w:color w:val="000000"/>
        </w:rPr>
      </w:pPr>
      <w:r w:rsidRPr="00D875AB">
        <w:t>Место ТСТК в системе таможенной техники. Принципы применения ТСТК. Опер</w:t>
      </w:r>
      <w:r w:rsidRPr="00D875AB">
        <w:t>а</w:t>
      </w:r>
      <w:r w:rsidRPr="00D875AB">
        <w:t>тивные задачи таможенного контроля, требующие применения технических средств. Классификация ТСТК по функционально-целевому назначению. Классификация технич</w:t>
      </w:r>
      <w:r w:rsidRPr="00D875AB">
        <w:t>е</w:t>
      </w:r>
      <w:r w:rsidRPr="00D875AB">
        <w:t>ских средств таможенного досмотра и поиска. Технические средства локации: назначение и порядок применения. Классификация технических средств оперативной диагностики и классификации содержимого объектов таможенного контроля. Классификация досмотр</w:t>
      </w:r>
      <w:r w:rsidRPr="00D875AB">
        <w:t>о</w:t>
      </w:r>
      <w:r w:rsidRPr="00D875AB">
        <w:t>вой рентгеновской техники по типу просвечиваемых объектов и по принципу построения. Назначение технических средств визуального наблюдения за оперативной обстановкой в зонах таможенного контроля. Технические средства подсистемы контроля и охраны т</w:t>
      </w:r>
      <w:r w:rsidRPr="00D875AB">
        <w:t>а</w:t>
      </w:r>
      <w:r w:rsidRPr="00D875AB">
        <w:t xml:space="preserve">моженных объектов. </w:t>
      </w:r>
      <w:r w:rsidRPr="00D875AB">
        <w:rPr>
          <w:iCs/>
          <w:color w:val="000000"/>
        </w:rPr>
        <w:t xml:space="preserve">Особые случаи применения ТСТК. </w:t>
      </w:r>
      <w:r w:rsidRPr="00D875AB">
        <w:t>Общие положения технической эксплуатации ТСТК в таможенных органах.</w:t>
      </w:r>
    </w:p>
    <w:p w:rsidR="003F7B99" w:rsidRPr="00D875AB" w:rsidRDefault="003F7B99" w:rsidP="009916BC">
      <w:pPr>
        <w:ind w:firstLine="567"/>
        <w:jc w:val="center"/>
        <w:rPr>
          <w:b/>
        </w:rPr>
      </w:pPr>
      <w:r w:rsidRPr="00D875AB">
        <w:rPr>
          <w:b/>
        </w:rPr>
        <w:t>34.3. Технологии таможенного контроля (практикум)</w:t>
      </w:r>
    </w:p>
    <w:p w:rsidR="00320F4E" w:rsidRPr="00D875AB" w:rsidRDefault="003F7B99" w:rsidP="008041A3">
      <w:pPr>
        <w:ind w:firstLine="567"/>
        <w:jc w:val="both"/>
        <w:rPr>
          <w:lang w:eastAsia="en-US"/>
        </w:rPr>
      </w:pPr>
      <w:r w:rsidRPr="00D875AB">
        <w:rPr>
          <w:b/>
        </w:rPr>
        <w:t>Цели освоения дисциплины:</w:t>
      </w:r>
      <w:r w:rsidR="000559B3" w:rsidRPr="00D875AB">
        <w:rPr>
          <w:b/>
        </w:rPr>
        <w:t xml:space="preserve"> </w:t>
      </w:r>
      <w:r w:rsidR="00320F4E" w:rsidRPr="00D875AB">
        <w:rPr>
          <w:lang w:eastAsia="en-US"/>
        </w:rPr>
        <w:t xml:space="preserve">Целями изучения учебной </w:t>
      </w:r>
      <w:r w:rsidR="00320F4E" w:rsidRPr="00D875AB">
        <w:rPr>
          <w:spacing w:val="-3"/>
          <w:lang w:eastAsia="en-US"/>
        </w:rPr>
        <w:t>дисциплин</w:t>
      </w:r>
      <w:r w:rsidR="00320F4E" w:rsidRPr="00D875AB">
        <w:rPr>
          <w:lang w:eastAsia="en-US"/>
        </w:rPr>
        <w:t xml:space="preserve">ы «Технологии таможенного контроля (практикум)» являются: </w:t>
      </w:r>
    </w:p>
    <w:p w:rsidR="00320F4E" w:rsidRPr="00D875AB" w:rsidRDefault="00320F4E" w:rsidP="008041A3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 xml:space="preserve">- закрепление теоретических знаний о сущности, назначении, порядке таможенного контроля и об особенностях применения различных таможенных режимов и специальных таможенных процедур, </w:t>
      </w:r>
    </w:p>
    <w:p w:rsidR="00320F4E" w:rsidRPr="00D875AB" w:rsidRDefault="00320F4E" w:rsidP="008041A3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>- понимание особенностей таможенного контроля товаров при использовании ра</w:t>
      </w:r>
      <w:r w:rsidRPr="00D875AB">
        <w:rPr>
          <w:lang w:eastAsia="en-US"/>
        </w:rPr>
        <w:t>з</w:t>
      </w:r>
      <w:r w:rsidRPr="00D875AB">
        <w:rPr>
          <w:lang w:eastAsia="en-US"/>
        </w:rPr>
        <w:t>личных видов транспорта и специальных таможенных процедур.</w:t>
      </w:r>
    </w:p>
    <w:p w:rsidR="00320F4E" w:rsidRPr="00D875AB" w:rsidRDefault="00320F4E" w:rsidP="008041A3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>- формирование навыков в области взаимодействия с таможенными органами друг</w:t>
      </w:r>
      <w:r w:rsidRPr="00D875AB">
        <w:rPr>
          <w:lang w:eastAsia="en-US"/>
        </w:rPr>
        <w:t>о</w:t>
      </w:r>
      <w:r w:rsidRPr="00D875AB">
        <w:rPr>
          <w:lang w:eastAsia="en-US"/>
        </w:rPr>
        <w:t>го государства-участника таможенного союза, с иными федеральными органами исполн</w:t>
      </w:r>
      <w:r w:rsidRPr="00D875AB">
        <w:rPr>
          <w:lang w:eastAsia="en-US"/>
        </w:rPr>
        <w:t>и</w:t>
      </w:r>
      <w:r w:rsidRPr="00D875AB">
        <w:rPr>
          <w:lang w:eastAsia="en-US"/>
        </w:rPr>
        <w:t>тельной власти, осуществляющими государственный контроль перемещаемых через т</w:t>
      </w:r>
      <w:r w:rsidRPr="00D875AB">
        <w:rPr>
          <w:lang w:eastAsia="en-US"/>
        </w:rPr>
        <w:t>а</w:t>
      </w:r>
      <w:r w:rsidRPr="00D875AB">
        <w:rPr>
          <w:lang w:eastAsia="en-US"/>
        </w:rPr>
        <w:t>моженную границу товаров и транспортных средств, а также с заинтересованными лиц</w:t>
      </w:r>
      <w:r w:rsidRPr="00D875AB">
        <w:rPr>
          <w:lang w:eastAsia="en-US"/>
        </w:rPr>
        <w:t>а</w:t>
      </w:r>
      <w:r w:rsidRPr="00D875AB">
        <w:rPr>
          <w:lang w:eastAsia="en-US"/>
        </w:rPr>
        <w:t>ми.</w:t>
      </w:r>
    </w:p>
    <w:p w:rsidR="003F7B99" w:rsidRPr="00D875AB" w:rsidRDefault="003F7B99" w:rsidP="008041A3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С3.Б.6.3.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320F4E" w:rsidRPr="00D875AB" w:rsidRDefault="00320F4E" w:rsidP="008041A3">
      <w:pPr>
        <w:tabs>
          <w:tab w:val="left" w:pos="0"/>
        </w:tabs>
        <w:ind w:firstLine="567"/>
        <w:jc w:val="both"/>
        <w:rPr>
          <w:color w:val="000000"/>
          <w:lang w:eastAsia="en-US"/>
        </w:rPr>
      </w:pPr>
      <w:r w:rsidRPr="00D875AB">
        <w:rPr>
          <w:lang w:eastAsia="en-US"/>
        </w:rPr>
        <w:t>Для изучения дисциплины необходимо обладать знаниями, полученными при изуч</w:t>
      </w:r>
      <w:r w:rsidRPr="00D875AB">
        <w:rPr>
          <w:lang w:eastAsia="en-US"/>
        </w:rPr>
        <w:t>е</w:t>
      </w:r>
      <w:r w:rsidRPr="00D875AB">
        <w:rPr>
          <w:lang w:eastAsia="en-US"/>
        </w:rPr>
        <w:t>нии дисциплин базовой части профессионального цикла:</w:t>
      </w:r>
      <w:r w:rsidRPr="00D875AB">
        <w:rPr>
          <w:color w:val="000000"/>
          <w:lang w:eastAsia="en-US"/>
        </w:rPr>
        <w:t xml:space="preserve"> «Основы таможенного дела»,</w:t>
      </w:r>
      <w:r w:rsidR="00A3285E" w:rsidRPr="00D875AB">
        <w:rPr>
          <w:color w:val="000000"/>
          <w:lang w:eastAsia="en-US"/>
        </w:rPr>
        <w:t xml:space="preserve"> «Ценообразование во внешней торговле», </w:t>
      </w:r>
      <w:r w:rsidRPr="00D875AB">
        <w:rPr>
          <w:color w:val="000000"/>
          <w:lang w:eastAsia="en-US"/>
        </w:rPr>
        <w:t>модуля «Т</w:t>
      </w:r>
      <w:r w:rsidRPr="00D875AB">
        <w:rPr>
          <w:lang w:eastAsia="en-US"/>
        </w:rPr>
        <w:t>овароведение, экспертиза в таможе</w:t>
      </w:r>
      <w:r w:rsidRPr="00D875AB">
        <w:rPr>
          <w:lang w:eastAsia="en-US"/>
        </w:rPr>
        <w:t>н</w:t>
      </w:r>
      <w:r w:rsidRPr="00D875AB">
        <w:rPr>
          <w:lang w:eastAsia="en-US"/>
        </w:rPr>
        <w:t>ном деле и ТН ВЭД», модуля «Ф</w:t>
      </w:r>
      <w:r w:rsidRPr="00D875AB">
        <w:rPr>
          <w:color w:val="000000"/>
          <w:lang w:eastAsia="en-US"/>
        </w:rPr>
        <w:t>инансы и бухгалтерский учет», модуля «Общий менед</w:t>
      </w:r>
      <w:r w:rsidRPr="00D875AB">
        <w:rPr>
          <w:color w:val="000000"/>
          <w:lang w:eastAsia="en-US"/>
        </w:rPr>
        <w:t>ж</w:t>
      </w:r>
      <w:r w:rsidRPr="00D875AB">
        <w:rPr>
          <w:color w:val="000000"/>
          <w:lang w:eastAsia="en-US"/>
        </w:rPr>
        <w:t>мент», «Таможенное оформление товаров и транспортных средств» модуля «Там</w:t>
      </w:r>
      <w:r w:rsidRPr="00D875AB">
        <w:rPr>
          <w:color w:val="000000"/>
          <w:lang w:eastAsia="en-US"/>
        </w:rPr>
        <w:t>о</w:t>
      </w:r>
      <w:r w:rsidRPr="00D875AB">
        <w:rPr>
          <w:color w:val="000000"/>
          <w:lang w:eastAsia="en-US"/>
        </w:rPr>
        <w:t xml:space="preserve">женные процедуры», «Организация таможенного контроля товаров и транспортных средств» и «Основы технических средств таможенного контроля» модуля «Таможенный контроль». </w:t>
      </w:r>
    </w:p>
    <w:p w:rsidR="00320F4E" w:rsidRPr="00D875AB" w:rsidRDefault="00320F4E" w:rsidP="008041A3">
      <w:pPr>
        <w:ind w:firstLine="567"/>
        <w:jc w:val="both"/>
        <w:rPr>
          <w:bCs/>
        </w:rPr>
      </w:pPr>
      <w:r w:rsidRPr="00D875AB">
        <w:rPr>
          <w:lang w:eastAsia="en-US"/>
        </w:rPr>
        <w:t>Дисциплина «Т</w:t>
      </w:r>
      <w:r w:rsidRPr="00D875AB">
        <w:rPr>
          <w:spacing w:val="-2"/>
          <w:lang w:eastAsia="en-US"/>
        </w:rPr>
        <w:t>ехнологии таможенного контроля (практикум)»</w:t>
      </w:r>
      <w:r w:rsidRPr="00D875AB">
        <w:rPr>
          <w:b/>
          <w:spacing w:val="-2"/>
          <w:lang w:eastAsia="en-US"/>
        </w:rPr>
        <w:t xml:space="preserve"> </w:t>
      </w:r>
      <w:r w:rsidRPr="00D875AB">
        <w:rPr>
          <w:lang w:eastAsia="en-US"/>
        </w:rPr>
        <w:t>является предш</w:t>
      </w:r>
      <w:r w:rsidRPr="00D875AB">
        <w:rPr>
          <w:lang w:eastAsia="en-US"/>
        </w:rPr>
        <w:t>е</w:t>
      </w:r>
      <w:r w:rsidRPr="00D875AB">
        <w:rPr>
          <w:lang w:eastAsia="en-US"/>
        </w:rPr>
        <w:t>ствующей для дисциплин базовой части профессионального цикла: «Т</w:t>
      </w:r>
      <w:r w:rsidRPr="00D875AB">
        <w:rPr>
          <w:color w:val="000000"/>
          <w:lang w:eastAsia="en-US"/>
        </w:rPr>
        <w:t>аможенный ко</w:t>
      </w:r>
      <w:r w:rsidRPr="00D875AB">
        <w:rPr>
          <w:color w:val="000000"/>
          <w:lang w:eastAsia="en-US"/>
        </w:rPr>
        <w:t>н</w:t>
      </w:r>
      <w:r w:rsidRPr="00D875AB">
        <w:rPr>
          <w:color w:val="000000"/>
          <w:lang w:eastAsia="en-US"/>
        </w:rPr>
        <w:t xml:space="preserve">троль после выпуска товаров и транспортных средств» модуля «Таможенный контроль», </w:t>
      </w:r>
      <w:r w:rsidR="0016428C" w:rsidRPr="00D875AB">
        <w:rPr>
          <w:color w:val="000000"/>
          <w:lang w:eastAsia="en-US"/>
        </w:rPr>
        <w:t>И</w:t>
      </w:r>
      <w:r w:rsidR="0016428C" w:rsidRPr="00D875AB">
        <w:rPr>
          <w:lang w:eastAsia="en-US"/>
        </w:rPr>
        <w:t xml:space="preserve">нформационные таможенные технологии </w:t>
      </w:r>
      <w:r w:rsidRPr="00D875AB">
        <w:rPr>
          <w:color w:val="000000"/>
          <w:lang w:eastAsia="en-US"/>
        </w:rPr>
        <w:t>модуля «И</w:t>
      </w:r>
      <w:r w:rsidRPr="00D875AB">
        <w:rPr>
          <w:lang w:eastAsia="en-US"/>
        </w:rPr>
        <w:t>нформационные технологии в т</w:t>
      </w:r>
      <w:r w:rsidRPr="00D875AB">
        <w:rPr>
          <w:lang w:eastAsia="en-US"/>
        </w:rPr>
        <w:t>а</w:t>
      </w:r>
      <w:r w:rsidRPr="00D875AB">
        <w:rPr>
          <w:lang w:eastAsia="en-US"/>
        </w:rPr>
        <w:t>моженном деле»</w:t>
      </w:r>
      <w:r w:rsidRPr="00D875AB">
        <w:rPr>
          <w:color w:val="000000"/>
          <w:lang w:eastAsia="en-US"/>
        </w:rPr>
        <w:t>,</w:t>
      </w:r>
      <w:r w:rsidRPr="00D875AB">
        <w:rPr>
          <w:lang w:eastAsia="en-US"/>
        </w:rPr>
        <w:t xml:space="preserve"> </w:t>
      </w:r>
      <w:r w:rsidRPr="00D875AB">
        <w:rPr>
          <w:color w:val="000000"/>
          <w:lang w:eastAsia="en-US"/>
        </w:rPr>
        <w:t xml:space="preserve">модуля </w:t>
      </w:r>
      <w:r w:rsidRPr="00D875AB">
        <w:rPr>
          <w:lang w:eastAsia="en-US"/>
        </w:rPr>
        <w:t>«У</w:t>
      </w:r>
      <w:r w:rsidRPr="00D875AB">
        <w:rPr>
          <w:color w:val="000000"/>
          <w:lang w:eastAsia="en-US"/>
        </w:rPr>
        <w:t>правление таможенным делом», «Экономическая безопа</w:t>
      </w:r>
      <w:r w:rsidRPr="00D875AB">
        <w:rPr>
          <w:color w:val="000000"/>
          <w:lang w:eastAsia="en-US"/>
        </w:rPr>
        <w:t>с</w:t>
      </w:r>
      <w:r w:rsidRPr="00D875AB">
        <w:rPr>
          <w:color w:val="000000"/>
          <w:lang w:eastAsia="en-US"/>
        </w:rPr>
        <w:t xml:space="preserve">ность», </w:t>
      </w:r>
      <w:r w:rsidRPr="00D875AB">
        <w:rPr>
          <w:bCs/>
        </w:rPr>
        <w:t xml:space="preserve">а также прохождения </w:t>
      </w:r>
      <w:r w:rsidRPr="00D875AB">
        <w:t>преддипломной практики и выполнения выпускных квал</w:t>
      </w:r>
      <w:r w:rsidRPr="00D875AB">
        <w:t>и</w:t>
      </w:r>
      <w:r w:rsidRPr="00D875AB">
        <w:t>фикационных работ, проведения научно-исследовательских работ.</w:t>
      </w:r>
    </w:p>
    <w:p w:rsidR="00320F4E" w:rsidRPr="00D875AB" w:rsidRDefault="003F7B99" w:rsidP="008041A3">
      <w:pPr>
        <w:ind w:firstLine="567"/>
        <w:jc w:val="both"/>
        <w:rPr>
          <w:lang w:eastAsia="en-US"/>
        </w:rPr>
      </w:pPr>
      <w:r w:rsidRPr="00D875AB">
        <w:rPr>
          <w:b/>
        </w:rPr>
        <w:t>Краткое содержание дисциплины:</w:t>
      </w:r>
      <w:r w:rsidR="000559B3" w:rsidRPr="00D875AB">
        <w:rPr>
          <w:b/>
        </w:rPr>
        <w:t xml:space="preserve"> </w:t>
      </w:r>
      <w:r w:rsidR="00320F4E" w:rsidRPr="00D875AB">
        <w:rPr>
          <w:lang w:eastAsia="en-US"/>
        </w:rPr>
        <w:t>Общие понятия технологий таможенного ко</w:t>
      </w:r>
      <w:r w:rsidR="00320F4E" w:rsidRPr="00D875AB">
        <w:rPr>
          <w:lang w:eastAsia="en-US"/>
        </w:rPr>
        <w:t>н</w:t>
      </w:r>
      <w:r w:rsidR="00320F4E" w:rsidRPr="00D875AB">
        <w:rPr>
          <w:lang w:eastAsia="en-US"/>
        </w:rPr>
        <w:t>троля. Технология таможенного контроля при перемещении товаров автомобильным транспортом. Технология таможенного контроля при перемещении товаров железнод</w:t>
      </w:r>
      <w:r w:rsidR="00320F4E" w:rsidRPr="00D875AB">
        <w:rPr>
          <w:lang w:eastAsia="en-US"/>
        </w:rPr>
        <w:t>о</w:t>
      </w:r>
      <w:r w:rsidR="00320F4E" w:rsidRPr="00D875AB">
        <w:rPr>
          <w:lang w:eastAsia="en-US"/>
        </w:rPr>
        <w:t>рожным транспортом. Технология таможенного контроля при перемещении товаров во</w:t>
      </w:r>
      <w:r w:rsidR="00320F4E" w:rsidRPr="00D875AB">
        <w:rPr>
          <w:lang w:eastAsia="en-US"/>
        </w:rPr>
        <w:t>з</w:t>
      </w:r>
      <w:r w:rsidR="00320F4E" w:rsidRPr="00D875AB">
        <w:rPr>
          <w:lang w:eastAsia="en-US"/>
        </w:rPr>
        <w:t>душным транспортом. Технология таможенного контроля при перемещении товаров мо</w:t>
      </w:r>
      <w:r w:rsidR="00320F4E" w:rsidRPr="00D875AB">
        <w:rPr>
          <w:lang w:eastAsia="en-US"/>
        </w:rPr>
        <w:t>р</w:t>
      </w:r>
      <w:r w:rsidR="00320F4E" w:rsidRPr="00D875AB">
        <w:rPr>
          <w:lang w:eastAsia="en-US"/>
        </w:rPr>
        <w:t>ским и речным транспортом. Технология таможенного контроля при перемещении тов</w:t>
      </w:r>
      <w:r w:rsidR="00320F4E" w:rsidRPr="00D875AB">
        <w:rPr>
          <w:lang w:eastAsia="en-US"/>
        </w:rPr>
        <w:t>а</w:t>
      </w:r>
      <w:r w:rsidR="00320F4E" w:rsidRPr="00D875AB">
        <w:rPr>
          <w:lang w:eastAsia="en-US"/>
        </w:rPr>
        <w:t>ров стационарными видами транспорта. Технология таможенного контроля междунаро</w:t>
      </w:r>
      <w:r w:rsidR="00320F4E" w:rsidRPr="00D875AB">
        <w:rPr>
          <w:lang w:eastAsia="en-US"/>
        </w:rPr>
        <w:t>д</w:t>
      </w:r>
      <w:r w:rsidR="00320F4E" w:rsidRPr="00D875AB">
        <w:rPr>
          <w:lang w:eastAsia="en-US"/>
        </w:rPr>
        <w:t>ных почтовых отправлений.</w:t>
      </w:r>
    </w:p>
    <w:p w:rsidR="003F7B99" w:rsidRPr="00D875AB" w:rsidRDefault="003F7B99" w:rsidP="009916BC">
      <w:pPr>
        <w:ind w:firstLine="567"/>
        <w:jc w:val="center"/>
        <w:rPr>
          <w:b/>
        </w:rPr>
      </w:pPr>
      <w:r w:rsidRPr="00D875AB">
        <w:rPr>
          <w:b/>
        </w:rPr>
        <w:t>34.4. Таможенный контроль после выпуска товаров</w:t>
      </w:r>
    </w:p>
    <w:p w:rsidR="00526B1D" w:rsidRPr="00D875AB" w:rsidRDefault="003F7B99" w:rsidP="008041A3">
      <w:pPr>
        <w:tabs>
          <w:tab w:val="left" w:pos="0"/>
        </w:tabs>
        <w:ind w:firstLine="567"/>
        <w:jc w:val="both"/>
        <w:rPr>
          <w:color w:val="000000"/>
        </w:rPr>
      </w:pPr>
      <w:r w:rsidRPr="00D875AB">
        <w:rPr>
          <w:b/>
        </w:rPr>
        <w:t>Цели освоения дисциплины:</w:t>
      </w:r>
      <w:r w:rsidR="00526B1D" w:rsidRPr="00D875AB">
        <w:t xml:space="preserve"> Целями освоения учебной дисциплины </w:t>
      </w:r>
      <w:r w:rsidR="00526B1D" w:rsidRPr="00D875AB">
        <w:rPr>
          <w:bCs/>
          <w:caps/>
        </w:rPr>
        <w:t>«т</w:t>
      </w:r>
      <w:r w:rsidR="00526B1D" w:rsidRPr="00D875AB">
        <w:rPr>
          <w:bCs/>
        </w:rPr>
        <w:t>аможенный контроль после выпуска товаров»</w:t>
      </w:r>
      <w:r w:rsidR="00526B1D" w:rsidRPr="00D875AB">
        <w:rPr>
          <w:bCs/>
          <w:color w:val="FF0000"/>
        </w:rPr>
        <w:t xml:space="preserve"> </w:t>
      </w:r>
      <w:r w:rsidR="00526B1D" w:rsidRPr="00D875AB">
        <w:rPr>
          <w:bCs/>
        </w:rPr>
        <w:t xml:space="preserve"> является </w:t>
      </w:r>
      <w:r w:rsidR="00526B1D" w:rsidRPr="00D875AB">
        <w:rPr>
          <w:color w:val="000000"/>
        </w:rPr>
        <w:t>формирование у студентов:</w:t>
      </w:r>
    </w:p>
    <w:p w:rsidR="00526B1D" w:rsidRPr="00D875AB" w:rsidRDefault="006F45D5" w:rsidP="008041A3">
      <w:pPr>
        <w:tabs>
          <w:tab w:val="left" w:pos="0"/>
        </w:tabs>
        <w:ind w:firstLine="567"/>
        <w:jc w:val="both"/>
      </w:pPr>
      <w:r>
        <w:t xml:space="preserve">- </w:t>
      </w:r>
      <w:r w:rsidR="00526B1D" w:rsidRPr="00D875AB">
        <w:t>профессиональных качеств, необходимых для оптимального решения задач орган</w:t>
      </w:r>
      <w:r w:rsidR="00526B1D" w:rsidRPr="00D875AB">
        <w:t>и</w:t>
      </w:r>
      <w:r w:rsidR="00526B1D" w:rsidRPr="00D875AB">
        <w:t>зации таможенного контроля товаров и транспортных средств на любом уровне иерархии управления таможенных органов, и навыков исполнения служебных обязанностей;</w:t>
      </w:r>
    </w:p>
    <w:p w:rsidR="00526B1D" w:rsidRPr="00D875AB" w:rsidRDefault="00526B1D" w:rsidP="008041A3">
      <w:pPr>
        <w:tabs>
          <w:tab w:val="left" w:pos="0"/>
        </w:tabs>
        <w:autoSpaceDE w:val="0"/>
        <w:ind w:firstLine="567"/>
        <w:jc w:val="both"/>
      </w:pPr>
      <w:r w:rsidRPr="00D875AB">
        <w:t>- совокупности знаний в области технологий осуществления операций по обеспеч</w:t>
      </w:r>
      <w:r w:rsidRPr="00D875AB">
        <w:t>е</w:t>
      </w:r>
      <w:r w:rsidRPr="00D875AB">
        <w:t>нию таможенного контроля в отношении: товаров и транспортных средств, перемеща</w:t>
      </w:r>
      <w:r w:rsidRPr="00D875AB">
        <w:t>е</w:t>
      </w:r>
      <w:r w:rsidRPr="00D875AB">
        <w:t>мых через таможенную границу, а также подлежащих таможенному декларированию; т</w:t>
      </w:r>
      <w:r w:rsidRPr="00D875AB">
        <w:t>а</w:t>
      </w:r>
      <w:r w:rsidRPr="00D875AB">
        <w:t>моженной декларации, документов и сведений о товарах, представление которых пред</w:t>
      </w:r>
      <w:r w:rsidRPr="00D875AB">
        <w:t>у</w:t>
      </w:r>
      <w:r w:rsidRPr="00D875AB">
        <w:t>смотрено в соответствии с таможенным законодательством таможенного союза; деятел</w:t>
      </w:r>
      <w:r w:rsidRPr="00D875AB">
        <w:t>ь</w:t>
      </w:r>
      <w:r w:rsidRPr="00D875AB">
        <w:t>ности лиц, связанной с перемещением товаров через таможенную границу и оказанием услуг в сфере таможенного дела, а также осуществляемой в рамках отдельных таможе</w:t>
      </w:r>
      <w:r w:rsidRPr="00D875AB">
        <w:t>н</w:t>
      </w:r>
      <w:r w:rsidRPr="00D875AB">
        <w:t>ных процедур; лиц, пересекающих таможенную границу.</w:t>
      </w:r>
    </w:p>
    <w:p w:rsidR="003F7B99" w:rsidRPr="00D875AB" w:rsidRDefault="003F7B99" w:rsidP="008041A3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С3.Б.6.4.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526B1D" w:rsidRPr="00D875AB" w:rsidRDefault="00526B1D" w:rsidP="008041A3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   Основы таможенного дела, Деклариров</w:t>
      </w:r>
      <w:r w:rsidRPr="00D875AB">
        <w:rPr>
          <w:spacing w:val="-4"/>
        </w:rPr>
        <w:t>а</w:t>
      </w:r>
      <w:r w:rsidRPr="00D875AB">
        <w:rPr>
          <w:spacing w:val="-4"/>
        </w:rPr>
        <w:t>ние товаров и транспортных средств, Основы технических средств</w:t>
      </w:r>
      <w:r w:rsidR="0016428C" w:rsidRPr="00D875AB">
        <w:rPr>
          <w:spacing w:val="-4"/>
        </w:rPr>
        <w:t xml:space="preserve"> таможенного контроля</w:t>
      </w:r>
      <w:r w:rsidRPr="00D875AB">
        <w:rPr>
          <w:spacing w:val="-4"/>
        </w:rPr>
        <w:t>, Бухгалтерский учет.</w:t>
      </w:r>
    </w:p>
    <w:p w:rsidR="00526B1D" w:rsidRPr="00D875AB" w:rsidRDefault="00526B1D" w:rsidP="008041A3">
      <w:pPr>
        <w:tabs>
          <w:tab w:val="left" w:pos="708"/>
        </w:tabs>
        <w:ind w:firstLine="567"/>
        <w:jc w:val="both"/>
      </w:pPr>
      <w:r w:rsidRPr="00D875AB">
        <w:t>Для изучения дисциплины</w:t>
      </w:r>
      <w:r w:rsidRPr="00D875AB">
        <w:rPr>
          <w:bCs/>
        </w:rPr>
        <w:t xml:space="preserve"> </w:t>
      </w:r>
      <w:r w:rsidR="0016428C" w:rsidRPr="00D875AB">
        <w:rPr>
          <w:bCs/>
        </w:rPr>
        <w:t>таможенный контроль</w:t>
      </w:r>
      <w:r w:rsidRPr="00D875AB">
        <w:rPr>
          <w:bCs/>
        </w:rPr>
        <w:t xml:space="preserve"> после выпуска товаров</w:t>
      </w:r>
      <w:r w:rsidR="0016428C" w:rsidRPr="00D875AB">
        <w:t xml:space="preserve"> студент должен знат</w:t>
      </w:r>
      <w:r w:rsidR="00E07727" w:rsidRPr="00D875AB">
        <w:t>ь</w:t>
      </w:r>
      <w:r w:rsidRPr="00D875AB">
        <w:t>, уметь и владеть следующими знаниями и навыками.</w:t>
      </w:r>
    </w:p>
    <w:p w:rsidR="00526B1D" w:rsidRPr="00D875AB" w:rsidRDefault="00526B1D" w:rsidP="008041A3">
      <w:pPr>
        <w:ind w:firstLine="567"/>
        <w:jc w:val="both"/>
      </w:pPr>
      <w:proofErr w:type="gramStart"/>
      <w:r w:rsidRPr="00D875AB">
        <w:rPr>
          <w:bCs/>
          <w:iCs/>
        </w:rPr>
        <w:t>Знать:</w:t>
      </w:r>
      <w:r w:rsidRPr="00D875AB">
        <w:rPr>
          <w:b/>
          <w:bCs/>
          <w:iCs/>
        </w:rPr>
        <w:t xml:space="preserve"> </w:t>
      </w:r>
      <w:r w:rsidRPr="00D875AB">
        <w:t>нормативно-правовое регулирование осуществления таможенного контроля после выпуска товаров; историю таможенной политики и таможенного дела России, роль таможенной службы в защите национальных интересов России; типы экономических с</w:t>
      </w:r>
      <w:r w:rsidRPr="00D875AB">
        <w:t>и</w:t>
      </w:r>
      <w:r w:rsidRPr="00D875AB">
        <w:t>стем и основные экономические институты общества; основные законы развития экон</w:t>
      </w:r>
      <w:r w:rsidRPr="00D875AB">
        <w:t>о</w:t>
      </w:r>
      <w:r w:rsidRPr="00D875AB">
        <w:t>мики и механизмы функционирования и регулирования рыночного хозяйства; формы, принципы и методы регулирования международных экономических отношений;</w:t>
      </w:r>
      <w:proofErr w:type="gramEnd"/>
      <w:r w:rsidRPr="00D875AB">
        <w:t xml:space="preserve"> </w:t>
      </w:r>
      <w:proofErr w:type="gramStart"/>
      <w:r w:rsidRPr="00D875AB">
        <w:t>поняти</w:t>
      </w:r>
      <w:r w:rsidRPr="00D875AB">
        <w:t>й</w:t>
      </w:r>
      <w:r w:rsidRPr="00D875AB">
        <w:t>ный аппарат в области таможенного дела, принципы перемещения товаров и транспор</w:t>
      </w:r>
      <w:r w:rsidRPr="00D875AB">
        <w:t>т</w:t>
      </w:r>
      <w:r w:rsidRPr="00D875AB">
        <w:t>ных средств через таможенную границу Российской Федерации; товароведческие хара</w:t>
      </w:r>
      <w:r w:rsidRPr="00D875AB">
        <w:t>к</w:t>
      </w:r>
      <w:r w:rsidRPr="00D875AB">
        <w:t>теристики товаров различных групп, цели и правила классификации товаров в соотве</w:t>
      </w:r>
      <w:r w:rsidRPr="00D875AB">
        <w:t>т</w:t>
      </w:r>
      <w:r w:rsidRPr="00D875AB">
        <w:t>ствии с ТН ВЭД, порядок действий должностных лиц таможенных органов при контроле и корректировке заявленного кода ТН ВЭД; порядок назначения экспертиз; принципы п</w:t>
      </w:r>
      <w:r w:rsidRPr="00D875AB">
        <w:t>о</w:t>
      </w:r>
      <w:r w:rsidRPr="00D875AB">
        <w:t>строения финансовой системы;</w:t>
      </w:r>
      <w:proofErr w:type="gramEnd"/>
      <w:r w:rsidRPr="00D875AB">
        <w:t xml:space="preserve"> структуру доходов и расходов государственного бюджета; основы бухгалтерского учета; содержание, источники и нормы административного и т</w:t>
      </w:r>
      <w:r w:rsidRPr="00D875AB">
        <w:t>а</w:t>
      </w:r>
      <w:r w:rsidRPr="00D875AB">
        <w:t>моженного права; состав субъектов административных и таможенных правоотношений, институты административного и таможенного права;</w:t>
      </w:r>
      <w:r w:rsidR="001870F2" w:rsidRPr="00D875AB">
        <w:t xml:space="preserve"> </w:t>
      </w:r>
      <w:r w:rsidRPr="00D875AB">
        <w:t>квалифицирующие признаки адм</w:t>
      </w:r>
      <w:r w:rsidRPr="00D875AB">
        <w:t>и</w:t>
      </w:r>
      <w:r w:rsidRPr="00D875AB">
        <w:t>нистративных правонарушений, отнесенных к компетенции таможенных органов.</w:t>
      </w:r>
    </w:p>
    <w:p w:rsidR="00526B1D" w:rsidRPr="00D875AB" w:rsidRDefault="00526B1D" w:rsidP="008041A3">
      <w:pPr>
        <w:tabs>
          <w:tab w:val="left" w:pos="0"/>
          <w:tab w:val="left" w:pos="993"/>
        </w:tabs>
        <w:ind w:firstLine="567"/>
        <w:jc w:val="both"/>
      </w:pPr>
      <w:proofErr w:type="gramStart"/>
      <w:r w:rsidRPr="00D875AB">
        <w:rPr>
          <w:bCs/>
          <w:iCs/>
        </w:rPr>
        <w:t xml:space="preserve">Уметь: </w:t>
      </w:r>
      <w:r w:rsidRPr="00D875AB">
        <w:t>умеет выявлять, фиксировать, предупреждать и пресекать административные правонарушения и преступления в сфере таможенного дела; умеет квалифицировать фа</w:t>
      </w:r>
      <w:r w:rsidRPr="00D875AB">
        <w:t>к</w:t>
      </w:r>
      <w:r w:rsidRPr="00D875AB">
        <w:t>ты и обстоятельства в сфере таможенного дела, совершать юридически значимые де</w:t>
      </w:r>
      <w:r w:rsidRPr="00D875AB">
        <w:t>й</w:t>
      </w:r>
      <w:r w:rsidRPr="00D875AB">
        <w:t>ствия;</w:t>
      </w:r>
      <w:r w:rsidR="001870F2" w:rsidRPr="00D875AB">
        <w:t xml:space="preserve"> </w:t>
      </w:r>
      <w:r w:rsidRPr="00D875AB">
        <w:t xml:space="preserve">применять </w:t>
      </w:r>
      <w:r w:rsidRPr="00D875AB">
        <w:rPr>
          <w:color w:val="000000"/>
          <w:spacing w:val="-1"/>
        </w:rPr>
        <w:t>основные физические, химические и технические  термины и понятия;</w:t>
      </w:r>
      <w:r w:rsidR="001870F2" w:rsidRPr="00D875AB">
        <w:rPr>
          <w:color w:val="000000"/>
          <w:spacing w:val="-1"/>
        </w:rPr>
        <w:t xml:space="preserve"> </w:t>
      </w:r>
      <w:r w:rsidRPr="00D875AB">
        <w:t>анализировать мировые товарные рынки;</w:t>
      </w:r>
      <w:r w:rsidR="001870F2" w:rsidRPr="00D875AB">
        <w:t xml:space="preserve"> </w:t>
      </w:r>
      <w:r w:rsidRPr="00D875AB">
        <w:t>планировать и проводить научные исследов</w:t>
      </w:r>
      <w:r w:rsidRPr="00D875AB">
        <w:t>а</w:t>
      </w:r>
      <w:r w:rsidRPr="00D875AB">
        <w:t>ния;</w:t>
      </w:r>
      <w:r w:rsidR="001870F2" w:rsidRPr="00D875AB">
        <w:t xml:space="preserve"> </w:t>
      </w:r>
      <w:r w:rsidRPr="00D875AB">
        <w:t>вычислять необходимые показатели и выполнять статистические расчеты;</w:t>
      </w:r>
      <w:proofErr w:type="gramEnd"/>
      <w:r w:rsidR="001870F2" w:rsidRPr="00D875AB">
        <w:t xml:space="preserve"> </w:t>
      </w:r>
      <w:r w:rsidRPr="00D875AB">
        <w:t xml:space="preserve">выявлять и анализировать взаимосвязи по основным показателям и направлениям профессиональной деятельности; систематизировать и обобщать информацию; классифицировать товары в соответствии с ТН ВЭД; анализировать бухгалтерскую отчетность организации. </w:t>
      </w:r>
    </w:p>
    <w:p w:rsidR="00C52C7F" w:rsidRPr="00307422" w:rsidRDefault="00C52C7F" w:rsidP="00C52C7F">
      <w:pPr>
        <w:tabs>
          <w:tab w:val="left" w:pos="708"/>
        </w:tabs>
        <w:ind w:firstLine="567"/>
        <w:jc w:val="both"/>
        <w:rPr>
          <w:spacing w:val="-4"/>
        </w:rPr>
      </w:pPr>
      <w:r>
        <w:t>Учебная дисциплина предшествует выполнению выпускных квалификационных р</w:t>
      </w:r>
      <w:r>
        <w:t>а</w:t>
      </w:r>
      <w:r>
        <w:t>бот, преддипломной практики, проведения научно-исследовательских работ</w:t>
      </w:r>
      <w:r>
        <w:t>.</w:t>
      </w:r>
    </w:p>
    <w:p w:rsidR="003F7B99" w:rsidRPr="00D875AB" w:rsidRDefault="003F7B99" w:rsidP="008041A3">
      <w:pPr>
        <w:ind w:firstLine="567"/>
        <w:jc w:val="both"/>
      </w:pPr>
      <w:r w:rsidRPr="00D875AB">
        <w:rPr>
          <w:b/>
        </w:rPr>
        <w:t>Краткое содержание дисциплины:</w:t>
      </w:r>
    </w:p>
    <w:p w:rsidR="001870F2" w:rsidRPr="00D875AB" w:rsidRDefault="001870F2" w:rsidP="008041A3">
      <w:pPr>
        <w:tabs>
          <w:tab w:val="left" w:pos="708"/>
        </w:tabs>
        <w:ind w:firstLine="567"/>
        <w:jc w:val="both"/>
        <w:rPr>
          <w:rFonts w:ascii="Calibri" w:hAnsi="Calibri"/>
          <w:lang w:eastAsia="en-US"/>
        </w:rPr>
      </w:pPr>
      <w:r w:rsidRPr="00D875AB">
        <w:t>Правовые основы организации таможенного контроля после выпуска товара. Формы и  порядок проведения таможенного контроля. Права и обязанности Участников таможе</w:t>
      </w:r>
      <w:r w:rsidRPr="00D875AB">
        <w:t>н</w:t>
      </w:r>
      <w:r w:rsidRPr="00D875AB">
        <w:t>ной проверки. Оформление результатов таможенной проверки.</w:t>
      </w:r>
    </w:p>
    <w:p w:rsidR="00F104EB" w:rsidRPr="00D875AB" w:rsidRDefault="00F104EB" w:rsidP="009916BC">
      <w:pPr>
        <w:ind w:firstLine="567"/>
        <w:jc w:val="center"/>
        <w:rPr>
          <w:b/>
          <w:bCs/>
          <w:iCs/>
        </w:rPr>
      </w:pPr>
    </w:p>
    <w:p w:rsidR="001870F2" w:rsidRPr="00D875AB" w:rsidRDefault="001870F2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35. ЦЕНООБРАЗОВАНИЕ ВО ВНЕШНЕЙ ТОРГОВЛЕ</w:t>
      </w:r>
    </w:p>
    <w:p w:rsidR="001870F2" w:rsidRPr="00D875AB" w:rsidRDefault="001870F2" w:rsidP="00780F06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D875AB">
        <w:rPr>
          <w:b/>
          <w:sz w:val="24"/>
          <w:szCs w:val="24"/>
        </w:rPr>
        <w:t>Цели освоения дисциплины:</w:t>
      </w:r>
      <w:r w:rsidRPr="00D875AB">
        <w:rPr>
          <w:sz w:val="24"/>
          <w:szCs w:val="24"/>
        </w:rPr>
        <w:t xml:space="preserve"> развить</w:t>
      </w:r>
      <w:r w:rsidR="00311C81" w:rsidRPr="00D875AB">
        <w:rPr>
          <w:sz w:val="24"/>
          <w:szCs w:val="24"/>
        </w:rPr>
        <w:t xml:space="preserve"> экономическое мышление и ин</w:t>
      </w:r>
      <w:r w:rsidRPr="00D875AB">
        <w:rPr>
          <w:sz w:val="24"/>
          <w:szCs w:val="24"/>
        </w:rPr>
        <w:t>туицию для ориентации в сложных ситуациях; дать знания по ключевым методологическим вопросам ценообразования и основам формирования ценовой политики фирмы; обучить технике расчета различных видов цен; сформировать экономическое представление об особенн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стях и тенденциях ценообразования на мировых товарных рынках; научить работе с цен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вой информацией при формировании контрактных цен;</w:t>
      </w:r>
      <w:proofErr w:type="gramEnd"/>
      <w:r w:rsidRPr="00D875AB">
        <w:rPr>
          <w:sz w:val="24"/>
          <w:szCs w:val="24"/>
        </w:rPr>
        <w:t xml:space="preserve"> научить</w:t>
      </w:r>
    </w:p>
    <w:p w:rsidR="001870F2" w:rsidRPr="00D875AB" w:rsidRDefault="001870F2" w:rsidP="00780F06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875AB">
        <w:rPr>
          <w:sz w:val="24"/>
          <w:szCs w:val="24"/>
        </w:rPr>
        <w:t>оценивать экономическую эффективность внешнеторговых сделок на основе ко</w:t>
      </w:r>
      <w:r w:rsidRPr="00D875AB">
        <w:rPr>
          <w:sz w:val="24"/>
          <w:szCs w:val="24"/>
        </w:rPr>
        <w:t>н</w:t>
      </w:r>
      <w:r w:rsidRPr="00D875AB">
        <w:rPr>
          <w:sz w:val="24"/>
          <w:szCs w:val="24"/>
        </w:rPr>
        <w:t>трактных цен.</w:t>
      </w:r>
    </w:p>
    <w:p w:rsidR="001870F2" w:rsidRPr="00D875AB" w:rsidRDefault="001870F2" w:rsidP="00780F06">
      <w:pPr>
        <w:pStyle w:val="28"/>
        <w:shd w:val="clear" w:color="auto" w:fill="auto"/>
        <w:spacing w:after="0" w:line="240" w:lineRule="auto"/>
        <w:ind w:firstLine="567"/>
        <w:jc w:val="both"/>
      </w:pPr>
      <w:proofErr w:type="gramStart"/>
      <w:r w:rsidRPr="00D875AB">
        <w:rPr>
          <w:sz w:val="24"/>
          <w:szCs w:val="24"/>
        </w:rPr>
        <w:t>Задачами курса являются:</w:t>
      </w:r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формирование теоретико-методологических познаний в области ценообразования во внешней торговле;</w:t>
      </w:r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развитие у студентов экономического мышления и комплексного подхода к процессу формирования цен во вне</w:t>
      </w:r>
      <w:r w:rsidRPr="00D875AB">
        <w:rPr>
          <w:rStyle w:val="16"/>
          <w:sz w:val="24"/>
          <w:szCs w:val="24"/>
          <w:u w:val="none"/>
        </w:rPr>
        <w:t>шн</w:t>
      </w:r>
      <w:r w:rsidRPr="00D875AB">
        <w:rPr>
          <w:sz w:val="24"/>
          <w:szCs w:val="24"/>
        </w:rPr>
        <w:t>ей торговле;</w:t>
      </w:r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понимание студентами методических правил расчета различных видов цен и определения эффективности внешнеторговых сделок;</w:t>
      </w:r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выработка у студентов представлений об особе</w:t>
      </w:r>
      <w:r w:rsidRPr="00D875AB">
        <w:rPr>
          <w:sz w:val="24"/>
          <w:szCs w:val="24"/>
        </w:rPr>
        <w:t>н</w:t>
      </w:r>
      <w:r w:rsidRPr="00D875AB">
        <w:rPr>
          <w:sz w:val="24"/>
          <w:szCs w:val="24"/>
        </w:rPr>
        <w:t>ностях и тенденциях ценообразования на мировых товарных рынках;</w:t>
      </w:r>
      <w:proofErr w:type="gramEnd"/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развитие у студентов практических навыков формирования ценовой стратегии, расчета конкретных цен и оце</w:t>
      </w:r>
      <w:r w:rsidRPr="00D875AB">
        <w:rPr>
          <w:sz w:val="24"/>
          <w:szCs w:val="24"/>
        </w:rPr>
        <w:t>н</w:t>
      </w:r>
      <w:r w:rsidRPr="00D875AB">
        <w:rPr>
          <w:sz w:val="24"/>
          <w:szCs w:val="24"/>
        </w:rPr>
        <w:t>ки эффективности сделок;</w:t>
      </w:r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изучение отечественного и зарубежного опыта государственн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го регулирования цен и контроля над ценами.</w:t>
      </w:r>
    </w:p>
    <w:p w:rsidR="001870F2" w:rsidRPr="00D875AB" w:rsidRDefault="001870F2" w:rsidP="00780F06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С3.Б.7.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311C81" w:rsidRPr="00D875AB" w:rsidRDefault="00311C81" w:rsidP="00780F06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D875AB">
        <w:rPr>
          <w:sz w:val="24"/>
          <w:szCs w:val="24"/>
        </w:rPr>
        <w:t>Практическая направленность данного курса основана на том, что со</w:t>
      </w:r>
      <w:r w:rsidRPr="00D875AB">
        <w:rPr>
          <w:sz w:val="24"/>
          <w:szCs w:val="24"/>
        </w:rPr>
        <w:softHyphen/>
        <w:t>трудники там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женной системы должны владеть принципами и правилами ценообразования на внутре</w:t>
      </w:r>
      <w:r w:rsidRPr="00D875AB">
        <w:rPr>
          <w:sz w:val="24"/>
          <w:szCs w:val="24"/>
        </w:rPr>
        <w:t>н</w:t>
      </w:r>
      <w:r w:rsidRPr="00D875AB">
        <w:rPr>
          <w:sz w:val="24"/>
          <w:szCs w:val="24"/>
        </w:rPr>
        <w:t>нем и мировых рынках при заключении международных контрактов и уметь применять их в процессе таможенного контро</w:t>
      </w:r>
      <w:r w:rsidRPr="00D875AB">
        <w:rPr>
          <w:sz w:val="24"/>
          <w:szCs w:val="24"/>
        </w:rPr>
        <w:softHyphen/>
        <w:t>ля.</w:t>
      </w:r>
      <w:proofErr w:type="gramEnd"/>
      <w:r w:rsidRPr="00D875AB">
        <w:rPr>
          <w:sz w:val="24"/>
          <w:szCs w:val="24"/>
        </w:rPr>
        <w:t xml:space="preserve"> Для этого им необходимо владеть теорией, методол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гией и практикой внешнеторгового ценообразования.</w:t>
      </w:r>
    </w:p>
    <w:p w:rsidR="00311C81" w:rsidRPr="00D875AB" w:rsidRDefault="00311C81" w:rsidP="00780F06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875AB">
        <w:rPr>
          <w:sz w:val="24"/>
          <w:szCs w:val="24"/>
        </w:rPr>
        <w:t>Курс «Ценообразование во внешней торговле» связан с целым рядом дисциплин, изучаемых студентами: «Экономическая т</w:t>
      </w:r>
      <w:r w:rsidR="00895785" w:rsidRPr="00D875AB">
        <w:rPr>
          <w:sz w:val="24"/>
          <w:szCs w:val="24"/>
        </w:rPr>
        <w:t>еория», «Мировая экономика</w:t>
      </w:r>
      <w:r w:rsidRPr="00D875AB">
        <w:rPr>
          <w:sz w:val="24"/>
          <w:szCs w:val="24"/>
        </w:rPr>
        <w:t>», «Бухгалтерский учет и аудит», «Финансы и кре</w:t>
      </w:r>
      <w:r w:rsidR="00C52C7F">
        <w:rPr>
          <w:sz w:val="24"/>
          <w:szCs w:val="24"/>
        </w:rPr>
        <w:t>дит», «Таможенные платежи»</w:t>
      </w:r>
      <w:r w:rsidRPr="00D875AB">
        <w:rPr>
          <w:sz w:val="24"/>
          <w:szCs w:val="24"/>
        </w:rPr>
        <w:t>.</w:t>
      </w:r>
    </w:p>
    <w:p w:rsidR="00311C81" w:rsidRPr="00D875AB" w:rsidRDefault="001870F2" w:rsidP="00780F06">
      <w:pPr>
        <w:ind w:firstLine="567"/>
        <w:jc w:val="both"/>
        <w:rPr>
          <w:color w:val="000000"/>
          <w:spacing w:val="1"/>
        </w:rPr>
      </w:pPr>
      <w:r w:rsidRPr="00D875AB">
        <w:rPr>
          <w:b/>
        </w:rPr>
        <w:t>Краткое содержание дисциплины:</w:t>
      </w:r>
      <w:r w:rsidR="000559B3" w:rsidRPr="00D875AB">
        <w:rPr>
          <w:b/>
        </w:rPr>
        <w:t xml:space="preserve"> </w:t>
      </w:r>
      <w:r w:rsidR="00311C81" w:rsidRPr="00D875AB">
        <w:rPr>
          <w:spacing w:val="-1"/>
        </w:rPr>
        <w:t xml:space="preserve">Теоретические основы ценообразования. </w:t>
      </w:r>
      <w:r w:rsidR="00311C81" w:rsidRPr="00D875AB">
        <w:t>Цены в современной экономике. Система цен. Методология ценообразования. Методы ценообр</w:t>
      </w:r>
      <w:r w:rsidR="00311C81" w:rsidRPr="00D875AB">
        <w:t>а</w:t>
      </w:r>
      <w:r w:rsidR="00311C81" w:rsidRPr="00D875AB">
        <w:t xml:space="preserve">зования. Цены мирового рынка. Классификация мировых цен и источники информации о мировых ценах. </w:t>
      </w:r>
      <w:r w:rsidR="00311C81" w:rsidRPr="00D875AB">
        <w:rPr>
          <w:spacing w:val="1"/>
        </w:rPr>
        <w:t>Контрактные цены во внешней торговле. Ценовая политика фирмы. И</w:t>
      </w:r>
      <w:r w:rsidR="00311C81" w:rsidRPr="00D875AB">
        <w:rPr>
          <w:spacing w:val="1"/>
        </w:rPr>
        <w:t>н</w:t>
      </w:r>
      <w:r w:rsidR="00311C81" w:rsidRPr="00D875AB">
        <w:rPr>
          <w:spacing w:val="1"/>
        </w:rPr>
        <w:t xml:space="preserve">формационное обеспечение </w:t>
      </w:r>
      <w:proofErr w:type="gramStart"/>
      <w:r w:rsidR="00311C81" w:rsidRPr="00D875AB">
        <w:rPr>
          <w:spacing w:val="1"/>
        </w:rPr>
        <w:t>внешнеторгового</w:t>
      </w:r>
      <w:proofErr w:type="gramEnd"/>
      <w:r w:rsidR="00311C81" w:rsidRPr="00D875AB">
        <w:rPr>
          <w:spacing w:val="1"/>
        </w:rPr>
        <w:t>. Ценообразования. Анализ эффективности внешнеторговых сделок. Государственное регулирование и контроль цен в экономически развитых странах.</w:t>
      </w:r>
    </w:p>
    <w:p w:rsidR="001870F2" w:rsidRPr="00D875AB" w:rsidRDefault="001870F2" w:rsidP="009916BC">
      <w:pPr>
        <w:ind w:firstLine="567"/>
        <w:jc w:val="center"/>
        <w:rPr>
          <w:b/>
          <w:bCs/>
          <w:iCs/>
        </w:rPr>
      </w:pPr>
    </w:p>
    <w:p w:rsidR="00311C81" w:rsidRPr="00D875AB" w:rsidRDefault="00311C8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36. ГОСУДАРСВТЕННОЕ РЕГУЛИРОВАНИЕ ВНЕШНЕТОРГОВОЙ ДЕ</w:t>
      </w:r>
      <w:r w:rsidRPr="00D875AB">
        <w:rPr>
          <w:b/>
          <w:bCs/>
          <w:iCs/>
        </w:rPr>
        <w:t>Я</w:t>
      </w:r>
      <w:r w:rsidRPr="00D875AB">
        <w:rPr>
          <w:b/>
          <w:bCs/>
          <w:iCs/>
        </w:rPr>
        <w:t>ТЕЛЬНОСТИ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311C81" w:rsidRPr="00D875AB" w:rsidRDefault="00311C81" w:rsidP="00780F06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С3.Б.8.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311C81" w:rsidRPr="00D875AB" w:rsidRDefault="00311C8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36.1. Таможенно-тарифное регулирование внешнеторговой деятельности</w:t>
      </w:r>
    </w:p>
    <w:p w:rsidR="00311C81" w:rsidRPr="00D875AB" w:rsidRDefault="00311C81" w:rsidP="00780F06">
      <w:pPr>
        <w:shd w:val="clear" w:color="auto" w:fill="FFFFFF"/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rPr>
          <w:spacing w:val="-1"/>
        </w:rPr>
        <w:t>изучение правовых основ таможенно-тарифного рег</w:t>
      </w:r>
      <w:r w:rsidRPr="00D875AB">
        <w:rPr>
          <w:spacing w:val="-1"/>
        </w:rPr>
        <w:t>у</w:t>
      </w:r>
      <w:r w:rsidRPr="00D875AB">
        <w:rPr>
          <w:spacing w:val="-1"/>
        </w:rPr>
        <w:t>лирования внешнеторговой деятельности и таможенной стоимости в Российской Федер</w:t>
      </w:r>
      <w:r w:rsidRPr="00D875AB">
        <w:rPr>
          <w:spacing w:val="-1"/>
        </w:rPr>
        <w:t>а</w:t>
      </w:r>
      <w:r w:rsidRPr="00D875AB">
        <w:rPr>
          <w:spacing w:val="-1"/>
        </w:rPr>
        <w:t>ции; о</w:t>
      </w:r>
      <w:r w:rsidRPr="00D875AB">
        <w:t xml:space="preserve">знакомление с основными теоретическими и методологическими вопросами общей теории таможенно-тарифного регулирования и таможенной стоимости; </w:t>
      </w:r>
      <w:r w:rsidRPr="00D875AB">
        <w:rPr>
          <w:spacing w:val="-1"/>
        </w:rPr>
        <w:t>о</w:t>
      </w:r>
      <w:r w:rsidRPr="00D875AB">
        <w:t xml:space="preserve">пределение роли и значения таможенного тарифного регулирования и таможенной стоимости в системе мер государственного регулирования внешнеторговой деятельности; </w:t>
      </w:r>
      <w:r w:rsidRPr="00D875AB">
        <w:rPr>
          <w:spacing w:val="-1"/>
        </w:rPr>
        <w:t>о</w:t>
      </w:r>
      <w:r w:rsidRPr="00D875AB">
        <w:t>знакомление с с</w:t>
      </w:r>
      <w:r w:rsidRPr="00D875AB">
        <w:t>о</w:t>
      </w:r>
      <w:r w:rsidRPr="00D875AB">
        <w:t>временными проблемами таможенно-тарифного регулирования и таможенной стоимости и мерами по их разрешению в Российской Федерации.</w:t>
      </w:r>
    </w:p>
    <w:p w:rsidR="00311C81" w:rsidRPr="00D875AB" w:rsidRDefault="00311C81" w:rsidP="00780F06">
      <w:pPr>
        <w:ind w:firstLine="567"/>
        <w:jc w:val="both"/>
      </w:pPr>
      <w:proofErr w:type="gramStart"/>
      <w:r w:rsidRPr="00D875AB">
        <w:t>Задачи учебной дисциплины</w:t>
      </w:r>
      <w:r w:rsidRPr="00D875AB">
        <w:rPr>
          <w:b/>
        </w:rPr>
        <w:t xml:space="preserve">: </w:t>
      </w:r>
      <w:r w:rsidRPr="00D875AB">
        <w:t>изучение особенности таможенно-тарифного регул</w:t>
      </w:r>
      <w:r w:rsidRPr="00D875AB">
        <w:t>и</w:t>
      </w:r>
      <w:r w:rsidRPr="00D875AB">
        <w:t>рования ВТД как одного из основных методов государственного регулирования внешн</w:t>
      </w:r>
      <w:r w:rsidRPr="00D875AB">
        <w:t>е</w:t>
      </w:r>
      <w:r w:rsidRPr="00D875AB">
        <w:t>торговой деятельности  условиях вступления РФ в ВТО и создание Таможенного Союза; формирование знания о нормативном обеспечении, теоретических, методологических и практических сторонах таможенно-тарифного регулирования и таможенной стоимости; ознакомление с основными способами таможенно-тарифного регулирования и методами определения таможенной стоимости;</w:t>
      </w:r>
      <w:proofErr w:type="gramEnd"/>
      <w:r w:rsidRPr="00D875AB">
        <w:t xml:space="preserve"> обучение студентов пониманию и правильному применению норм и основных институтов таможенно-тарифного регулирования и там</w:t>
      </w:r>
      <w:r w:rsidRPr="00D875AB">
        <w:t>о</w:t>
      </w:r>
      <w:r w:rsidRPr="00D875AB">
        <w:t>женной стоимости; определение роли таможенно-тарифного регулирования и таможенной стоимости в обеспечении экономической безопасности России; рассмотрение конкретных проблем таможенно-тарифного регулирования и таможенной стоимости в условиях ст</w:t>
      </w:r>
      <w:r w:rsidRPr="00D875AB">
        <w:t>а</w:t>
      </w:r>
      <w:r w:rsidRPr="00D875AB">
        <w:t>новления рыночных отношений в России и глобализации внешнеэкономических  связей</w:t>
      </w:r>
    </w:p>
    <w:p w:rsidR="00311C81" w:rsidRPr="00D875AB" w:rsidRDefault="00311C81" w:rsidP="00780F06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С3.Б.8.1.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0C48A1" w:rsidRPr="00D875AB" w:rsidRDefault="000C48A1" w:rsidP="00780F06">
      <w:pPr>
        <w:ind w:firstLine="567"/>
        <w:jc w:val="both"/>
        <w:rPr>
          <w:lang w:eastAsia="en-US"/>
        </w:rPr>
      </w:pPr>
      <w:r w:rsidRPr="00D875AB">
        <w:rPr>
          <w:iCs/>
          <w:color w:val="000000"/>
        </w:rPr>
        <w:t>Учебная дисциплина базируется на знаниях</w:t>
      </w:r>
      <w:r w:rsidR="00E50007">
        <w:rPr>
          <w:iCs/>
          <w:color w:val="000000"/>
        </w:rPr>
        <w:t>,</w:t>
      </w:r>
      <w:r w:rsidRPr="00D875AB">
        <w:rPr>
          <w:iCs/>
          <w:color w:val="000000"/>
        </w:rPr>
        <w:t xml:space="preserve"> полученных при изучении таких дисц</w:t>
      </w:r>
      <w:r w:rsidRPr="00D875AB">
        <w:rPr>
          <w:iCs/>
          <w:color w:val="000000"/>
        </w:rPr>
        <w:t>и</w:t>
      </w:r>
      <w:r w:rsidRPr="00D875AB">
        <w:rPr>
          <w:iCs/>
          <w:color w:val="000000"/>
        </w:rPr>
        <w:t>плин как: «Товароведение, экспертиза в таможенном деле продовольственных и непрод</w:t>
      </w:r>
      <w:r w:rsidRPr="00D875AB">
        <w:rPr>
          <w:iCs/>
          <w:color w:val="000000"/>
        </w:rPr>
        <w:t>о</w:t>
      </w:r>
      <w:r w:rsidRPr="00D875AB">
        <w:rPr>
          <w:iCs/>
          <w:color w:val="000000"/>
        </w:rPr>
        <w:t>вольственных товаров», «Товарная номенклатура ВЭД», «Финансы».</w:t>
      </w:r>
    </w:p>
    <w:p w:rsidR="000C48A1" w:rsidRPr="00D875AB" w:rsidRDefault="000C48A1" w:rsidP="00780F06">
      <w:pPr>
        <w:ind w:firstLine="567"/>
        <w:jc w:val="both"/>
        <w:rPr>
          <w:b/>
        </w:rPr>
      </w:pPr>
      <w:r w:rsidRPr="00D875AB">
        <w:t>Является предшествующим для дисциплин профессионального цикла: «Экономич</w:t>
      </w:r>
      <w:r w:rsidRPr="00D875AB">
        <w:t>е</w:t>
      </w:r>
      <w:r w:rsidRPr="00D875AB">
        <w:t>ская безопасность», «</w:t>
      </w:r>
      <w:r w:rsidRPr="00D875AB">
        <w:rPr>
          <w:bCs/>
        </w:rPr>
        <w:t>Таможенный контроль после выпуска товаров и транспортных средств», «Таможенные платежи»</w:t>
      </w:r>
      <w:r w:rsidR="00BA679D">
        <w:rPr>
          <w:bCs/>
        </w:rPr>
        <w:t>,</w:t>
      </w:r>
      <w:r w:rsidRPr="00D875AB">
        <w:t xml:space="preserve">  «Декларирование товаров и транспортных средств»</w:t>
      </w:r>
      <w:r w:rsidR="00BA679D">
        <w:t>,</w:t>
      </w:r>
      <w:r w:rsidRPr="00D875AB">
        <w:t xml:space="preserve"> «Валютное регулирование и валютный контроль»</w:t>
      </w:r>
      <w:r w:rsidR="00BA679D">
        <w:t>,</w:t>
      </w:r>
      <w:r w:rsidRPr="00D875AB">
        <w:t xml:space="preserve"> «Таможенные платежи и таможенная стоимость в различных таможенных процедурах»</w:t>
      </w:r>
      <w:r w:rsidR="00BA679D">
        <w:t>.</w:t>
      </w:r>
    </w:p>
    <w:p w:rsidR="00311C81" w:rsidRPr="009F1E01" w:rsidRDefault="00311C81" w:rsidP="00780F06">
      <w:pPr>
        <w:ind w:firstLine="567"/>
        <w:jc w:val="both"/>
        <w:rPr>
          <w:color w:val="000000"/>
        </w:rPr>
      </w:pPr>
      <w:r w:rsidRPr="00D875AB">
        <w:rPr>
          <w:b/>
        </w:rPr>
        <w:t>Краткое содержание дисциплины:</w:t>
      </w:r>
      <w:r w:rsidR="000559B3" w:rsidRPr="00D875AB">
        <w:rPr>
          <w:b/>
        </w:rPr>
        <w:t xml:space="preserve"> </w:t>
      </w:r>
      <w:r w:rsidR="000C48A1" w:rsidRPr="00D875AB">
        <w:t>Теоретические и организационно-правовые о</w:t>
      </w:r>
      <w:r w:rsidR="000C48A1" w:rsidRPr="00D875AB">
        <w:t>с</w:t>
      </w:r>
      <w:r w:rsidR="000C48A1" w:rsidRPr="00D875AB">
        <w:t xml:space="preserve">новы таможенно-тарифного регулирования внешнеторговой деятельности. </w:t>
      </w:r>
      <w:r w:rsidR="000C48A1" w:rsidRPr="00D875AB">
        <w:rPr>
          <w:bCs/>
        </w:rPr>
        <w:t xml:space="preserve">Таможенные пошлины. </w:t>
      </w:r>
      <w:r w:rsidR="000C48A1" w:rsidRPr="00D875AB">
        <w:t>Таможенный тариф – инструмент таможенно-тарифного регулирования. Там</w:t>
      </w:r>
      <w:r w:rsidR="000C48A1" w:rsidRPr="00D875AB">
        <w:t>о</w:t>
      </w:r>
      <w:r w:rsidR="000C48A1" w:rsidRPr="00D875AB">
        <w:t>женная процедура как средство таможенно-тарифного регулирования внешнеторговой д</w:t>
      </w:r>
      <w:r w:rsidR="000C48A1" w:rsidRPr="00D875AB">
        <w:t>е</w:t>
      </w:r>
      <w:r w:rsidR="000C48A1" w:rsidRPr="00D875AB">
        <w:t xml:space="preserve">ятельности. </w:t>
      </w:r>
      <w:r w:rsidR="000C48A1" w:rsidRPr="00D875AB">
        <w:rPr>
          <w:bCs/>
        </w:rPr>
        <w:t xml:space="preserve">Страна происхождения товара и система тарифных преференций. Тарифные льготы и экономическая политика Российской Федерации. Система таможенной оценки товара. </w:t>
      </w:r>
      <w:r w:rsidR="000C48A1" w:rsidRPr="00D875AB">
        <w:t>Таможенный режим как средство таможенно-тарифного регулирования внешн</w:t>
      </w:r>
      <w:r w:rsidR="000C48A1" w:rsidRPr="00D875AB">
        <w:t>е</w:t>
      </w:r>
      <w:r w:rsidR="000C48A1" w:rsidRPr="00D875AB">
        <w:t xml:space="preserve">экономической деятельности в Российской Федерации. </w:t>
      </w:r>
      <w:r w:rsidR="000C48A1" w:rsidRPr="00D875AB">
        <w:rPr>
          <w:bCs/>
        </w:rPr>
        <w:t>Правовые, организационные и м</w:t>
      </w:r>
      <w:r w:rsidR="000C48A1" w:rsidRPr="00D875AB">
        <w:rPr>
          <w:bCs/>
        </w:rPr>
        <w:t>е</w:t>
      </w:r>
      <w:r w:rsidR="000C48A1" w:rsidRPr="00D875AB">
        <w:rPr>
          <w:bCs/>
        </w:rPr>
        <w:t>тодические основы контроля таможенной стоимости товаров</w:t>
      </w:r>
    </w:p>
    <w:p w:rsidR="00311C81" w:rsidRPr="00D875AB" w:rsidRDefault="00311C8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36.2. Запреты и ограничения внешнеторговой деятельности</w:t>
      </w:r>
    </w:p>
    <w:p w:rsidR="007B58B0" w:rsidRPr="00D875AB" w:rsidRDefault="00311C81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="000559B3" w:rsidRPr="00D875AB">
        <w:rPr>
          <w:b/>
        </w:rPr>
        <w:t xml:space="preserve"> </w:t>
      </w:r>
      <w:r w:rsidR="007B58B0" w:rsidRPr="00D875AB">
        <w:t>Целью изучения дисциплины является формирование теоретических знаний о запретах и ограничениях внешнеторговой деятельности, а также формирование практических навыков по применению запретов и ограничений при ввозе или вывозе товаров с таможенной территории.</w:t>
      </w:r>
    </w:p>
    <w:p w:rsidR="007B58B0" w:rsidRPr="00D875AB" w:rsidRDefault="007B58B0" w:rsidP="009916BC">
      <w:pPr>
        <w:tabs>
          <w:tab w:val="left" w:pos="3600"/>
          <w:tab w:val="left" w:pos="3960"/>
          <w:tab w:val="left" w:pos="4140"/>
        </w:tabs>
        <w:ind w:firstLine="567"/>
        <w:jc w:val="both"/>
      </w:pPr>
      <w:r w:rsidRPr="00D875AB">
        <w:t xml:space="preserve">Задачи учебной дисциплины: </w:t>
      </w:r>
      <w:proofErr w:type="gramStart"/>
      <w:r w:rsidRPr="00D875AB">
        <w:t>Изучение видов запретов и ограничений во внешн</w:t>
      </w:r>
      <w:r w:rsidRPr="00D875AB">
        <w:t>е</w:t>
      </w:r>
      <w:r w:rsidRPr="00D875AB">
        <w:t>торговой деятельности; Освоение порядка и правил применения запретов и ограничений во внешнеторговой деятельности; Овладение знаниями в области применения запретов и ограничений экономического характера, а также запретов и ограничений, затрагивающих внешнюю торговлю и не носящих экономического характера; Формирование практич</w:t>
      </w:r>
      <w:r w:rsidRPr="00D875AB">
        <w:t>е</w:t>
      </w:r>
      <w:r w:rsidRPr="00D875AB">
        <w:t>ских навыков применения правовых актов, устанавливающих запреты и ограничения, св</w:t>
      </w:r>
      <w:r w:rsidRPr="00D875AB">
        <w:t>я</w:t>
      </w:r>
      <w:r w:rsidRPr="00D875AB">
        <w:t>занные с перемещением  товаров через таможенную границу.</w:t>
      </w:r>
      <w:proofErr w:type="gramEnd"/>
    </w:p>
    <w:p w:rsidR="00311C81" w:rsidRPr="00D875AB" w:rsidRDefault="00311C81" w:rsidP="00780F06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С3.Б.8.2.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7B58B0" w:rsidRPr="00D875AB" w:rsidRDefault="007B58B0" w:rsidP="00780F06">
      <w:pPr>
        <w:ind w:firstLine="567"/>
        <w:jc w:val="both"/>
      </w:pPr>
      <w:r w:rsidRPr="00D875AB">
        <w:t>Для изучения дисциплины необходимо обладать знаниями, полученными при изуч</w:t>
      </w:r>
      <w:r w:rsidRPr="00D875AB">
        <w:t>е</w:t>
      </w:r>
      <w:r w:rsidRPr="00D875AB">
        <w:t>нии дисциплин профессионального цикла: «Основы таможенного дела», «Товарная н</w:t>
      </w:r>
      <w:r w:rsidRPr="00D875AB">
        <w:t>о</w:t>
      </w:r>
      <w:r w:rsidRPr="00D875AB">
        <w:t>менклатура ВЭД», «Таможенное оформление товаров и тр</w:t>
      </w:r>
      <w:r w:rsidR="00780F06">
        <w:t>анспортных средств»</w:t>
      </w:r>
      <w:r w:rsidRPr="00D875AB">
        <w:t>.</w:t>
      </w:r>
    </w:p>
    <w:p w:rsidR="007B58B0" w:rsidRPr="00D875AB" w:rsidRDefault="007B58B0" w:rsidP="00780F06">
      <w:pPr>
        <w:ind w:firstLine="567"/>
        <w:jc w:val="both"/>
        <w:rPr>
          <w:b/>
        </w:rPr>
      </w:pPr>
      <w:r w:rsidRPr="00D875AB">
        <w:t>Учебная дисциплина «Запреты и ограничения внешнеторговой деятельности» явл</w:t>
      </w:r>
      <w:r w:rsidRPr="00D875AB">
        <w:t>я</w:t>
      </w:r>
      <w:r w:rsidRPr="00D875AB">
        <w:t>ется предшествующей для дисциплин: «Декларирование товаров и транспортных средств», «Валютное регулирование и валютный контроль».</w:t>
      </w:r>
    </w:p>
    <w:p w:rsidR="007B58B0" w:rsidRPr="00D875AB" w:rsidRDefault="00311C81" w:rsidP="00780F06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="000559B3" w:rsidRPr="00D875AB">
        <w:rPr>
          <w:b/>
        </w:rPr>
        <w:t xml:space="preserve"> </w:t>
      </w:r>
      <w:r w:rsidR="007B58B0" w:rsidRPr="00D875AB">
        <w:t>Система мер нетарифных ограничений внешн</w:t>
      </w:r>
      <w:r w:rsidR="007B58B0" w:rsidRPr="00D875AB">
        <w:t>е</w:t>
      </w:r>
      <w:r w:rsidR="007B58B0" w:rsidRPr="00D875AB">
        <w:t xml:space="preserve">торговой деятельности. Правовые основы нетарифного регулирования. Лицензирование и квотирование в сфере внешней торговли товарами. Особенности таможенного </w:t>
      </w:r>
      <w:proofErr w:type="gramStart"/>
      <w:r w:rsidR="007B58B0" w:rsidRPr="00D875AB">
        <w:t>контроля за</w:t>
      </w:r>
      <w:proofErr w:type="gramEnd"/>
      <w:r w:rsidR="007B58B0" w:rsidRPr="00D875AB">
        <w:t xml:space="preserve"> ввозом и вывозом лицензируемых товаров. Специальные защитные, антидемпинговые и компенсационные меры при импорте товаров. Разрешительный порядок перемещения ч</w:t>
      </w:r>
      <w:r w:rsidR="007B58B0" w:rsidRPr="00D875AB">
        <w:t>е</w:t>
      </w:r>
      <w:r w:rsidR="007B58B0" w:rsidRPr="00D875AB">
        <w:t>рез таможенную границу отдельных категорий товаров. Национальная система экспортн</w:t>
      </w:r>
      <w:r w:rsidR="007B58B0" w:rsidRPr="00D875AB">
        <w:t>о</w:t>
      </w:r>
      <w:r w:rsidR="007B58B0" w:rsidRPr="00D875AB">
        <w:t>го контроля. Порядок ввоза и вывоза продукции военного назначения. Подтверждение с</w:t>
      </w:r>
      <w:r w:rsidR="007B58B0" w:rsidRPr="00D875AB">
        <w:t>о</w:t>
      </w:r>
      <w:r w:rsidR="007B58B0" w:rsidRPr="00D875AB">
        <w:t>ответствия продукции требованиям технических регламентов при перемещении через т</w:t>
      </w:r>
      <w:r w:rsidR="007B58B0" w:rsidRPr="00D875AB">
        <w:t>а</w:t>
      </w:r>
      <w:r w:rsidR="007B58B0" w:rsidRPr="00D875AB">
        <w:t>моженную границу. Порядок перемещения через таможенную границу товаров, подлеж</w:t>
      </w:r>
      <w:r w:rsidR="007B58B0" w:rsidRPr="00D875AB">
        <w:t>а</w:t>
      </w:r>
      <w:r w:rsidR="007B58B0" w:rsidRPr="00D875AB">
        <w:t>щих ветеринарному и фитосанитарному контролю. Порядок перемещения через таможе</w:t>
      </w:r>
      <w:r w:rsidR="007B58B0" w:rsidRPr="00D875AB">
        <w:t>н</w:t>
      </w:r>
      <w:r w:rsidR="007B58B0" w:rsidRPr="00D875AB">
        <w:t>ную границу товаров, содержащих объекты интеллектуальной собственности.</w:t>
      </w:r>
    </w:p>
    <w:p w:rsidR="00311C81" w:rsidRPr="00D875AB" w:rsidRDefault="00311C81" w:rsidP="009916BC">
      <w:pPr>
        <w:ind w:firstLine="567"/>
        <w:jc w:val="center"/>
        <w:rPr>
          <w:b/>
          <w:bCs/>
          <w:iCs/>
        </w:rPr>
      </w:pPr>
    </w:p>
    <w:p w:rsidR="007B58B0" w:rsidRPr="00D875AB" w:rsidRDefault="007B58B0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37. ВАЛЮТНОЕ РЕГУЛИРОВАНИЕ И ВАЛЮТНЫЙ КОНТРОЛЬ</w:t>
      </w:r>
    </w:p>
    <w:p w:rsidR="001A043E" w:rsidRPr="00D875AB" w:rsidRDefault="007B58B0" w:rsidP="00780F0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000000"/>
          <w:spacing w:val="1"/>
        </w:rPr>
      </w:pPr>
      <w:r w:rsidRPr="00D875AB">
        <w:rPr>
          <w:b/>
        </w:rPr>
        <w:t>Цели освоения дисциплины:</w:t>
      </w:r>
      <w:r w:rsidR="001A043E" w:rsidRPr="00D875AB">
        <w:rPr>
          <w:color w:val="000000"/>
          <w:spacing w:val="-3"/>
        </w:rPr>
        <w:t xml:space="preserve"> </w:t>
      </w:r>
    </w:p>
    <w:p w:rsidR="001A043E" w:rsidRPr="00D875AB" w:rsidRDefault="00670156" w:rsidP="00780F0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000000"/>
          <w:spacing w:val="1"/>
        </w:rPr>
      </w:pPr>
      <w:r>
        <w:rPr>
          <w:color w:val="000000"/>
          <w:spacing w:val="-3"/>
        </w:rPr>
        <w:t>-</w:t>
      </w:r>
      <w:r w:rsidR="001A043E" w:rsidRPr="00D875AB">
        <w:rPr>
          <w:color w:val="000000"/>
          <w:spacing w:val="-3"/>
        </w:rPr>
        <w:t>познание теоретико-методологических ос</w:t>
      </w:r>
      <w:r w:rsidR="001A043E" w:rsidRPr="00D875AB">
        <w:rPr>
          <w:color w:val="000000"/>
          <w:spacing w:val="4"/>
        </w:rPr>
        <w:t>нов валютного регулирования, методики и технологии ва</w:t>
      </w:r>
      <w:r w:rsidR="001A043E" w:rsidRPr="00D875AB">
        <w:rPr>
          <w:color w:val="000000"/>
          <w:spacing w:val="1"/>
        </w:rPr>
        <w:t>лютного контроля;</w:t>
      </w:r>
    </w:p>
    <w:p w:rsidR="001A043E" w:rsidRPr="00D875AB" w:rsidRDefault="00670156" w:rsidP="00780F0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000000"/>
          <w:spacing w:val="3"/>
        </w:rPr>
      </w:pPr>
      <w:r>
        <w:rPr>
          <w:color w:val="000000"/>
          <w:spacing w:val="1"/>
        </w:rPr>
        <w:t>-</w:t>
      </w:r>
      <w:r w:rsidR="001A043E" w:rsidRPr="00D875AB">
        <w:rPr>
          <w:color w:val="000000"/>
          <w:spacing w:val="1"/>
        </w:rPr>
        <w:t>получение студентами практических на</w:t>
      </w:r>
      <w:r w:rsidR="001A043E" w:rsidRPr="00D875AB">
        <w:rPr>
          <w:color w:val="000000"/>
        </w:rPr>
        <w:t>выков проведения валютного контроля в качестве сотрудни</w:t>
      </w:r>
      <w:r w:rsidR="001A043E" w:rsidRPr="00D875AB">
        <w:rPr>
          <w:color w:val="000000"/>
          <w:spacing w:val="3"/>
        </w:rPr>
        <w:t>ков таможенных органов Российской Федерации;</w:t>
      </w:r>
    </w:p>
    <w:p w:rsidR="001A043E" w:rsidRPr="00D875AB" w:rsidRDefault="00670156" w:rsidP="00780F0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8"/>
        </w:rPr>
      </w:pPr>
      <w:r>
        <w:rPr>
          <w:color w:val="000000"/>
          <w:spacing w:val="3"/>
        </w:rPr>
        <w:t>-</w:t>
      </w:r>
      <w:r w:rsidR="001A043E" w:rsidRPr="00D875AB">
        <w:rPr>
          <w:color w:val="000000"/>
          <w:spacing w:val="3"/>
        </w:rPr>
        <w:t>формирование профессиональных качеств, необходимых для оптимального решения задач организации таможенного и валютного контроля на любом уровне иерархии управления таможенных органов России.</w:t>
      </w:r>
    </w:p>
    <w:p w:rsidR="007B58B0" w:rsidRPr="00D875AB" w:rsidRDefault="007B58B0" w:rsidP="00780F06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С3.Б.9.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1A043E" w:rsidRPr="00D875AB" w:rsidRDefault="001A043E" w:rsidP="00780F06">
      <w:pPr>
        <w:ind w:firstLine="567"/>
        <w:jc w:val="both"/>
        <w:rPr>
          <w:bCs/>
        </w:rPr>
      </w:pPr>
      <w:r w:rsidRPr="00D875AB">
        <w:rPr>
          <w:bCs/>
        </w:rPr>
        <w:t>Для изучения дисциплины необходимо обладать знаниями, умениями и навыками, полученными при изучении</w:t>
      </w:r>
      <w:r w:rsidR="00670156">
        <w:rPr>
          <w:bCs/>
        </w:rPr>
        <w:t xml:space="preserve"> дисциплин: </w:t>
      </w:r>
      <w:proofErr w:type="gramStart"/>
      <w:r w:rsidR="00670156">
        <w:rPr>
          <w:bCs/>
        </w:rPr>
        <w:t>«Мировая экономика»</w:t>
      </w:r>
      <w:r w:rsidRPr="00D875AB">
        <w:rPr>
          <w:bCs/>
        </w:rPr>
        <w:t xml:space="preserve"> модуля «</w:t>
      </w:r>
      <w:proofErr w:type="spellStart"/>
      <w:r w:rsidRPr="00D875AB">
        <w:rPr>
          <w:bCs/>
        </w:rPr>
        <w:t>Геоэкономика</w:t>
      </w:r>
      <w:proofErr w:type="spellEnd"/>
      <w:r w:rsidRPr="00D875AB">
        <w:rPr>
          <w:bCs/>
        </w:rPr>
        <w:t>»; «Основы таможенного дела», «Финансы» модуля «Финансы и бухгалтерский учет», «Т</w:t>
      </w:r>
      <w:r w:rsidRPr="00D875AB">
        <w:rPr>
          <w:bCs/>
        </w:rPr>
        <w:t>а</w:t>
      </w:r>
      <w:r w:rsidRPr="00D875AB">
        <w:rPr>
          <w:bCs/>
        </w:rPr>
        <w:t>моженное оформление товаров и транспортных средств» модуля «Таможенные процед</w:t>
      </w:r>
      <w:r w:rsidRPr="00D875AB">
        <w:rPr>
          <w:bCs/>
        </w:rPr>
        <w:t>у</w:t>
      </w:r>
      <w:r w:rsidRPr="00D875AB">
        <w:rPr>
          <w:bCs/>
        </w:rPr>
        <w:t>ры», «Организация таможенного контроля товаров и транспортных средств» модуля «Т</w:t>
      </w:r>
      <w:r w:rsidRPr="00D875AB">
        <w:rPr>
          <w:bCs/>
        </w:rPr>
        <w:t>а</w:t>
      </w:r>
      <w:r w:rsidRPr="00D875AB">
        <w:rPr>
          <w:bCs/>
        </w:rPr>
        <w:t>моженный контроль», «Запреты и ограничения внешнеторговой деятельности» модуля «Государственное регулирование внешнеторговой деятельности», «Экономика таможе</w:t>
      </w:r>
      <w:r w:rsidRPr="00D875AB">
        <w:rPr>
          <w:bCs/>
        </w:rPr>
        <w:t>н</w:t>
      </w:r>
      <w:r w:rsidRPr="00D875AB">
        <w:rPr>
          <w:bCs/>
        </w:rPr>
        <w:t>ного дела</w:t>
      </w:r>
      <w:r w:rsidR="00FB104F">
        <w:rPr>
          <w:bCs/>
        </w:rPr>
        <w:t>», «Экономическая безопасность»</w:t>
      </w:r>
      <w:r w:rsidR="00670156">
        <w:rPr>
          <w:bCs/>
        </w:rPr>
        <w:t>.</w:t>
      </w:r>
      <w:proofErr w:type="gramEnd"/>
    </w:p>
    <w:p w:rsidR="001A043E" w:rsidRPr="00D875AB" w:rsidRDefault="001A043E" w:rsidP="00780F06">
      <w:pPr>
        <w:ind w:firstLine="567"/>
        <w:jc w:val="both"/>
        <w:rPr>
          <w:bCs/>
        </w:rPr>
      </w:pPr>
      <w:r w:rsidRPr="00D875AB">
        <w:rPr>
          <w:bCs/>
        </w:rPr>
        <w:t xml:space="preserve">Учебная дисциплина «Валютное регулирование и валютный контроль» является предшествующей для дисциплин: «Таможенный контроль после выпуска товаров» модуля «Таможенный контроль», «Экономический анализ деятельности организации», а также </w:t>
      </w:r>
      <w:r w:rsidRPr="00D875AB">
        <w:t>выполнению выпускных квалификационных работ, преддипломной практики, проведения научно-исследовательских работ.</w:t>
      </w:r>
    </w:p>
    <w:p w:rsidR="007B58B0" w:rsidRPr="00D875AB" w:rsidRDefault="007B58B0" w:rsidP="00780F06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1A043E" w:rsidRPr="00D875AB" w:rsidRDefault="001A043E" w:rsidP="00780F06">
      <w:pPr>
        <w:suppressAutoHyphens/>
        <w:ind w:firstLine="567"/>
        <w:jc w:val="both"/>
      </w:pPr>
      <w:r w:rsidRPr="00D875AB">
        <w:t>Валютная сфера современной экономики. Валютная политика и валютное регулирование. Организация валютного контроля в РФ и валютный контроль внешней торговли.</w:t>
      </w:r>
    </w:p>
    <w:p w:rsidR="007B58B0" w:rsidRPr="00D875AB" w:rsidRDefault="007B58B0" w:rsidP="00780F06">
      <w:pPr>
        <w:ind w:firstLine="567"/>
        <w:jc w:val="both"/>
        <w:rPr>
          <w:b/>
          <w:bCs/>
          <w:iCs/>
        </w:rPr>
      </w:pPr>
    </w:p>
    <w:p w:rsidR="001A043E" w:rsidRPr="00D875AB" w:rsidRDefault="001A043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38. ТАМОЖЕННЫЕ ПЛАТЕЖИ</w:t>
      </w:r>
    </w:p>
    <w:p w:rsidR="006A44D5" w:rsidRDefault="001A043E" w:rsidP="009644F1">
      <w:pPr>
        <w:ind w:firstLine="567"/>
        <w:jc w:val="both"/>
        <w:rPr>
          <w:b/>
        </w:rPr>
      </w:pPr>
      <w:r w:rsidRPr="00D875AB">
        <w:rPr>
          <w:b/>
        </w:rPr>
        <w:t>Цели освоения дисциплины:</w:t>
      </w:r>
    </w:p>
    <w:p w:rsidR="00947FF2" w:rsidRPr="00D875AB" w:rsidRDefault="00947FF2" w:rsidP="009644F1">
      <w:pPr>
        <w:ind w:firstLine="567"/>
        <w:jc w:val="both"/>
      </w:pPr>
      <w:r w:rsidRPr="006A44D5">
        <w:rPr>
          <w:b/>
          <w:sz w:val="28"/>
          <w:szCs w:val="28"/>
        </w:rPr>
        <w:t>-</w:t>
      </w:r>
      <w:r w:rsidRPr="00D875AB">
        <w:rPr>
          <w:sz w:val="28"/>
          <w:szCs w:val="28"/>
        </w:rPr>
        <w:t xml:space="preserve"> </w:t>
      </w:r>
      <w:r w:rsidRPr="00D875AB">
        <w:t>изучение правовых основ системы налоговых и таможенных платежей в Росси</w:t>
      </w:r>
      <w:r w:rsidRPr="00D875AB">
        <w:t>й</w:t>
      </w:r>
      <w:r w:rsidRPr="00D875AB">
        <w:t>ской Федерации;</w:t>
      </w:r>
    </w:p>
    <w:p w:rsidR="00947FF2" w:rsidRPr="00D875AB" w:rsidRDefault="00947FF2" w:rsidP="009644F1">
      <w:pPr>
        <w:tabs>
          <w:tab w:val="right" w:leader="underscore" w:pos="8505"/>
        </w:tabs>
        <w:ind w:firstLine="567"/>
        <w:jc w:val="both"/>
      </w:pPr>
      <w:r w:rsidRPr="00D875AB">
        <w:t>- ознакомление с основными теоретическими и методологическими вопросами о</w:t>
      </w:r>
      <w:r w:rsidRPr="00D875AB">
        <w:t>б</w:t>
      </w:r>
      <w:r w:rsidRPr="00D875AB">
        <w:t xml:space="preserve">щей теории налогов и таможенных платежей; </w:t>
      </w:r>
    </w:p>
    <w:p w:rsidR="00947FF2" w:rsidRPr="00D875AB" w:rsidRDefault="00947FF2" w:rsidP="009644F1">
      <w:pPr>
        <w:tabs>
          <w:tab w:val="right" w:leader="underscore" w:pos="8505"/>
        </w:tabs>
        <w:ind w:firstLine="567"/>
        <w:jc w:val="both"/>
      </w:pPr>
      <w:r w:rsidRPr="00D875AB">
        <w:t xml:space="preserve">- изучение содержания отдельных видов налогов, таможенных платежей и порядка их применения; </w:t>
      </w:r>
    </w:p>
    <w:p w:rsidR="00947FF2" w:rsidRPr="00D875AB" w:rsidRDefault="00947FF2" w:rsidP="009644F1">
      <w:pPr>
        <w:ind w:firstLine="567"/>
        <w:jc w:val="both"/>
      </w:pPr>
      <w:r w:rsidRPr="00D875AB">
        <w:t>- ознакомление студентов с современными проблемами правового регулирования взимания налогов и таможенных платежей в Российской Федерации.</w:t>
      </w:r>
    </w:p>
    <w:p w:rsidR="001A043E" w:rsidRPr="00D875AB" w:rsidRDefault="001A043E" w:rsidP="009644F1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С3.Б.10.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947FF2" w:rsidRPr="00D875AB" w:rsidRDefault="00947FF2" w:rsidP="009644F1">
      <w:pPr>
        <w:ind w:firstLine="567"/>
        <w:jc w:val="both"/>
        <w:rPr>
          <w:bCs/>
        </w:rPr>
      </w:pPr>
      <w:proofErr w:type="gramStart"/>
      <w:r w:rsidRPr="00D875AB">
        <w:rPr>
          <w:bCs/>
        </w:rPr>
        <w:t>Для изучения дисциплины необходимо обладать знаниями, умениями и навыками, полученными при изучении дисциплин:</w:t>
      </w:r>
      <w:r w:rsidRPr="00D875AB">
        <w:t xml:space="preserve"> модуля «</w:t>
      </w:r>
      <w:proofErr w:type="spellStart"/>
      <w:r w:rsidRPr="00D875AB">
        <w:t>Геоэкономика</w:t>
      </w:r>
      <w:proofErr w:type="spellEnd"/>
      <w:r w:rsidRPr="00D875AB">
        <w:t>», «Теория государстве</w:t>
      </w:r>
      <w:r w:rsidRPr="00D875AB">
        <w:t>н</w:t>
      </w:r>
      <w:r w:rsidRPr="00D875AB">
        <w:t>ного управления», «Основы научных исследований</w:t>
      </w:r>
      <w:r w:rsidR="00670156">
        <w:t>»,</w:t>
      </w:r>
      <w:r w:rsidRPr="00D875AB">
        <w:rPr>
          <w:bCs/>
        </w:rPr>
        <w:t xml:space="preserve"> «Основы таможенного дела»,</w:t>
      </w:r>
      <w:r w:rsidRPr="00D875AB">
        <w:t xml:space="preserve"> «Ц</w:t>
      </w:r>
      <w:r w:rsidRPr="00D875AB">
        <w:t>е</w:t>
      </w:r>
      <w:r w:rsidRPr="00D875AB">
        <w:t xml:space="preserve">нообразование во внешней торговле», </w:t>
      </w:r>
      <w:r w:rsidRPr="00D875AB">
        <w:rPr>
          <w:bCs/>
        </w:rPr>
        <w:t>«Финансы» и «Бухгалтерский учет» модуля «Ф</w:t>
      </w:r>
      <w:r w:rsidRPr="00D875AB">
        <w:rPr>
          <w:bCs/>
        </w:rPr>
        <w:t>и</w:t>
      </w:r>
      <w:r w:rsidRPr="00D875AB">
        <w:rPr>
          <w:bCs/>
        </w:rPr>
        <w:t>нансы и бухгалтерский учет», «Таможенное оформление товаров и транспортных средств» модуля «Таможенные процедуры», «</w:t>
      </w:r>
      <w:r w:rsidRPr="00D875AB">
        <w:t>Организация таможенного контроля товаров и транспортных средств» модуля «Таможенный контроль»</w:t>
      </w:r>
      <w:r w:rsidRPr="00D875AB">
        <w:rPr>
          <w:bCs/>
        </w:rPr>
        <w:t xml:space="preserve">. </w:t>
      </w:r>
      <w:proofErr w:type="gramEnd"/>
    </w:p>
    <w:p w:rsidR="00947FF2" w:rsidRPr="00D875AB" w:rsidRDefault="00947FF2" w:rsidP="009644F1">
      <w:pPr>
        <w:ind w:firstLine="567"/>
        <w:jc w:val="both"/>
        <w:rPr>
          <w:b/>
        </w:rPr>
      </w:pPr>
      <w:r w:rsidRPr="00D875AB">
        <w:t>Учебная дисциплина «Таможенные платежи» является предшествующей для дисц</w:t>
      </w:r>
      <w:r w:rsidRPr="00D875AB">
        <w:t>и</w:t>
      </w:r>
      <w:r w:rsidRPr="00D875AB">
        <w:t>плин: «Декларирование товаров и транспортных средств» модуля «Таможенные процед</w:t>
      </w:r>
      <w:r w:rsidRPr="00D875AB">
        <w:t>у</w:t>
      </w:r>
      <w:r w:rsidRPr="00D875AB">
        <w:t>ры», «Информационные таможенные технологии» модуля «Информационные технологии в таможенном деле</w:t>
      </w:r>
      <w:r w:rsidR="00B52A1C">
        <w:t>», «Экономическая безопасность».</w:t>
      </w:r>
    </w:p>
    <w:p w:rsidR="001A043E" w:rsidRPr="00D875AB" w:rsidRDefault="001A043E" w:rsidP="009644F1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947FF2" w:rsidRPr="00D875AB" w:rsidRDefault="00947FF2" w:rsidP="009644F1">
      <w:pPr>
        <w:widowControl w:val="0"/>
        <w:ind w:firstLine="567"/>
        <w:jc w:val="both"/>
      </w:pPr>
      <w:r w:rsidRPr="00D875AB">
        <w:t>Сущность и принципы формирования налогов и сборов. Характеристика таможе</w:t>
      </w:r>
      <w:r w:rsidRPr="00D875AB">
        <w:t>н</w:t>
      </w:r>
      <w:r w:rsidRPr="00D875AB">
        <w:t xml:space="preserve">ных платежей. </w:t>
      </w:r>
      <w:r w:rsidRPr="00D875AB">
        <w:rPr>
          <w:bCs/>
          <w:color w:val="000000"/>
          <w:spacing w:val="-4"/>
        </w:rPr>
        <w:t>Порядок</w:t>
      </w:r>
      <w:r w:rsidRPr="00D875AB">
        <w:t xml:space="preserve"> исчисления и</w:t>
      </w:r>
      <w:r w:rsidRPr="00D875AB">
        <w:rPr>
          <w:bCs/>
          <w:color w:val="000000"/>
          <w:spacing w:val="-4"/>
        </w:rPr>
        <w:t xml:space="preserve"> сроки уплаты таможенных платежей. Общие правила обеспечения исполнения обязанности по уплате таможенных  пошлин, налогов. </w:t>
      </w:r>
    </w:p>
    <w:p w:rsidR="001A043E" w:rsidRPr="00D875AB" w:rsidRDefault="001A043E" w:rsidP="009916BC">
      <w:pPr>
        <w:ind w:firstLine="567"/>
        <w:jc w:val="center"/>
        <w:rPr>
          <w:b/>
          <w:bCs/>
          <w:iCs/>
        </w:rPr>
      </w:pPr>
    </w:p>
    <w:p w:rsidR="00947FF2" w:rsidRPr="00D875AB" w:rsidRDefault="00947FF2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39. АДМИНИСТРАТИВНО-ПРАВОВЫЕ ОСНОВЫ ДЕЯТЕЛЬНОСТИ Т</w:t>
      </w:r>
      <w:r w:rsidRPr="00D875AB">
        <w:rPr>
          <w:b/>
          <w:bCs/>
          <w:iCs/>
        </w:rPr>
        <w:t>А</w:t>
      </w:r>
      <w:r w:rsidRPr="00D875AB">
        <w:rPr>
          <w:b/>
          <w:bCs/>
          <w:iCs/>
        </w:rPr>
        <w:t>МОЖЕННЫХ ОРГАНОВ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B26862" w:rsidRPr="00D875AB" w:rsidRDefault="00B26862" w:rsidP="009916BC">
      <w:pPr>
        <w:ind w:firstLine="567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036A1F" w:rsidRPr="00D875AB" w:rsidRDefault="00036A1F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39.1. Институты административного и таможенного права, регулирующие де</w:t>
      </w:r>
      <w:r w:rsidRPr="00D875AB">
        <w:rPr>
          <w:b/>
          <w:bCs/>
          <w:iCs/>
        </w:rPr>
        <w:t>я</w:t>
      </w:r>
      <w:r w:rsidRPr="00D875AB">
        <w:rPr>
          <w:b/>
          <w:bCs/>
          <w:iCs/>
        </w:rPr>
        <w:t>тельность таможенных органов</w:t>
      </w:r>
    </w:p>
    <w:p w:rsidR="00534A57" w:rsidRPr="00D875AB" w:rsidRDefault="00036A1F" w:rsidP="009916BC">
      <w:pPr>
        <w:pStyle w:val="a8"/>
        <w:shd w:val="clear" w:color="auto" w:fill="FFFFFF"/>
        <w:ind w:firstLine="567"/>
        <w:jc w:val="both"/>
        <w:rPr>
          <w:color w:val="000000"/>
        </w:rPr>
      </w:pPr>
      <w:r w:rsidRPr="00D875AB">
        <w:rPr>
          <w:b/>
        </w:rPr>
        <w:t>Цели освоения дисциплины:</w:t>
      </w:r>
      <w:r w:rsidR="00534A57" w:rsidRPr="00D875AB">
        <w:rPr>
          <w:color w:val="000000"/>
        </w:rPr>
        <w:t xml:space="preserve"> </w:t>
      </w:r>
    </w:p>
    <w:p w:rsidR="00534A57" w:rsidRPr="00D875AB" w:rsidRDefault="00534A57" w:rsidP="009916BC">
      <w:pPr>
        <w:pStyle w:val="a8"/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- познание теоретико-методологических основ административного и таможенного права в деятельности таможенных органов;</w:t>
      </w:r>
    </w:p>
    <w:p w:rsidR="00534A57" w:rsidRPr="00D875AB" w:rsidRDefault="00534A57" w:rsidP="009916BC">
      <w:pPr>
        <w:pStyle w:val="a8"/>
        <w:shd w:val="clear" w:color="auto" w:fill="FFFFFF"/>
        <w:ind w:firstLine="567"/>
        <w:jc w:val="both"/>
      </w:pPr>
      <w:r w:rsidRPr="00D875AB">
        <w:rPr>
          <w:color w:val="000000"/>
        </w:rPr>
        <w:t>- получение студентами практических навыков применения таможенного и админ</w:t>
      </w:r>
      <w:r w:rsidRPr="00D875AB">
        <w:rPr>
          <w:color w:val="000000"/>
        </w:rPr>
        <w:t>и</w:t>
      </w:r>
      <w:r w:rsidRPr="00D875AB">
        <w:rPr>
          <w:color w:val="000000"/>
        </w:rPr>
        <w:t>стративного законодательства таможенными органами Российской Федерации;</w:t>
      </w:r>
    </w:p>
    <w:p w:rsidR="00036A1F" w:rsidRPr="00D875AB" w:rsidRDefault="00534A57" w:rsidP="009916BC">
      <w:pPr>
        <w:ind w:firstLine="567"/>
        <w:jc w:val="both"/>
      </w:pPr>
      <w:r w:rsidRPr="00D875AB">
        <w:rPr>
          <w:color w:val="000000"/>
        </w:rPr>
        <w:t>- формирование профессиональных качеств, необходимых для оптимального реш</w:t>
      </w:r>
      <w:r w:rsidRPr="00D875AB">
        <w:rPr>
          <w:color w:val="000000"/>
        </w:rPr>
        <w:t>е</w:t>
      </w:r>
      <w:r w:rsidRPr="00D875AB">
        <w:rPr>
          <w:color w:val="000000"/>
        </w:rPr>
        <w:t xml:space="preserve">ния задач </w:t>
      </w:r>
      <w:r w:rsidRPr="00D875AB">
        <w:t>при применении норм административного и таможенного права в процессе пр</w:t>
      </w:r>
      <w:r w:rsidRPr="00D875AB">
        <w:t>а</w:t>
      </w:r>
      <w:r w:rsidRPr="00D875AB">
        <w:t>воотношений между органами исполнительной власти, таможенными органами и учас</w:t>
      </w:r>
      <w:r w:rsidRPr="00D875AB">
        <w:t>т</w:t>
      </w:r>
      <w:r w:rsidRPr="00D875AB">
        <w:t>никами ВЭД.</w:t>
      </w:r>
    </w:p>
    <w:p w:rsidR="00036A1F" w:rsidRPr="00D875AB" w:rsidRDefault="00036A1F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С3.Б.11.1.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534A57" w:rsidRPr="00D875AB" w:rsidRDefault="00534A57" w:rsidP="009916BC">
      <w:pPr>
        <w:ind w:firstLine="567"/>
        <w:jc w:val="both"/>
      </w:pPr>
      <w:r w:rsidRPr="00D875AB">
        <w:t>Для изучения дисциплины необходимо обладать знаниями, умениями и навыками, полученными при изучении дисциплин: «История таможенного дела и таможенной пол</w:t>
      </w:r>
      <w:r w:rsidRPr="00D875AB">
        <w:t>и</w:t>
      </w:r>
      <w:r w:rsidRPr="00D875AB">
        <w:t>тики России»; «Товароведение, эксперти</w:t>
      </w:r>
      <w:r w:rsidR="00B60FAB">
        <w:t>за в таможенном деле и ТН ВЭД».</w:t>
      </w:r>
    </w:p>
    <w:p w:rsidR="00534A57" w:rsidRPr="00B60FAB" w:rsidRDefault="00534A57" w:rsidP="009916BC">
      <w:pPr>
        <w:ind w:firstLine="567"/>
        <w:jc w:val="both"/>
      </w:pPr>
      <w:r w:rsidRPr="00D875AB">
        <w:t>Последующие учебные дисциплины:</w:t>
      </w:r>
      <w:r w:rsidR="00B60FAB">
        <w:t xml:space="preserve"> </w:t>
      </w:r>
      <w:r w:rsidR="00B60FAB" w:rsidRPr="00B60FAB">
        <w:t>«Выявление и основы расследования админ</w:t>
      </w:r>
      <w:r w:rsidR="00B60FAB" w:rsidRPr="00B60FAB">
        <w:t>и</w:t>
      </w:r>
      <w:r w:rsidR="00B60FAB" w:rsidRPr="00B60FAB">
        <w:t>стративных правонарушений, отнесенных к компетенции таможенных органов»,</w:t>
      </w:r>
      <w:r w:rsidR="00B60FAB" w:rsidRPr="00D875AB">
        <w:t xml:space="preserve"> </w:t>
      </w:r>
      <w:r w:rsidR="00B60FAB">
        <w:t>«Основы квалификации преступлений в сфере таможенного дела», «</w:t>
      </w:r>
      <w:r w:rsidR="00B60FAB" w:rsidRPr="00A740A7">
        <w:rPr>
          <w:bCs/>
          <w:iCs/>
        </w:rPr>
        <w:t>Основы расследования пр</w:t>
      </w:r>
      <w:r w:rsidR="00B60FAB" w:rsidRPr="00A740A7">
        <w:rPr>
          <w:bCs/>
          <w:iCs/>
        </w:rPr>
        <w:t>е</w:t>
      </w:r>
      <w:r w:rsidR="00B60FAB" w:rsidRPr="00A740A7">
        <w:rPr>
          <w:bCs/>
          <w:iCs/>
        </w:rPr>
        <w:t>ступлений, отнесенных к компетенции таможенных органов</w:t>
      </w:r>
      <w:r w:rsidR="009644F1">
        <w:rPr>
          <w:bCs/>
          <w:iCs/>
        </w:rPr>
        <w:t>»</w:t>
      </w:r>
      <w:r w:rsidR="00B60FAB">
        <w:rPr>
          <w:bCs/>
          <w:iCs/>
        </w:rPr>
        <w:t>.</w:t>
      </w:r>
    </w:p>
    <w:p w:rsidR="00036A1F" w:rsidRPr="00D875AB" w:rsidRDefault="00036A1F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</w:p>
    <w:p w:rsidR="00534A57" w:rsidRPr="00D875AB" w:rsidRDefault="00534A57" w:rsidP="009916BC">
      <w:pPr>
        <w:pStyle w:val="af"/>
        <w:ind w:firstLine="567"/>
        <w:jc w:val="both"/>
        <w:rPr>
          <w:b w:val="0"/>
          <w:sz w:val="24"/>
        </w:rPr>
      </w:pPr>
      <w:r w:rsidRPr="00D875AB">
        <w:rPr>
          <w:b w:val="0"/>
          <w:sz w:val="24"/>
        </w:rPr>
        <w:t>Правовые основы государственного регулирования в области таможенного дела в Российской Федерации. Субъекты таможенного права и их правовое регулирование. Виды ответственности как институты таможенного права. Правовые основы осуществления т</w:t>
      </w:r>
      <w:r w:rsidRPr="00D875AB">
        <w:rPr>
          <w:b w:val="0"/>
          <w:sz w:val="24"/>
        </w:rPr>
        <w:t>а</w:t>
      </w:r>
      <w:r w:rsidRPr="00D875AB">
        <w:rPr>
          <w:b w:val="0"/>
          <w:sz w:val="24"/>
        </w:rPr>
        <w:t xml:space="preserve">моженного контроля, валютного контроля и </w:t>
      </w:r>
      <w:proofErr w:type="gramStart"/>
      <w:r w:rsidRPr="00D875AB">
        <w:rPr>
          <w:b w:val="0"/>
          <w:sz w:val="24"/>
        </w:rPr>
        <w:t>контроля за</w:t>
      </w:r>
      <w:proofErr w:type="gramEnd"/>
      <w:r w:rsidRPr="00D875AB">
        <w:rPr>
          <w:b w:val="0"/>
          <w:sz w:val="24"/>
        </w:rPr>
        <w:t xml:space="preserve"> бартерными сделками. Правовые основы таможенных операций в отношении отдельных категорий товаров</w:t>
      </w:r>
      <w:r w:rsidRPr="00D875AB">
        <w:rPr>
          <w:b w:val="0"/>
          <w:color w:val="000000"/>
          <w:sz w:val="24"/>
        </w:rPr>
        <w:t>. А</w:t>
      </w:r>
      <w:r w:rsidRPr="00D875AB">
        <w:rPr>
          <w:b w:val="0"/>
          <w:sz w:val="24"/>
        </w:rPr>
        <w:t>дминистр</w:t>
      </w:r>
      <w:r w:rsidRPr="00D875AB">
        <w:rPr>
          <w:b w:val="0"/>
          <w:sz w:val="24"/>
        </w:rPr>
        <w:t>а</w:t>
      </w:r>
      <w:r w:rsidRPr="00D875AB">
        <w:rPr>
          <w:b w:val="0"/>
          <w:sz w:val="24"/>
        </w:rPr>
        <w:t>тивно-правовые формы и методы реализации исполнительной власти</w:t>
      </w:r>
      <w:r w:rsidRPr="00D875AB">
        <w:rPr>
          <w:b w:val="0"/>
          <w:color w:val="000000"/>
          <w:sz w:val="24"/>
        </w:rPr>
        <w:t>.</w:t>
      </w:r>
      <w:r w:rsidRPr="00D875AB">
        <w:rPr>
          <w:b w:val="0"/>
          <w:color w:val="000000"/>
          <w:spacing w:val="-2"/>
          <w:sz w:val="24"/>
        </w:rPr>
        <w:t xml:space="preserve"> </w:t>
      </w:r>
      <w:r w:rsidRPr="00D875AB">
        <w:rPr>
          <w:b w:val="0"/>
          <w:sz w:val="24"/>
        </w:rPr>
        <w:t>Обеспечение зако</w:t>
      </w:r>
      <w:r w:rsidRPr="00D875AB">
        <w:rPr>
          <w:b w:val="0"/>
          <w:sz w:val="24"/>
        </w:rPr>
        <w:t>н</w:t>
      </w:r>
      <w:r w:rsidRPr="00D875AB">
        <w:rPr>
          <w:b w:val="0"/>
          <w:sz w:val="24"/>
        </w:rPr>
        <w:t>ности в государственном управлении</w:t>
      </w:r>
      <w:r w:rsidRPr="00D875AB">
        <w:rPr>
          <w:b w:val="0"/>
          <w:color w:val="000000"/>
          <w:sz w:val="24"/>
        </w:rPr>
        <w:t xml:space="preserve">. </w:t>
      </w:r>
      <w:r w:rsidRPr="00D875AB">
        <w:rPr>
          <w:b w:val="0"/>
          <w:sz w:val="24"/>
        </w:rPr>
        <w:t>Административные правонарушения и администр</w:t>
      </w:r>
      <w:r w:rsidRPr="00D875AB">
        <w:rPr>
          <w:b w:val="0"/>
          <w:sz w:val="24"/>
        </w:rPr>
        <w:t>а</w:t>
      </w:r>
      <w:r w:rsidRPr="00D875AB">
        <w:rPr>
          <w:b w:val="0"/>
          <w:sz w:val="24"/>
        </w:rPr>
        <w:t>тивная ответственность в сфере таможенного дела</w:t>
      </w:r>
      <w:r w:rsidRPr="00D875AB">
        <w:rPr>
          <w:b w:val="0"/>
          <w:color w:val="000000"/>
          <w:sz w:val="24"/>
        </w:rPr>
        <w:t>.</w:t>
      </w:r>
      <w:r w:rsidRPr="00D875AB">
        <w:rPr>
          <w:b w:val="0"/>
          <w:color w:val="000000"/>
          <w:spacing w:val="-2"/>
          <w:sz w:val="24"/>
        </w:rPr>
        <w:t xml:space="preserve"> </w:t>
      </w:r>
      <w:r w:rsidRPr="00D875AB">
        <w:rPr>
          <w:b w:val="0"/>
          <w:sz w:val="24"/>
        </w:rPr>
        <w:t>Государственное управление внешн</w:t>
      </w:r>
      <w:r w:rsidRPr="00D875AB">
        <w:rPr>
          <w:b w:val="0"/>
          <w:sz w:val="24"/>
        </w:rPr>
        <w:t>е</w:t>
      </w:r>
      <w:r w:rsidRPr="00D875AB">
        <w:rPr>
          <w:b w:val="0"/>
          <w:sz w:val="24"/>
        </w:rPr>
        <w:t>экономической деятельностью и таможенным делом</w:t>
      </w:r>
      <w:r w:rsidRPr="00D875AB">
        <w:rPr>
          <w:sz w:val="24"/>
        </w:rPr>
        <w:t>.</w:t>
      </w:r>
    </w:p>
    <w:p w:rsidR="00036A1F" w:rsidRPr="00D875AB" w:rsidRDefault="00036A1F" w:rsidP="009916BC">
      <w:pPr>
        <w:ind w:firstLine="567"/>
        <w:jc w:val="center"/>
        <w:rPr>
          <w:b/>
        </w:rPr>
      </w:pPr>
      <w:r w:rsidRPr="00D875AB">
        <w:rPr>
          <w:b/>
        </w:rPr>
        <w:t>39.2. Выявление и основы расследования административных правонарушений, отнесенных к компетенции таможенных органов</w:t>
      </w:r>
    </w:p>
    <w:p w:rsidR="00512755" w:rsidRPr="00D875AB" w:rsidRDefault="00036A1F" w:rsidP="000E1DE1">
      <w:pPr>
        <w:ind w:firstLine="567"/>
        <w:jc w:val="both"/>
        <w:rPr>
          <w:b/>
          <w:bCs/>
          <w:color w:val="000000"/>
          <w:spacing w:val="-3"/>
        </w:rPr>
      </w:pPr>
      <w:r w:rsidRPr="00D875AB">
        <w:rPr>
          <w:b/>
        </w:rPr>
        <w:t>Цели освоения дисциплины:</w:t>
      </w:r>
      <w:r w:rsidR="000559B3" w:rsidRPr="00D875AB">
        <w:rPr>
          <w:b/>
        </w:rPr>
        <w:t xml:space="preserve"> </w:t>
      </w:r>
      <w:r w:rsidR="00512755" w:rsidRPr="00D875AB">
        <w:rPr>
          <w:bCs/>
          <w:color w:val="000000"/>
          <w:spacing w:val="-3"/>
        </w:rPr>
        <w:t>Целями освоения учебной дисциплины «Выявление и основы расследования административных правонарушений, отнесенных к компетенции т</w:t>
      </w:r>
      <w:r w:rsidR="00512755" w:rsidRPr="00D875AB">
        <w:rPr>
          <w:bCs/>
          <w:color w:val="000000"/>
          <w:spacing w:val="-3"/>
        </w:rPr>
        <w:t>а</w:t>
      </w:r>
      <w:r w:rsidR="00512755" w:rsidRPr="00D875AB">
        <w:rPr>
          <w:bCs/>
          <w:color w:val="000000"/>
          <w:spacing w:val="-3"/>
        </w:rPr>
        <w:t>моженных органов» являются:</w:t>
      </w:r>
      <w:r w:rsidR="00512755" w:rsidRPr="00D875AB">
        <w:rPr>
          <w:b/>
          <w:bCs/>
          <w:color w:val="000000"/>
          <w:spacing w:val="-3"/>
        </w:rPr>
        <w:t xml:space="preserve"> </w:t>
      </w:r>
    </w:p>
    <w:p w:rsidR="00512755" w:rsidRPr="00D875AB" w:rsidRDefault="00512755" w:rsidP="000E1DE1">
      <w:pPr>
        <w:shd w:val="clear" w:color="auto" w:fill="FFFFFF"/>
        <w:tabs>
          <w:tab w:val="left" w:pos="614"/>
        </w:tabs>
        <w:ind w:firstLine="567"/>
        <w:jc w:val="both"/>
        <w:rPr>
          <w:b/>
          <w:bCs/>
          <w:color w:val="000000"/>
          <w:spacing w:val="-3"/>
        </w:rPr>
      </w:pPr>
      <w:r w:rsidRPr="00D875AB">
        <w:t>– изучение  истории становления института   юридической ответственности в там</w:t>
      </w:r>
      <w:r w:rsidRPr="00D875AB">
        <w:t>о</w:t>
      </w:r>
      <w:r w:rsidRPr="00D875AB">
        <w:t>женном деле;</w:t>
      </w:r>
    </w:p>
    <w:p w:rsidR="00512755" w:rsidRPr="00D875AB" w:rsidRDefault="00512755" w:rsidP="000E1DE1">
      <w:pPr>
        <w:shd w:val="clear" w:color="auto" w:fill="FFFFFF"/>
        <w:tabs>
          <w:tab w:val="left" w:pos="614"/>
        </w:tabs>
        <w:ind w:firstLine="567"/>
        <w:jc w:val="both"/>
      </w:pPr>
      <w:r w:rsidRPr="00D875AB">
        <w:t>– изучение понятийного аппарата административной ответственности  за  соверш</w:t>
      </w:r>
      <w:r w:rsidRPr="00D875AB">
        <w:t>е</w:t>
      </w:r>
      <w:r w:rsidRPr="00D875AB">
        <w:t>ние  правонарушений в сфере таможенного дела;</w:t>
      </w:r>
    </w:p>
    <w:p w:rsidR="00512755" w:rsidRPr="00D875AB" w:rsidRDefault="009E4C66" w:rsidP="000E1DE1">
      <w:pPr>
        <w:shd w:val="clear" w:color="auto" w:fill="FFFFFF"/>
        <w:tabs>
          <w:tab w:val="left" w:pos="614"/>
        </w:tabs>
        <w:ind w:firstLine="567"/>
        <w:jc w:val="both"/>
      </w:pPr>
      <w:r>
        <w:t>–</w:t>
      </w:r>
      <w:r w:rsidR="00512755" w:rsidRPr="00D875AB">
        <w:t>уяснение принципов, целей, зада  административной ответственности за  правон</w:t>
      </w:r>
      <w:r w:rsidR="00512755" w:rsidRPr="00D875AB">
        <w:t>а</w:t>
      </w:r>
      <w:r w:rsidR="00512755" w:rsidRPr="00D875AB">
        <w:t>рушения  в таможенной  сфере;</w:t>
      </w:r>
    </w:p>
    <w:p w:rsidR="00512755" w:rsidRPr="00D875AB" w:rsidRDefault="00512755" w:rsidP="000E1DE1">
      <w:pPr>
        <w:shd w:val="clear" w:color="auto" w:fill="FFFFFF"/>
        <w:tabs>
          <w:tab w:val="left" w:pos="614"/>
        </w:tabs>
        <w:ind w:firstLine="567"/>
        <w:jc w:val="both"/>
      </w:pPr>
      <w:r w:rsidRPr="00D875AB">
        <w:t>– освоение процедуры  реализации административной   ответственности за таможе</w:t>
      </w:r>
      <w:r w:rsidRPr="00D875AB">
        <w:t>н</w:t>
      </w:r>
      <w:r w:rsidRPr="00D875AB">
        <w:t>ные  правонарушения;</w:t>
      </w:r>
    </w:p>
    <w:p w:rsidR="00512755" w:rsidRPr="00D875AB" w:rsidRDefault="00512755" w:rsidP="000E1DE1">
      <w:pPr>
        <w:shd w:val="clear" w:color="auto" w:fill="FFFFFF"/>
        <w:tabs>
          <w:tab w:val="left" w:pos="614"/>
        </w:tabs>
        <w:ind w:firstLine="567"/>
        <w:jc w:val="both"/>
      </w:pPr>
      <w:r w:rsidRPr="00D875AB">
        <w:t>– формирование у студентов навыков таможенного контроля  в ситуациях  возмо</w:t>
      </w:r>
      <w:r w:rsidRPr="00D875AB">
        <w:t>ж</w:t>
      </w:r>
      <w:r w:rsidRPr="00D875AB">
        <w:t>ной  ответственности  за нарушение требований законодательства о  таможенных  проц</w:t>
      </w:r>
      <w:r w:rsidRPr="00D875AB">
        <w:t>е</w:t>
      </w:r>
      <w:r w:rsidRPr="00D875AB">
        <w:t>дурах.</w:t>
      </w:r>
    </w:p>
    <w:p w:rsidR="00512755" w:rsidRPr="00D875AB" w:rsidRDefault="00512755" w:rsidP="000E1DE1">
      <w:pPr>
        <w:shd w:val="clear" w:color="auto" w:fill="FFFFFF"/>
        <w:tabs>
          <w:tab w:val="left" w:pos="614"/>
        </w:tabs>
        <w:ind w:firstLine="567"/>
        <w:jc w:val="both"/>
      </w:pPr>
      <w:r w:rsidRPr="00D875AB">
        <w:t>Задачами</w:t>
      </w:r>
      <w:r w:rsidRPr="00D875AB">
        <w:rPr>
          <w:b/>
        </w:rPr>
        <w:t xml:space="preserve"> </w:t>
      </w:r>
      <w:r w:rsidRPr="00D875AB">
        <w:t xml:space="preserve"> изучения дисциплины являются:</w:t>
      </w:r>
    </w:p>
    <w:p w:rsidR="00512755" w:rsidRPr="00D875AB" w:rsidRDefault="00512755" w:rsidP="000E1DE1">
      <w:pPr>
        <w:shd w:val="clear" w:color="auto" w:fill="FFFFFF"/>
        <w:tabs>
          <w:tab w:val="left" w:pos="614"/>
        </w:tabs>
        <w:ind w:firstLine="567"/>
        <w:jc w:val="both"/>
      </w:pPr>
      <w:r w:rsidRPr="00D875AB">
        <w:t>– изучение административно-правового статуса органов ФТС России, осуществл</w:t>
      </w:r>
      <w:r w:rsidRPr="00D875AB">
        <w:t>я</w:t>
      </w:r>
      <w:r w:rsidRPr="00D875AB">
        <w:t>ющих процедуры ответственности за нарушение таможенного законодательства;</w:t>
      </w:r>
    </w:p>
    <w:p w:rsidR="00512755" w:rsidRPr="00D875AB" w:rsidRDefault="00512755" w:rsidP="000E1DE1">
      <w:pPr>
        <w:shd w:val="clear" w:color="auto" w:fill="FFFFFF"/>
        <w:tabs>
          <w:tab w:val="left" w:pos="614"/>
          <w:tab w:val="num" w:pos="644"/>
        </w:tabs>
        <w:ind w:firstLine="567"/>
        <w:jc w:val="both"/>
      </w:pPr>
      <w:r w:rsidRPr="00D875AB">
        <w:t>–обучение правильному применению норм административного права в целях пред</w:t>
      </w:r>
      <w:r w:rsidRPr="00D875AB">
        <w:t>у</w:t>
      </w:r>
      <w:r w:rsidRPr="00D875AB">
        <w:t>преждения, пресечения и расследования правонарушений в области таможенного дела и привлечения виновных физических и юридических лиц к административной ответстве</w:t>
      </w:r>
      <w:r w:rsidRPr="00D875AB">
        <w:t>н</w:t>
      </w:r>
      <w:r w:rsidRPr="00D875AB">
        <w:t xml:space="preserve">ности; </w:t>
      </w:r>
    </w:p>
    <w:p w:rsidR="00512755" w:rsidRPr="00D875AB" w:rsidRDefault="00512755" w:rsidP="000E1DE1">
      <w:pPr>
        <w:shd w:val="clear" w:color="auto" w:fill="FFFFFF"/>
        <w:tabs>
          <w:tab w:val="left" w:pos="614"/>
          <w:tab w:val="num" w:pos="644"/>
        </w:tabs>
        <w:ind w:firstLine="567"/>
        <w:jc w:val="both"/>
      </w:pPr>
      <w:r w:rsidRPr="00D875AB">
        <w:t>– обучение правильному применению норм таможенного права в целях осуществл</w:t>
      </w:r>
      <w:r w:rsidRPr="00D875AB">
        <w:t>е</w:t>
      </w:r>
      <w:r w:rsidRPr="00D875AB">
        <w:t xml:space="preserve">ния надзора и </w:t>
      </w:r>
      <w:proofErr w:type="gramStart"/>
      <w:r w:rsidRPr="00D875AB">
        <w:t>контроля за</w:t>
      </w:r>
      <w:proofErr w:type="gramEnd"/>
      <w:r w:rsidRPr="00D875AB">
        <w:t xml:space="preserve"> соблюдением таможенного законодательства;</w:t>
      </w:r>
    </w:p>
    <w:p w:rsidR="00512755" w:rsidRPr="00D875AB" w:rsidRDefault="00512755" w:rsidP="000E1DE1">
      <w:pPr>
        <w:shd w:val="clear" w:color="auto" w:fill="FFFFFF"/>
        <w:tabs>
          <w:tab w:val="left" w:pos="614"/>
          <w:tab w:val="num" w:pos="644"/>
        </w:tabs>
        <w:ind w:firstLine="567"/>
        <w:jc w:val="both"/>
      </w:pPr>
      <w:r w:rsidRPr="00D875AB">
        <w:t>– изучение основных нормативных документов, правовых актов управления, регул</w:t>
      </w:r>
      <w:r w:rsidRPr="00D875AB">
        <w:t>и</w:t>
      </w:r>
      <w:r w:rsidRPr="00D875AB">
        <w:t>рующих общественные отношения субъектов таможенного права и деятельность там</w:t>
      </w:r>
      <w:r w:rsidRPr="00D875AB">
        <w:t>о</w:t>
      </w:r>
      <w:r w:rsidRPr="00D875AB">
        <w:t>женных органов в области юридической ответственности за таможенные правонаруш</w:t>
      </w:r>
      <w:r w:rsidRPr="00D875AB">
        <w:t>е</w:t>
      </w:r>
      <w:r w:rsidRPr="00D875AB">
        <w:t>ния;</w:t>
      </w:r>
    </w:p>
    <w:p w:rsidR="00512755" w:rsidRPr="00D875AB" w:rsidRDefault="00512755" w:rsidP="000E1DE1">
      <w:pPr>
        <w:shd w:val="clear" w:color="auto" w:fill="FFFFFF"/>
        <w:tabs>
          <w:tab w:val="left" w:pos="614"/>
          <w:tab w:val="num" w:pos="644"/>
        </w:tabs>
        <w:ind w:firstLine="567"/>
        <w:jc w:val="both"/>
      </w:pPr>
      <w:r w:rsidRPr="00D875AB">
        <w:t>– выработка у студентов навыков самостоятельного применения административно-правовых методов регулирования общественных отношений в сфере таможенного дела;</w:t>
      </w:r>
    </w:p>
    <w:p w:rsidR="00512755" w:rsidRPr="00D875AB" w:rsidRDefault="00512755" w:rsidP="000E1DE1">
      <w:pPr>
        <w:shd w:val="clear" w:color="auto" w:fill="FFFFFF"/>
        <w:tabs>
          <w:tab w:val="left" w:pos="614"/>
          <w:tab w:val="num" w:pos="644"/>
        </w:tabs>
        <w:ind w:firstLine="567"/>
        <w:jc w:val="both"/>
        <w:rPr>
          <w:sz w:val="28"/>
          <w:szCs w:val="28"/>
        </w:rPr>
      </w:pPr>
      <w:r w:rsidRPr="00D875AB">
        <w:t>– формирование у студентов научно-практического и правового представления о структуре и задачах таможенного дела.</w:t>
      </w:r>
    </w:p>
    <w:p w:rsidR="00036A1F" w:rsidRPr="00D875AB" w:rsidRDefault="00036A1F" w:rsidP="000E1DE1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С3.Б.11.2.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512755" w:rsidRPr="00D875AB" w:rsidRDefault="00A740A7" w:rsidP="000E1DE1">
      <w:pPr>
        <w:ind w:firstLine="567"/>
        <w:jc w:val="both"/>
      </w:pPr>
      <w:r>
        <w:t xml:space="preserve">Наименование предшествующих дисциплин: </w:t>
      </w:r>
      <w:r w:rsidR="00512755" w:rsidRPr="00D875AB">
        <w:t>«История таможенного дела и там</w:t>
      </w:r>
      <w:r w:rsidR="00512755" w:rsidRPr="00D875AB">
        <w:t>о</w:t>
      </w:r>
      <w:r w:rsidR="00512755" w:rsidRPr="00D875AB">
        <w:t>женной политики»; «Товароведение, экспертиза в таможенном деле и ТН ВЭД», «Экон</w:t>
      </w:r>
      <w:r w:rsidR="00512755" w:rsidRPr="00D875AB">
        <w:t>о</w:t>
      </w:r>
      <w:r w:rsidR="00512755" w:rsidRPr="00D875AB">
        <w:t>мика таможенного дела»</w:t>
      </w:r>
      <w:r>
        <w:t>, «</w:t>
      </w:r>
      <w:r w:rsidRPr="00A740A7">
        <w:rPr>
          <w:bCs/>
          <w:iCs/>
        </w:rPr>
        <w:t>Институты административного и таможенного права, регул</w:t>
      </w:r>
      <w:r w:rsidRPr="00A740A7">
        <w:rPr>
          <w:bCs/>
          <w:iCs/>
        </w:rPr>
        <w:t>и</w:t>
      </w:r>
      <w:r w:rsidRPr="00A740A7">
        <w:rPr>
          <w:bCs/>
          <w:iCs/>
        </w:rPr>
        <w:t>рующие деятельность таможенных органов</w:t>
      </w:r>
      <w:r>
        <w:rPr>
          <w:bCs/>
          <w:iCs/>
        </w:rPr>
        <w:t>»</w:t>
      </w:r>
      <w:r w:rsidR="00512755" w:rsidRPr="00D875AB">
        <w:t>.</w:t>
      </w:r>
    </w:p>
    <w:p w:rsidR="00512755" w:rsidRPr="00A740A7" w:rsidRDefault="00512755" w:rsidP="000E1DE1">
      <w:pPr>
        <w:ind w:firstLine="567"/>
        <w:jc w:val="both"/>
      </w:pPr>
      <w:r w:rsidRPr="00D875AB">
        <w:t xml:space="preserve">Последующие учебные дисциплины: </w:t>
      </w:r>
      <w:r w:rsidR="00A740A7">
        <w:t>«Основы квалификации преступлений в сфере таможенного дела», «</w:t>
      </w:r>
      <w:r w:rsidR="00A740A7" w:rsidRPr="00A740A7">
        <w:rPr>
          <w:bCs/>
          <w:iCs/>
        </w:rPr>
        <w:t>Основы расследования преступлений, отнесенных к компетенции таможенных органов</w:t>
      </w:r>
      <w:r w:rsidR="000E1DE1">
        <w:rPr>
          <w:bCs/>
          <w:iCs/>
        </w:rPr>
        <w:t>»</w:t>
      </w:r>
      <w:r w:rsidR="00A740A7">
        <w:rPr>
          <w:bCs/>
          <w:iCs/>
        </w:rPr>
        <w:t>.</w:t>
      </w:r>
    </w:p>
    <w:p w:rsidR="00036A1F" w:rsidRPr="00D875AB" w:rsidRDefault="00036A1F" w:rsidP="000E1DE1">
      <w:pPr>
        <w:ind w:firstLine="567"/>
        <w:jc w:val="both"/>
      </w:pPr>
      <w:r w:rsidRPr="00D875AB">
        <w:rPr>
          <w:b/>
        </w:rPr>
        <w:t>Краткое содержание дисциплины:</w:t>
      </w:r>
    </w:p>
    <w:p w:rsidR="00512755" w:rsidRPr="00D875AB" w:rsidRDefault="00512755" w:rsidP="000E1DE1">
      <w:pPr>
        <w:shd w:val="clear" w:color="auto" w:fill="FFFFFF"/>
        <w:tabs>
          <w:tab w:val="left" w:pos="605"/>
        </w:tabs>
        <w:ind w:firstLine="567"/>
        <w:jc w:val="both"/>
      </w:pPr>
      <w:r w:rsidRPr="00D875AB">
        <w:rPr>
          <w:color w:val="000000"/>
          <w:spacing w:val="-1"/>
        </w:rPr>
        <w:t xml:space="preserve">Правовые основы административной ответственности за правонарушения в сфере  таможенного дела. </w:t>
      </w:r>
      <w:r w:rsidRPr="00D875AB">
        <w:t>Создание, становление и развитие института административной отве</w:t>
      </w:r>
      <w:r w:rsidRPr="00D875AB">
        <w:t>т</w:t>
      </w:r>
      <w:r w:rsidRPr="00D875AB">
        <w:t xml:space="preserve">ственности в таможенной сфере. </w:t>
      </w:r>
      <w:r w:rsidRPr="00D875AB">
        <w:rPr>
          <w:color w:val="000000"/>
        </w:rPr>
        <w:t>Выявление административных правонарушений, отн</w:t>
      </w:r>
      <w:r w:rsidRPr="00D875AB">
        <w:rPr>
          <w:color w:val="000000"/>
        </w:rPr>
        <w:t>е</w:t>
      </w:r>
      <w:r w:rsidRPr="00D875AB">
        <w:rPr>
          <w:color w:val="000000"/>
        </w:rPr>
        <w:t xml:space="preserve">сенных к компетенции таможенных органов. </w:t>
      </w:r>
      <w:r w:rsidRPr="00D875AB">
        <w:t>Основы административного расследования дел об административных правонарушениях в сфере таможенного дела. Особенности ра</w:t>
      </w:r>
      <w:r w:rsidRPr="00D875AB">
        <w:t>с</w:t>
      </w:r>
      <w:r w:rsidRPr="00D875AB">
        <w:t>следования дел отдельных категорий административных правонарушений в сфере там</w:t>
      </w:r>
      <w:r w:rsidRPr="00D875AB">
        <w:t>о</w:t>
      </w:r>
      <w:r w:rsidRPr="00D875AB">
        <w:t xml:space="preserve">женного дела. </w:t>
      </w:r>
      <w:r w:rsidRPr="00D875AB">
        <w:rPr>
          <w:color w:val="000000"/>
        </w:rPr>
        <w:t>Определение мер ответственности за административные правонарушения в сфере таможенного дела.</w:t>
      </w:r>
    </w:p>
    <w:p w:rsidR="00036A1F" w:rsidRPr="00D875AB" w:rsidRDefault="00036A1F" w:rsidP="009916BC">
      <w:pPr>
        <w:ind w:firstLine="567"/>
        <w:rPr>
          <w:b/>
        </w:rPr>
      </w:pPr>
    </w:p>
    <w:p w:rsidR="00FE191F" w:rsidRPr="00D875AB" w:rsidRDefault="00FE191F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40. ОСНОВЫ КВАЛИФИКАЦИИ И РАССЛЕДОВАНИЯ ПРЕСТУПЛЕНИЙ В СФЕРЕ ТАМОЖЕННОГО ДЕЛА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FE191F" w:rsidRPr="00D875AB" w:rsidRDefault="00FE191F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E191F" w:rsidRPr="00D875AB" w:rsidRDefault="00FE191F" w:rsidP="00082773">
      <w:pPr>
        <w:ind w:firstLine="567"/>
        <w:jc w:val="both"/>
        <w:rPr>
          <w:b/>
          <w:bCs/>
          <w:iCs/>
        </w:rPr>
      </w:pPr>
      <w:r w:rsidRPr="00D875AB">
        <w:rPr>
          <w:b/>
          <w:bCs/>
          <w:iCs/>
        </w:rPr>
        <w:t>40.1. Основы квалификации преступлений в сфере таможенного дела</w:t>
      </w:r>
    </w:p>
    <w:p w:rsidR="00FE191F" w:rsidRPr="00D875AB" w:rsidRDefault="00FE191F" w:rsidP="00082773">
      <w:pPr>
        <w:ind w:firstLine="567"/>
        <w:jc w:val="both"/>
        <w:rPr>
          <w:b/>
        </w:rPr>
      </w:pPr>
      <w:r w:rsidRPr="00D875AB">
        <w:rPr>
          <w:b/>
        </w:rPr>
        <w:t>Цели освоения дисциплины:</w:t>
      </w:r>
    </w:p>
    <w:p w:rsidR="00FE191F" w:rsidRPr="00D875AB" w:rsidRDefault="00FE191F" w:rsidP="0008277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color w:val="000000"/>
          <w:spacing w:val="1"/>
        </w:rPr>
      </w:pPr>
      <w:r w:rsidRPr="00D875AB">
        <w:rPr>
          <w:color w:val="000000"/>
          <w:spacing w:val="-3"/>
        </w:rPr>
        <w:t>- познание теоретико-методологических ос</w:t>
      </w:r>
      <w:r w:rsidRPr="00D875AB">
        <w:rPr>
          <w:color w:val="000000"/>
          <w:spacing w:val="-3"/>
        </w:rPr>
        <w:softHyphen/>
      </w:r>
      <w:r w:rsidRPr="00D875AB">
        <w:rPr>
          <w:color w:val="000000"/>
          <w:spacing w:val="4"/>
        </w:rPr>
        <w:t>нов квалификации преступлений</w:t>
      </w:r>
      <w:r w:rsidRPr="00D875AB">
        <w:rPr>
          <w:color w:val="000000"/>
          <w:spacing w:val="1"/>
        </w:rPr>
        <w:t>;</w:t>
      </w:r>
    </w:p>
    <w:p w:rsidR="00FE191F" w:rsidRPr="00D875AB" w:rsidRDefault="00FE191F" w:rsidP="0008277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color w:val="000000"/>
          <w:spacing w:val="3"/>
        </w:rPr>
      </w:pPr>
      <w:r w:rsidRPr="00D875AB">
        <w:rPr>
          <w:color w:val="000000"/>
          <w:spacing w:val="1"/>
        </w:rPr>
        <w:t>- получение студентами практических на</w:t>
      </w:r>
      <w:r w:rsidRPr="00D875AB">
        <w:rPr>
          <w:color w:val="000000"/>
        </w:rPr>
        <w:t>выков</w:t>
      </w:r>
      <w:r w:rsidRPr="00D875AB">
        <w:t xml:space="preserve"> квалификации преступлений в сфере таможенного дела, познание оснований и порядка привлечения</w:t>
      </w:r>
      <w:r w:rsidRPr="00D875AB">
        <w:rPr>
          <w:rFonts w:eastAsia="Calibri"/>
        </w:rPr>
        <w:t xml:space="preserve"> к уголовной ответственн</w:t>
      </w:r>
      <w:r w:rsidRPr="00D875AB">
        <w:rPr>
          <w:rFonts w:eastAsia="Calibri"/>
        </w:rPr>
        <w:t>о</w:t>
      </w:r>
      <w:r w:rsidRPr="00D875AB">
        <w:rPr>
          <w:rFonts w:eastAsia="Calibri"/>
        </w:rPr>
        <w:t xml:space="preserve">сти; </w:t>
      </w:r>
    </w:p>
    <w:p w:rsidR="00FE191F" w:rsidRPr="00D875AB" w:rsidRDefault="00FE191F" w:rsidP="00082773">
      <w:pPr>
        <w:ind w:firstLine="567"/>
        <w:jc w:val="both"/>
      </w:pPr>
      <w:r w:rsidRPr="00D875AB">
        <w:rPr>
          <w:color w:val="000000"/>
          <w:spacing w:val="3"/>
        </w:rPr>
        <w:t>- формирование профессиональных качеств, необходимых для оптимального р</w:t>
      </w:r>
      <w:r w:rsidRPr="00D875AB">
        <w:rPr>
          <w:color w:val="000000"/>
          <w:spacing w:val="3"/>
        </w:rPr>
        <w:t>е</w:t>
      </w:r>
      <w:r w:rsidRPr="00D875AB">
        <w:rPr>
          <w:color w:val="000000"/>
          <w:spacing w:val="3"/>
        </w:rPr>
        <w:t>шения задач выявления, предупреждения и пресечения таможенных преступлений в с</w:t>
      </w:r>
      <w:r w:rsidRPr="00D875AB">
        <w:rPr>
          <w:color w:val="000000"/>
          <w:spacing w:val="3"/>
        </w:rPr>
        <w:t>о</w:t>
      </w:r>
      <w:r w:rsidRPr="00D875AB">
        <w:rPr>
          <w:color w:val="000000"/>
          <w:spacing w:val="3"/>
        </w:rPr>
        <w:t>ответствии с законодательством Таможенного союза и Российской Федерации.</w:t>
      </w:r>
    </w:p>
    <w:p w:rsidR="00FE191F" w:rsidRPr="00D875AB" w:rsidRDefault="00FE191F" w:rsidP="00082773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С3.Б.12.1.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E191F" w:rsidRPr="00D875AB" w:rsidRDefault="00FE191F" w:rsidP="00082773">
      <w:pPr>
        <w:ind w:firstLine="567"/>
        <w:jc w:val="both"/>
      </w:pPr>
      <w:r w:rsidRPr="00D875AB">
        <w:t>Для изучения дисциплины необходимо обладать знаниями, полученными при изуч</w:t>
      </w:r>
      <w:r w:rsidRPr="00D875AB">
        <w:t>е</w:t>
      </w:r>
      <w:r w:rsidRPr="00D875AB">
        <w:t>нии дисциплин: «Правоведение», «Выявление и основы расследования административных правонарушений, отнесенных к компетенции таможенных органов» модуля «Админ</w:t>
      </w:r>
      <w:r w:rsidRPr="00D875AB">
        <w:t>и</w:t>
      </w:r>
      <w:r w:rsidRPr="00D875AB">
        <w:t>стративно–правовые основы деятельности таможенных органов».</w:t>
      </w:r>
    </w:p>
    <w:p w:rsidR="00FE191F" w:rsidRPr="00D875AB" w:rsidRDefault="00FE191F" w:rsidP="00082773">
      <w:pPr>
        <w:ind w:firstLine="567"/>
        <w:jc w:val="both"/>
      </w:pPr>
      <w:r w:rsidRPr="00D875AB">
        <w:rPr>
          <w:bCs/>
        </w:rPr>
        <w:t xml:space="preserve">Учебная дисциплина </w:t>
      </w:r>
      <w:r w:rsidRPr="00D875AB">
        <w:t>является предшествующей для дисциплины «Основы расслед</w:t>
      </w:r>
      <w:r w:rsidRPr="00D875AB">
        <w:t>о</w:t>
      </w:r>
      <w:r w:rsidRPr="00D875AB">
        <w:t>вания преступлений, отнесенных к компетенции таможенных органов» модуля «Основы квалификации и расследования преступлений в сфере таможенного дела»,</w:t>
      </w:r>
      <w:r w:rsidRPr="00D875AB">
        <w:rPr>
          <w:bCs/>
        </w:rPr>
        <w:t xml:space="preserve"> «Управление таможенной деятельностью» модуля </w:t>
      </w:r>
      <w:r w:rsidR="00082773">
        <w:rPr>
          <w:bCs/>
        </w:rPr>
        <w:t>«Управление таможенным делом»,</w:t>
      </w:r>
      <w:r w:rsidRPr="00D875AB">
        <w:rPr>
          <w:bCs/>
        </w:rPr>
        <w:t xml:space="preserve"> а также </w:t>
      </w:r>
      <w:r w:rsidRPr="00D875AB">
        <w:t>выполн</w:t>
      </w:r>
      <w:r w:rsidRPr="00D875AB">
        <w:t>е</w:t>
      </w:r>
      <w:r w:rsidRPr="00D875AB">
        <w:t>нию выпускных квалификационных работ, преддипломной практики, проведения нау</w:t>
      </w:r>
      <w:r w:rsidRPr="00D875AB">
        <w:t>ч</w:t>
      </w:r>
      <w:r w:rsidRPr="00D875AB">
        <w:t>но-исследовательских работ.</w:t>
      </w:r>
    </w:p>
    <w:p w:rsidR="00FE191F" w:rsidRPr="00D875AB" w:rsidRDefault="00FE191F" w:rsidP="00082773">
      <w:pPr>
        <w:ind w:firstLine="567"/>
        <w:jc w:val="both"/>
      </w:pPr>
      <w:r w:rsidRPr="00D875AB">
        <w:rPr>
          <w:b/>
        </w:rPr>
        <w:t>Краткое содержание дисциплины:</w:t>
      </w:r>
    </w:p>
    <w:p w:rsidR="00FE191F" w:rsidRPr="00D875AB" w:rsidRDefault="00FE191F" w:rsidP="00082773">
      <w:pPr>
        <w:ind w:firstLine="567"/>
        <w:jc w:val="both"/>
      </w:pPr>
      <w:r w:rsidRPr="00D875AB">
        <w:t>Теоретические основы квалификации преступлений. Основы квалификации там</w:t>
      </w:r>
      <w:r w:rsidRPr="00D875AB">
        <w:t>о</w:t>
      </w:r>
      <w:r w:rsidRPr="00D875AB">
        <w:t>женных преступлений. Квалификация иных преступлений в сфере таможенного дела, с</w:t>
      </w:r>
      <w:r w:rsidRPr="00D875AB">
        <w:t>о</w:t>
      </w:r>
      <w:r w:rsidRPr="00D875AB">
        <w:t>путствующих таможенным преступлениям.</w:t>
      </w:r>
    </w:p>
    <w:p w:rsidR="00FE191F" w:rsidRPr="00D875AB" w:rsidRDefault="00FE191F" w:rsidP="00082773">
      <w:pPr>
        <w:ind w:firstLine="567"/>
        <w:jc w:val="both"/>
        <w:rPr>
          <w:b/>
          <w:bCs/>
          <w:iCs/>
        </w:rPr>
      </w:pPr>
      <w:r w:rsidRPr="00082773">
        <w:rPr>
          <w:b/>
          <w:bCs/>
          <w:iCs/>
        </w:rPr>
        <w:t>40.2. Основы расследования преступлений, отнесенных к компетенции там</w:t>
      </w:r>
      <w:r w:rsidRPr="00082773">
        <w:rPr>
          <w:b/>
          <w:bCs/>
          <w:iCs/>
        </w:rPr>
        <w:t>о</w:t>
      </w:r>
      <w:r w:rsidRPr="00082773">
        <w:rPr>
          <w:b/>
          <w:bCs/>
          <w:iCs/>
        </w:rPr>
        <w:t>женных органов</w:t>
      </w:r>
    </w:p>
    <w:p w:rsidR="00FE191F" w:rsidRPr="00D875AB" w:rsidRDefault="00FE191F" w:rsidP="00082773">
      <w:pPr>
        <w:ind w:firstLine="567"/>
        <w:jc w:val="both"/>
        <w:rPr>
          <w:b/>
        </w:rPr>
      </w:pPr>
      <w:r w:rsidRPr="00D875AB">
        <w:rPr>
          <w:b/>
        </w:rPr>
        <w:t>Цели освоения дисциплины:</w:t>
      </w:r>
    </w:p>
    <w:p w:rsidR="00FE191F" w:rsidRPr="00D875AB" w:rsidRDefault="00FE191F" w:rsidP="00082773">
      <w:pPr>
        <w:pStyle w:val="a8"/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- познание теоретико-методологических основ уголовного права, уголовного пр</w:t>
      </w:r>
      <w:r w:rsidRPr="00D875AB">
        <w:rPr>
          <w:color w:val="000000"/>
        </w:rPr>
        <w:t>о</w:t>
      </w:r>
      <w:r w:rsidRPr="00D875AB">
        <w:rPr>
          <w:color w:val="000000"/>
        </w:rPr>
        <w:t>цесса и криминалистики в деятельности таможенных органов;</w:t>
      </w:r>
    </w:p>
    <w:p w:rsidR="00FE191F" w:rsidRPr="00D875AB" w:rsidRDefault="00FE191F" w:rsidP="00082773">
      <w:pPr>
        <w:pStyle w:val="a8"/>
        <w:shd w:val="clear" w:color="auto" w:fill="FFFFFF"/>
        <w:ind w:firstLine="567"/>
        <w:jc w:val="both"/>
        <w:rPr>
          <w:color w:val="000000"/>
        </w:rPr>
      </w:pPr>
      <w:r w:rsidRPr="00D875AB">
        <w:rPr>
          <w:b/>
          <w:color w:val="000000"/>
        </w:rPr>
        <w:t xml:space="preserve">- </w:t>
      </w:r>
      <w:r w:rsidRPr="00D875AB">
        <w:t>познание вопросов организации и производства расследования преступлений</w:t>
      </w:r>
      <w:r w:rsidRPr="00D875AB">
        <w:rPr>
          <w:color w:val="000000"/>
        </w:rPr>
        <w:t xml:space="preserve"> т</w:t>
      </w:r>
      <w:r w:rsidRPr="00D875AB">
        <w:rPr>
          <w:color w:val="000000"/>
        </w:rPr>
        <w:t>а</w:t>
      </w:r>
      <w:r w:rsidRPr="00D875AB">
        <w:rPr>
          <w:color w:val="000000"/>
        </w:rPr>
        <w:t>моженными органами;</w:t>
      </w:r>
    </w:p>
    <w:p w:rsidR="00FE191F" w:rsidRPr="00D875AB" w:rsidRDefault="00FE191F" w:rsidP="00082773">
      <w:pPr>
        <w:pStyle w:val="a8"/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- получение студентами практических навыков применения уголовно-процессуального законодательства при составлении процессуальных документов;</w:t>
      </w:r>
    </w:p>
    <w:p w:rsidR="00FE191F" w:rsidRPr="00D875AB" w:rsidRDefault="00FE191F" w:rsidP="00082773">
      <w:pPr>
        <w:ind w:firstLine="567"/>
        <w:jc w:val="both"/>
      </w:pPr>
      <w:r w:rsidRPr="00D875AB">
        <w:rPr>
          <w:color w:val="000000"/>
        </w:rPr>
        <w:t>- формирование профессиональных качеств, необходимых для оптимального реш</w:t>
      </w:r>
      <w:r w:rsidRPr="00D875AB">
        <w:rPr>
          <w:color w:val="000000"/>
        </w:rPr>
        <w:t>е</w:t>
      </w:r>
      <w:r w:rsidRPr="00D875AB">
        <w:rPr>
          <w:color w:val="000000"/>
        </w:rPr>
        <w:t xml:space="preserve">ния задач </w:t>
      </w:r>
      <w:r w:rsidRPr="00D875AB">
        <w:t>при производстве расследования преступлений  таможенными органами.</w:t>
      </w:r>
    </w:p>
    <w:p w:rsidR="00FE191F" w:rsidRPr="00D875AB" w:rsidRDefault="00FE191F" w:rsidP="00082773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С3.Б.12.2.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E191F" w:rsidRPr="00D875AB" w:rsidRDefault="00FE191F" w:rsidP="00082773">
      <w:pPr>
        <w:ind w:firstLine="567"/>
        <w:jc w:val="both"/>
      </w:pPr>
      <w:r w:rsidRPr="00D875AB">
        <w:t>Для изучения дисциплины необходимо обладать знаниями, умениями и навыками, полученными при изучении дисциплин: «История таможенного дела и таможенной пол</w:t>
      </w:r>
      <w:r w:rsidRPr="00D875AB">
        <w:t>и</w:t>
      </w:r>
      <w:r w:rsidRPr="00D875AB">
        <w:t>тики России»; «Административно–правовые основы деятельности таможенных органов», «Основы квалификации преступлений в сфере таможенного дела», «Товароведение, эк</w:t>
      </w:r>
      <w:r w:rsidRPr="00D875AB">
        <w:t>с</w:t>
      </w:r>
      <w:r w:rsidRPr="00D875AB">
        <w:t xml:space="preserve">пертиза в таможенном деле и ТН ВЭД», </w:t>
      </w:r>
    </w:p>
    <w:p w:rsidR="00082773" w:rsidRPr="00307422" w:rsidRDefault="00082773" w:rsidP="00082773">
      <w:pPr>
        <w:tabs>
          <w:tab w:val="left" w:pos="708"/>
        </w:tabs>
        <w:ind w:firstLine="567"/>
        <w:jc w:val="both"/>
        <w:rPr>
          <w:spacing w:val="-4"/>
        </w:rPr>
      </w:pPr>
      <w:r>
        <w:t>Учебная дисциплина предшествует выполнению выпускных квалификационных р</w:t>
      </w:r>
      <w:r>
        <w:t>а</w:t>
      </w:r>
      <w:r>
        <w:t>бот, преддипломной практики, проведения научно-исследовательских работ.</w:t>
      </w:r>
    </w:p>
    <w:p w:rsidR="00C851E8" w:rsidRPr="00D875AB" w:rsidRDefault="00FE191F" w:rsidP="00082773">
      <w:pPr>
        <w:ind w:firstLine="567"/>
        <w:jc w:val="both"/>
        <w:rPr>
          <w:color w:val="000000"/>
        </w:rPr>
      </w:pPr>
      <w:r w:rsidRPr="00D875AB">
        <w:rPr>
          <w:b/>
        </w:rPr>
        <w:t>Краткое содержание дисциплины:</w:t>
      </w:r>
      <w:r w:rsidR="00C851E8" w:rsidRPr="00D875AB">
        <w:rPr>
          <w:b/>
        </w:rPr>
        <w:t xml:space="preserve"> </w:t>
      </w:r>
      <w:r w:rsidR="00C851E8" w:rsidRPr="00D875AB">
        <w:rPr>
          <w:color w:val="000000"/>
          <w:spacing w:val="2"/>
          <w:w w:val="101"/>
        </w:rPr>
        <w:t>Основы расследования таможенными орган</w:t>
      </w:r>
      <w:r w:rsidR="00C851E8" w:rsidRPr="00D875AB">
        <w:rPr>
          <w:color w:val="000000"/>
          <w:spacing w:val="2"/>
          <w:w w:val="101"/>
        </w:rPr>
        <w:t>а</w:t>
      </w:r>
      <w:r w:rsidR="00C851E8" w:rsidRPr="00D875AB">
        <w:rPr>
          <w:color w:val="000000"/>
          <w:spacing w:val="2"/>
          <w:w w:val="101"/>
        </w:rPr>
        <w:t>ми н</w:t>
      </w:r>
      <w:r w:rsidR="00C851E8" w:rsidRPr="00D875AB">
        <w:t>езаконного экспорта из Российской Федерации или передачи сырья, материалов, об</w:t>
      </w:r>
      <w:r w:rsidR="00C851E8" w:rsidRPr="00D875AB">
        <w:t>о</w:t>
      </w:r>
      <w:r w:rsidR="00C851E8" w:rsidRPr="00D875AB">
        <w:t>рудования, технологий, научно-технической информации, незаконное выполнение работ (оказание услуг), которые могут быть использованы при создании оружия массового п</w:t>
      </w:r>
      <w:r w:rsidR="00C851E8" w:rsidRPr="00D875AB">
        <w:t>о</w:t>
      </w:r>
      <w:r w:rsidR="00C851E8" w:rsidRPr="00D875AB">
        <w:t>ражения, вооружения и военной техники. Основы расследования невозвращения на терр</w:t>
      </w:r>
      <w:r w:rsidR="00C851E8" w:rsidRPr="00D875AB">
        <w:t>и</w:t>
      </w:r>
      <w:r w:rsidR="00C851E8" w:rsidRPr="00D875AB">
        <w:t>торию Российской Федерации предметов художественного, исторического и археологич</w:t>
      </w:r>
      <w:r w:rsidR="00C851E8" w:rsidRPr="00D875AB">
        <w:t>е</w:t>
      </w:r>
      <w:r w:rsidR="00C851E8" w:rsidRPr="00D875AB">
        <w:t xml:space="preserve">ского достояния народов Российской Федерации и зарубежных стран. </w:t>
      </w:r>
      <w:r w:rsidR="00C851E8" w:rsidRPr="00D875AB">
        <w:rPr>
          <w:color w:val="000000"/>
        </w:rPr>
        <w:t>Основы расслед</w:t>
      </w:r>
      <w:r w:rsidR="00C851E8" w:rsidRPr="00D875AB">
        <w:rPr>
          <w:color w:val="000000"/>
        </w:rPr>
        <w:t>о</w:t>
      </w:r>
      <w:r w:rsidR="00C851E8" w:rsidRPr="00D875AB">
        <w:rPr>
          <w:color w:val="000000"/>
        </w:rPr>
        <w:t>вания невозвращения из-за границы средств в иностранной валюте. Основы расследов</w:t>
      </w:r>
      <w:r w:rsidR="00C851E8" w:rsidRPr="00D875AB">
        <w:rPr>
          <w:color w:val="000000"/>
        </w:rPr>
        <w:t>а</w:t>
      </w:r>
      <w:r w:rsidR="00C851E8" w:rsidRPr="00D875AB">
        <w:rPr>
          <w:color w:val="000000"/>
        </w:rPr>
        <w:t>ния у</w:t>
      </w:r>
      <w:r w:rsidR="00C851E8" w:rsidRPr="00D875AB">
        <w:t>клонения от уплаты таможенных платежей, взимаемых с организации или физич</w:t>
      </w:r>
      <w:r w:rsidR="00C851E8" w:rsidRPr="00D875AB">
        <w:t>е</w:t>
      </w:r>
      <w:r w:rsidR="00C851E8" w:rsidRPr="00D875AB">
        <w:t xml:space="preserve">ского лица. </w:t>
      </w:r>
      <w:proofErr w:type="gramStart"/>
      <w:r w:rsidR="00C851E8" w:rsidRPr="00D875AB">
        <w:rPr>
          <w:color w:val="000000"/>
        </w:rPr>
        <w:t>Основы расследования к</w:t>
      </w:r>
      <w:r w:rsidR="00C851E8" w:rsidRPr="00D875AB">
        <w:t>онтрабанды сильнодействующих, ядовитых, отра</w:t>
      </w:r>
      <w:r w:rsidR="00C851E8" w:rsidRPr="00D875AB">
        <w:t>в</w:t>
      </w:r>
      <w:r w:rsidR="00C851E8" w:rsidRPr="00D875AB">
        <w:t>ляющих, взрывчатых, радиоактивных веществ, радиационных источников, ядерных мат</w:t>
      </w:r>
      <w:r w:rsidR="00C851E8" w:rsidRPr="00D875AB">
        <w:t>е</w:t>
      </w:r>
      <w:r w:rsidR="00C851E8" w:rsidRPr="00D875AB">
        <w:t>риалов, огнестрельного оружия или его основных частей, взрывных устройств, боеприп</w:t>
      </w:r>
      <w:r w:rsidR="00C851E8" w:rsidRPr="00D875AB">
        <w:t>а</w:t>
      </w:r>
      <w:r w:rsidR="00C851E8" w:rsidRPr="00D875AB">
        <w:t>сов, оружия массового поражения, средств его доставки, иного вооружения, иной военной техники, а также материалов и оборудования, которые могут быть использованы при с</w:t>
      </w:r>
      <w:r w:rsidR="00C851E8" w:rsidRPr="00D875AB">
        <w:t>о</w:t>
      </w:r>
      <w:r w:rsidR="00C851E8" w:rsidRPr="00D875AB">
        <w:t>здании оружия массового поражения, средств его доставки, иного вооружения, иной в</w:t>
      </w:r>
      <w:r w:rsidR="00C851E8" w:rsidRPr="00D875AB">
        <w:t>о</w:t>
      </w:r>
      <w:r w:rsidR="00C851E8" w:rsidRPr="00D875AB">
        <w:t>енной техники, а равно стратегически важных товаров</w:t>
      </w:r>
      <w:proofErr w:type="gramEnd"/>
      <w:r w:rsidR="00C851E8" w:rsidRPr="00D875AB">
        <w:t xml:space="preserve"> и ресурсов или культурных ценн</w:t>
      </w:r>
      <w:r w:rsidR="00C851E8" w:rsidRPr="00D875AB">
        <w:t>о</w:t>
      </w:r>
      <w:r w:rsidR="00C851E8" w:rsidRPr="00D875AB">
        <w:t xml:space="preserve">стей. </w:t>
      </w:r>
      <w:r w:rsidR="00C851E8" w:rsidRPr="00D875AB">
        <w:rPr>
          <w:color w:val="000000"/>
        </w:rPr>
        <w:t>Основы расследования к</w:t>
      </w:r>
      <w:r w:rsidR="00C851E8" w:rsidRPr="00D875AB">
        <w:t xml:space="preserve">онтрабанды наркотических средств, психотропных веществ, их </w:t>
      </w:r>
      <w:proofErr w:type="spellStart"/>
      <w:r w:rsidR="00C851E8" w:rsidRPr="00D875AB">
        <w:t>прекурсоров</w:t>
      </w:r>
      <w:proofErr w:type="spellEnd"/>
      <w:r w:rsidR="00C851E8" w:rsidRPr="00D875AB">
        <w:t xml:space="preserve"> или аналогов, растений, содержащих наркотические средства, психотро</w:t>
      </w:r>
      <w:r w:rsidR="00C851E8" w:rsidRPr="00D875AB">
        <w:t>п</w:t>
      </w:r>
      <w:r w:rsidR="00C851E8" w:rsidRPr="00D875AB">
        <w:t xml:space="preserve">ные вещества или их </w:t>
      </w:r>
      <w:proofErr w:type="spellStart"/>
      <w:r w:rsidR="00C851E8" w:rsidRPr="00D875AB">
        <w:t>прекурсоры</w:t>
      </w:r>
      <w:proofErr w:type="spellEnd"/>
      <w:r w:rsidR="00C851E8" w:rsidRPr="00D875AB">
        <w:t xml:space="preserve">, либо их частей, содержащих наркотические средства, психотропные вещества или их </w:t>
      </w:r>
      <w:proofErr w:type="spellStart"/>
      <w:r w:rsidR="00C851E8" w:rsidRPr="00D875AB">
        <w:t>прекурсоры</w:t>
      </w:r>
      <w:proofErr w:type="spellEnd"/>
      <w:r w:rsidR="00C851E8" w:rsidRPr="00D875AB">
        <w:t>, инструментов или оборудования, находящи</w:t>
      </w:r>
      <w:r w:rsidR="00C851E8" w:rsidRPr="00D875AB">
        <w:t>х</w:t>
      </w:r>
      <w:r w:rsidR="00C851E8" w:rsidRPr="00D875AB">
        <w:t>ся под специальным контролем и используемых для изготовления наркотических средств или психотропных веществ.</w:t>
      </w:r>
    </w:p>
    <w:p w:rsidR="00FE191F" w:rsidRPr="00D875AB" w:rsidRDefault="00FE191F" w:rsidP="009916BC">
      <w:pPr>
        <w:ind w:firstLine="567"/>
        <w:rPr>
          <w:b/>
          <w:bCs/>
          <w:iCs/>
        </w:rPr>
      </w:pPr>
    </w:p>
    <w:p w:rsidR="00C851E8" w:rsidRPr="00D875AB" w:rsidRDefault="00C851E8" w:rsidP="009D305A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41. ИНФОРМАЦИОННЫЕ ТЕХНОЛОГИИ В ТАМОЖЕННОМ ДЕЛЕ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C851E8" w:rsidRPr="00D875AB" w:rsidRDefault="00C851E8" w:rsidP="009D305A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C851E8" w:rsidRPr="00D875AB" w:rsidRDefault="00C851E8" w:rsidP="009D305A">
      <w:pPr>
        <w:ind w:firstLine="567"/>
        <w:jc w:val="both"/>
        <w:rPr>
          <w:b/>
          <w:bCs/>
          <w:iCs/>
        </w:rPr>
      </w:pPr>
      <w:r w:rsidRPr="00D875AB">
        <w:rPr>
          <w:b/>
          <w:bCs/>
          <w:iCs/>
        </w:rPr>
        <w:t>41.1. Основы документооборота в таможенных органах</w:t>
      </w:r>
    </w:p>
    <w:p w:rsidR="00C851E8" w:rsidRPr="00D875AB" w:rsidRDefault="00C851E8" w:rsidP="009D305A">
      <w:pPr>
        <w:ind w:firstLine="567"/>
        <w:jc w:val="both"/>
        <w:rPr>
          <w:b/>
        </w:rPr>
      </w:pPr>
      <w:r w:rsidRPr="00D875AB">
        <w:rPr>
          <w:b/>
        </w:rPr>
        <w:t>Цели освоения дисциплины:</w:t>
      </w:r>
    </w:p>
    <w:p w:rsidR="00C851E8" w:rsidRPr="00D875AB" w:rsidRDefault="00C851E8" w:rsidP="009D305A">
      <w:pPr>
        <w:pStyle w:val="a8"/>
        <w:tabs>
          <w:tab w:val="num" w:pos="142"/>
        </w:tabs>
        <w:suppressAutoHyphens/>
        <w:ind w:firstLine="567"/>
        <w:jc w:val="both"/>
        <w:rPr>
          <w:sz w:val="22"/>
          <w:szCs w:val="22"/>
        </w:rPr>
      </w:pPr>
      <w:r w:rsidRPr="00D875AB">
        <w:rPr>
          <w:sz w:val="22"/>
          <w:szCs w:val="22"/>
        </w:rPr>
        <w:t>- дать студентам, будущим специалистам в области таможенного дела, комплекс современных знаний, умений и навыков, необходимых для профессиональной деятельности.</w:t>
      </w:r>
    </w:p>
    <w:p w:rsidR="00C851E8" w:rsidRPr="00D875AB" w:rsidRDefault="00C851E8" w:rsidP="009D305A">
      <w:pPr>
        <w:ind w:firstLine="567"/>
        <w:jc w:val="both"/>
      </w:pPr>
      <w:r w:rsidRPr="00D875AB">
        <w:t>-</w:t>
      </w:r>
      <w:r w:rsidRPr="00D875AB">
        <w:rPr>
          <w:sz w:val="28"/>
          <w:szCs w:val="28"/>
        </w:rPr>
        <w:t xml:space="preserve"> </w:t>
      </w:r>
      <w:r w:rsidRPr="00D875AB">
        <w:t>формирование у студентов  навыков организации работы с документами в там</w:t>
      </w:r>
      <w:r w:rsidRPr="00D875AB">
        <w:t>о</w:t>
      </w:r>
      <w:r w:rsidRPr="00D875AB">
        <w:t>женных органах.</w:t>
      </w:r>
    </w:p>
    <w:p w:rsidR="00C851E8" w:rsidRPr="00D875AB" w:rsidRDefault="00C851E8" w:rsidP="009D305A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С3.Б.13.1.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C851E8" w:rsidRPr="00D875AB" w:rsidRDefault="00C851E8" w:rsidP="009D305A">
      <w:pPr>
        <w:ind w:firstLine="567"/>
        <w:jc w:val="both"/>
      </w:pPr>
      <w:r w:rsidRPr="00D875AB">
        <w:t>Основы документооборота в таможенных органах как учебная дисциплина имеет одновременно прикладной и общегуманитарный характер. На занятиях студенты не тол</w:t>
      </w:r>
      <w:r w:rsidRPr="00D875AB">
        <w:t>ь</w:t>
      </w:r>
      <w:r w:rsidRPr="00D875AB">
        <w:t>ко получают знания из области организации работы с документами в таможенных орг</w:t>
      </w:r>
      <w:r w:rsidRPr="00D875AB">
        <w:t>а</w:t>
      </w:r>
      <w:r w:rsidRPr="00D875AB">
        <w:t>нах, но и приобретают практические навыки работы с документами данной категории.</w:t>
      </w:r>
    </w:p>
    <w:p w:rsidR="00C851E8" w:rsidRPr="00D875AB" w:rsidRDefault="00C851E8" w:rsidP="009D305A">
      <w:pPr>
        <w:ind w:firstLine="567"/>
        <w:jc w:val="both"/>
      </w:pPr>
      <w:r w:rsidRPr="00D875AB">
        <w:rPr>
          <w:b/>
        </w:rPr>
        <w:t>Краткое содержание дисциплины:</w:t>
      </w:r>
    </w:p>
    <w:p w:rsidR="00227112" w:rsidRPr="00D875AB" w:rsidRDefault="00227112" w:rsidP="009D305A">
      <w:pPr>
        <w:tabs>
          <w:tab w:val="left" w:pos="708"/>
        </w:tabs>
        <w:ind w:firstLine="567"/>
        <w:jc w:val="both"/>
        <w:rPr>
          <w:sz w:val="22"/>
          <w:szCs w:val="22"/>
        </w:rPr>
      </w:pPr>
      <w:r w:rsidRPr="00D875AB">
        <w:t>Развитие отечественного документооборота в таможенных органах. Делопроизво</w:t>
      </w:r>
      <w:r w:rsidRPr="00D875AB">
        <w:t>д</w:t>
      </w:r>
      <w:r w:rsidRPr="00D875AB">
        <w:t>ство в таможенных органах. Организация работы с документами в таможенных органах. Организация хранения документов в таможенных органах</w:t>
      </w:r>
      <w:r w:rsidRPr="00D875AB">
        <w:rPr>
          <w:sz w:val="22"/>
          <w:szCs w:val="22"/>
        </w:rPr>
        <w:t>.</w:t>
      </w:r>
    </w:p>
    <w:p w:rsidR="009E4C66" w:rsidRDefault="009E4C66" w:rsidP="009916BC">
      <w:pPr>
        <w:ind w:firstLine="567"/>
        <w:jc w:val="center"/>
        <w:rPr>
          <w:b/>
          <w:bCs/>
          <w:iCs/>
        </w:rPr>
      </w:pPr>
    </w:p>
    <w:p w:rsidR="00C851E8" w:rsidRPr="00D875AB" w:rsidRDefault="00C851E8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41.2. Информационные таможенные технологии</w:t>
      </w:r>
    </w:p>
    <w:p w:rsidR="00C851E8" w:rsidRPr="00D875AB" w:rsidRDefault="00C851E8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227112" w:rsidRPr="00D875AB" w:rsidRDefault="00E155A7" w:rsidP="009D305A">
      <w:pPr>
        <w:tabs>
          <w:tab w:val="left" w:pos="426"/>
        </w:tabs>
        <w:ind w:firstLine="567"/>
        <w:jc w:val="both"/>
        <w:rPr>
          <w:bCs/>
          <w:color w:val="000000"/>
          <w:spacing w:val="-3"/>
        </w:rPr>
      </w:pPr>
      <w:r>
        <w:t>-</w:t>
      </w:r>
      <w:r w:rsidR="00227112" w:rsidRPr="00D875AB">
        <w:t>формирование у студентов навыков в использовании основ теории и практики и</w:t>
      </w:r>
      <w:r w:rsidR="00227112" w:rsidRPr="00D875AB">
        <w:t>н</w:t>
      </w:r>
      <w:r w:rsidR="00227112" w:rsidRPr="00D875AB">
        <w:t>формационных технологий в системе таможенных органов;</w:t>
      </w:r>
    </w:p>
    <w:p w:rsidR="00227112" w:rsidRPr="00D875AB" w:rsidRDefault="00E155A7" w:rsidP="009D305A">
      <w:pPr>
        <w:tabs>
          <w:tab w:val="left" w:pos="426"/>
        </w:tabs>
        <w:ind w:firstLine="567"/>
        <w:jc w:val="both"/>
        <w:rPr>
          <w:bCs/>
          <w:color w:val="000000"/>
          <w:spacing w:val="-3"/>
        </w:rPr>
      </w:pPr>
      <w:r>
        <w:rPr>
          <w:spacing w:val="-3"/>
        </w:rPr>
        <w:t>-</w:t>
      </w:r>
      <w:r w:rsidR="00227112" w:rsidRPr="00D875AB">
        <w:rPr>
          <w:spacing w:val="-3"/>
        </w:rPr>
        <w:t xml:space="preserve">освоение основных  </w:t>
      </w:r>
      <w:proofErr w:type="gramStart"/>
      <w:r w:rsidR="00227112" w:rsidRPr="00D875AB">
        <w:rPr>
          <w:spacing w:val="-3"/>
        </w:rPr>
        <w:t xml:space="preserve">принципов </w:t>
      </w:r>
      <w:r w:rsidR="00227112" w:rsidRPr="00D875AB">
        <w:t>построения информационных систем таможенной службы России</w:t>
      </w:r>
      <w:proofErr w:type="gramEnd"/>
      <w:r w:rsidR="00227112" w:rsidRPr="00D875AB">
        <w:t xml:space="preserve">; </w:t>
      </w:r>
    </w:p>
    <w:p w:rsidR="00227112" w:rsidRPr="00D875AB" w:rsidRDefault="00E155A7" w:rsidP="009D305A">
      <w:pPr>
        <w:tabs>
          <w:tab w:val="left" w:pos="426"/>
        </w:tabs>
        <w:ind w:firstLine="567"/>
        <w:jc w:val="both"/>
        <w:rPr>
          <w:bCs/>
          <w:color w:val="000000"/>
          <w:spacing w:val="-3"/>
        </w:rPr>
      </w:pPr>
      <w:r>
        <w:t>-</w:t>
      </w:r>
      <w:r w:rsidR="00227112" w:rsidRPr="00D875AB">
        <w:t>освоение профессиональных программных продуктов, позволяющих решать пр</w:t>
      </w:r>
      <w:r w:rsidR="00227112" w:rsidRPr="00D875AB">
        <w:t>и</w:t>
      </w:r>
      <w:r w:rsidR="00227112" w:rsidRPr="00D875AB">
        <w:t>кладные задачи в рамках таможенного дела;</w:t>
      </w:r>
    </w:p>
    <w:p w:rsidR="00227112" w:rsidRPr="00D875AB" w:rsidRDefault="00E155A7" w:rsidP="009D305A">
      <w:pPr>
        <w:tabs>
          <w:tab w:val="left" w:pos="426"/>
        </w:tabs>
        <w:ind w:firstLine="567"/>
        <w:jc w:val="both"/>
        <w:rPr>
          <w:bCs/>
          <w:color w:val="000000"/>
          <w:spacing w:val="-3"/>
        </w:rPr>
      </w:pPr>
      <w:r>
        <w:t>-</w:t>
      </w:r>
      <w:r w:rsidR="00227112" w:rsidRPr="00D875AB">
        <w:t>освоение студентами основ применения информационных систем, информацио</w:t>
      </w:r>
      <w:r w:rsidR="00227112" w:rsidRPr="00D875AB">
        <w:t>н</w:t>
      </w:r>
      <w:r w:rsidR="00227112" w:rsidRPr="00D875AB">
        <w:t xml:space="preserve">ных технологий и программно-технических средств защиты информации в таможенном деле. </w:t>
      </w:r>
    </w:p>
    <w:p w:rsidR="00227112" w:rsidRPr="00D875AB" w:rsidRDefault="00227112" w:rsidP="009D305A">
      <w:pPr>
        <w:tabs>
          <w:tab w:val="left" w:pos="0"/>
          <w:tab w:val="right" w:leader="underscore" w:pos="1276"/>
        </w:tabs>
        <w:ind w:firstLine="567"/>
        <w:jc w:val="both"/>
        <w:rPr>
          <w:bCs/>
          <w:color w:val="000000"/>
          <w:spacing w:val="-7"/>
        </w:rPr>
      </w:pPr>
      <w:r w:rsidRPr="00D875AB">
        <w:rPr>
          <w:bCs/>
          <w:color w:val="000000"/>
          <w:spacing w:val="-7"/>
        </w:rPr>
        <w:t>Цель изучения  учебной дисциплины достигается посредством решения в учебном пр</w:t>
      </w:r>
      <w:r w:rsidRPr="00D875AB">
        <w:rPr>
          <w:bCs/>
          <w:color w:val="000000"/>
          <w:spacing w:val="-7"/>
        </w:rPr>
        <w:t>о</w:t>
      </w:r>
      <w:r w:rsidRPr="00D875AB">
        <w:rPr>
          <w:bCs/>
          <w:color w:val="000000"/>
          <w:spacing w:val="-7"/>
        </w:rPr>
        <w:t>цессе следующих задач:</w:t>
      </w:r>
    </w:p>
    <w:p w:rsidR="00227112" w:rsidRPr="00D875AB" w:rsidRDefault="00E155A7" w:rsidP="009D305A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t>-</w:t>
      </w:r>
      <w:r w:rsidR="00227112" w:rsidRPr="00D875AB">
        <w:t>сформировать устойчивые знания об основных понятиях, объектах и областях э</w:t>
      </w:r>
      <w:r w:rsidR="00227112" w:rsidRPr="00D875AB">
        <w:t>ф</w:t>
      </w:r>
      <w:r w:rsidR="00227112" w:rsidRPr="00D875AB">
        <w:t>фективного применения информационных технологий  в системе таможенных органов;</w:t>
      </w:r>
    </w:p>
    <w:p w:rsidR="00227112" w:rsidRPr="00D875AB" w:rsidRDefault="00E155A7" w:rsidP="009D305A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t>-</w:t>
      </w:r>
      <w:r w:rsidR="00227112" w:rsidRPr="00D875AB">
        <w:t>с</w:t>
      </w:r>
      <w:r w:rsidR="00227112" w:rsidRPr="00D875AB">
        <w:rPr>
          <w:rFonts w:eastAsia="Calibri"/>
          <w:color w:val="000000"/>
        </w:rPr>
        <w:t>формировать научно-практические знания о современных информационных там</w:t>
      </w:r>
      <w:r w:rsidR="00227112" w:rsidRPr="00D875AB">
        <w:rPr>
          <w:rFonts w:eastAsia="Calibri"/>
          <w:color w:val="000000"/>
        </w:rPr>
        <w:t>о</w:t>
      </w:r>
      <w:r w:rsidR="00227112" w:rsidRPr="00D875AB">
        <w:rPr>
          <w:rFonts w:eastAsia="Calibri"/>
          <w:color w:val="000000"/>
        </w:rPr>
        <w:t>женных технологиях, системном подходе к построению информационных систем, пр</w:t>
      </w:r>
      <w:r w:rsidR="00227112" w:rsidRPr="00D875AB">
        <w:rPr>
          <w:rFonts w:eastAsia="Calibri"/>
          <w:color w:val="000000"/>
        </w:rPr>
        <w:t>о</w:t>
      </w:r>
      <w:r w:rsidR="00227112" w:rsidRPr="00D875AB">
        <w:rPr>
          <w:rFonts w:eastAsia="Calibri"/>
          <w:color w:val="000000"/>
        </w:rPr>
        <w:t xml:space="preserve">фессиональном программном обеспечении в сфере таможенного дела; </w:t>
      </w:r>
    </w:p>
    <w:p w:rsidR="00227112" w:rsidRPr="00D875AB" w:rsidRDefault="00E155A7" w:rsidP="009D305A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t>-</w:t>
      </w:r>
      <w:r w:rsidR="00227112" w:rsidRPr="00D875AB">
        <w:t>привить практические навыки применения современных информационных технол</w:t>
      </w:r>
      <w:r w:rsidR="00227112" w:rsidRPr="00D875AB">
        <w:t>о</w:t>
      </w:r>
      <w:r w:rsidR="00227112" w:rsidRPr="00D875AB">
        <w:t>гий в таможенном деле;</w:t>
      </w:r>
      <w:r w:rsidR="00227112" w:rsidRPr="00D875AB">
        <w:rPr>
          <w:rFonts w:eastAsia="Calibri"/>
          <w:color w:val="000000"/>
        </w:rPr>
        <w:t xml:space="preserve"> </w:t>
      </w:r>
    </w:p>
    <w:p w:rsidR="00227112" w:rsidRPr="00D875AB" w:rsidRDefault="00E155A7" w:rsidP="009D305A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t>-</w:t>
      </w:r>
      <w:r w:rsidR="00227112" w:rsidRPr="00D875AB">
        <w:t>дать основы научных знаний о составе, структуре и особенностях функциониров</w:t>
      </w:r>
      <w:r w:rsidR="00227112" w:rsidRPr="00D875AB">
        <w:t>а</w:t>
      </w:r>
      <w:r w:rsidR="00227112" w:rsidRPr="00D875AB">
        <w:t>ния технической и программной составляющих Единой автоматизированной информац</w:t>
      </w:r>
      <w:r w:rsidR="00227112" w:rsidRPr="00D875AB">
        <w:t>и</w:t>
      </w:r>
      <w:r w:rsidR="00227112" w:rsidRPr="00D875AB">
        <w:t>онной системы Федеральной таможенной службы и перспективах ее развития;</w:t>
      </w:r>
    </w:p>
    <w:p w:rsidR="00227112" w:rsidRPr="00D875AB" w:rsidRDefault="00E155A7" w:rsidP="009D305A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rPr>
          <w:rFonts w:eastAsia="Calibri"/>
          <w:color w:val="000000"/>
        </w:rPr>
        <w:t>-</w:t>
      </w:r>
      <w:r w:rsidR="00227112" w:rsidRPr="00D875AB">
        <w:rPr>
          <w:rFonts w:eastAsia="Calibri"/>
          <w:color w:val="000000"/>
        </w:rPr>
        <w:t xml:space="preserve">привить устойчивые навыки самостоятельного проектирования информационных систем таможенной службы; </w:t>
      </w:r>
    </w:p>
    <w:p w:rsidR="00227112" w:rsidRPr="00D875AB" w:rsidRDefault="00E155A7" w:rsidP="009D305A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t>-</w:t>
      </w:r>
      <w:r w:rsidR="00227112" w:rsidRPr="00D875AB">
        <w:t>изучить концепцию информационной безопасности таможенных технологий и пр</w:t>
      </w:r>
      <w:r w:rsidR="00227112" w:rsidRPr="00D875AB">
        <w:t>о</w:t>
      </w:r>
      <w:r w:rsidR="00227112" w:rsidRPr="00D875AB">
        <w:t>граммно-технические средства защиты информации.</w:t>
      </w:r>
    </w:p>
    <w:p w:rsidR="00C851E8" w:rsidRPr="00D875AB" w:rsidRDefault="00C851E8" w:rsidP="009D305A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С3.Б.13.2.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227112" w:rsidRPr="00D875AB" w:rsidRDefault="00227112" w:rsidP="009D305A">
      <w:pPr>
        <w:ind w:firstLine="567"/>
        <w:jc w:val="both"/>
      </w:pPr>
      <w:r w:rsidRPr="00D875AB">
        <w:t>Учебная дисциплина «</w:t>
      </w:r>
      <w:r w:rsidRPr="00D875AB">
        <w:rPr>
          <w:bCs/>
          <w:color w:val="000000"/>
          <w:spacing w:val="-3"/>
        </w:rPr>
        <w:t>Информационные таможенные технологии</w:t>
      </w:r>
      <w:r w:rsidRPr="00D875AB">
        <w:t>» является предш</w:t>
      </w:r>
      <w:r w:rsidRPr="00D875AB">
        <w:t>е</w:t>
      </w:r>
      <w:r w:rsidRPr="00D875AB">
        <w:t>ствующей для подготовки выпускных квалификационных работ и сдачи государственного экзамена.</w:t>
      </w:r>
    </w:p>
    <w:p w:rsidR="00C851E8" w:rsidRPr="00D875AB" w:rsidRDefault="00C851E8" w:rsidP="009D305A">
      <w:pPr>
        <w:ind w:firstLine="567"/>
        <w:jc w:val="both"/>
      </w:pPr>
      <w:r w:rsidRPr="00D875AB">
        <w:rPr>
          <w:b/>
        </w:rPr>
        <w:t>Краткое содержание дисциплины:</w:t>
      </w:r>
    </w:p>
    <w:p w:rsidR="00227112" w:rsidRPr="00D875AB" w:rsidRDefault="00227112" w:rsidP="009D305A">
      <w:pPr>
        <w:tabs>
          <w:tab w:val="left" w:pos="605"/>
        </w:tabs>
        <w:ind w:firstLine="567"/>
        <w:jc w:val="both"/>
      </w:pPr>
      <w:r w:rsidRPr="00D875AB">
        <w:rPr>
          <w:color w:val="000000"/>
          <w:spacing w:val="1"/>
        </w:rPr>
        <w:t xml:space="preserve">Введение в информационные таможенные технологии. </w:t>
      </w:r>
      <w:r w:rsidRPr="00D875AB">
        <w:rPr>
          <w:rStyle w:val="submenu-table"/>
          <w:bCs/>
        </w:rPr>
        <w:t>Информационные и автом</w:t>
      </w:r>
      <w:r w:rsidRPr="00D875AB">
        <w:rPr>
          <w:rStyle w:val="submenu-table"/>
          <w:bCs/>
        </w:rPr>
        <w:t>а</w:t>
      </w:r>
      <w:r w:rsidRPr="00D875AB">
        <w:rPr>
          <w:rStyle w:val="submenu-table"/>
          <w:bCs/>
        </w:rPr>
        <w:t xml:space="preserve">тизированные информационные </w:t>
      </w:r>
      <w:r w:rsidRPr="00D875AB">
        <w:rPr>
          <w:rFonts w:eastAsia="Calibri"/>
        </w:rPr>
        <w:t xml:space="preserve">системы и технологии. </w:t>
      </w:r>
      <w:r w:rsidRPr="00D875AB">
        <w:rPr>
          <w:rFonts w:eastAsia="Calibri"/>
          <w:bCs/>
          <w:color w:val="000000"/>
        </w:rPr>
        <w:t xml:space="preserve">Правовые основы применения электронных документов и информационных технологий в таможенном деле и торговле. </w:t>
      </w:r>
      <w:r w:rsidRPr="00D875AB">
        <w:t xml:space="preserve">Информационные технологии при работе с электронными документами. </w:t>
      </w:r>
      <w:r w:rsidRPr="00D875AB">
        <w:rPr>
          <w:rFonts w:eastAsia="Calibri"/>
          <w:bCs/>
          <w:color w:val="000000"/>
        </w:rPr>
        <w:t>Обеспечение и</w:t>
      </w:r>
      <w:r w:rsidRPr="00D875AB">
        <w:rPr>
          <w:rFonts w:eastAsia="Calibri"/>
          <w:bCs/>
          <w:color w:val="000000"/>
        </w:rPr>
        <w:t>н</w:t>
      </w:r>
      <w:r w:rsidRPr="00D875AB">
        <w:rPr>
          <w:rFonts w:eastAsia="Calibri"/>
          <w:bCs/>
          <w:color w:val="000000"/>
        </w:rPr>
        <w:t>формационной безопасности таможенных органов.</w:t>
      </w:r>
    </w:p>
    <w:p w:rsidR="00C851E8" w:rsidRPr="00D875AB" w:rsidRDefault="00C851E8" w:rsidP="009916BC">
      <w:pPr>
        <w:ind w:firstLine="567"/>
        <w:rPr>
          <w:b/>
          <w:bCs/>
          <w:iCs/>
        </w:rPr>
      </w:pPr>
    </w:p>
    <w:p w:rsidR="00C851E8" w:rsidRPr="00D875AB" w:rsidRDefault="00227112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42. ЭКОНОМИЧЕСКАЯ БЕЗОПАСНОСТЬ</w:t>
      </w:r>
    </w:p>
    <w:p w:rsidR="00227112" w:rsidRPr="00D875AB" w:rsidRDefault="00227112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bCs/>
          <w:color w:val="000000"/>
        </w:rPr>
        <w:t xml:space="preserve">– </w:t>
      </w:r>
      <w:r w:rsidRPr="00D875AB">
        <w:rPr>
          <w:color w:val="000000"/>
        </w:rPr>
        <w:t>формирование у студентов профессиональной компетенции по  вопросам сущн</w:t>
      </w:r>
      <w:r w:rsidRPr="00D875AB">
        <w:rPr>
          <w:color w:val="000000"/>
        </w:rPr>
        <w:t>о</w:t>
      </w:r>
      <w:r w:rsidRPr="00D875AB">
        <w:rPr>
          <w:color w:val="000000"/>
        </w:rPr>
        <w:t>сти, содержании, гарантий  и способов обеспечения экономической безопасности России;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b/>
          <w:bCs/>
          <w:color w:val="000000"/>
        </w:rPr>
      </w:pPr>
      <w:r w:rsidRPr="00D875AB">
        <w:rPr>
          <w:bCs/>
          <w:color w:val="000000"/>
        </w:rPr>
        <w:t>– п</w:t>
      </w:r>
      <w:r w:rsidRPr="00D875AB">
        <w:rPr>
          <w:color w:val="000000"/>
        </w:rPr>
        <w:t xml:space="preserve">риобретение </w:t>
      </w:r>
      <w:proofErr w:type="gramStart"/>
      <w:r w:rsidRPr="00D875AB">
        <w:rPr>
          <w:color w:val="000000"/>
        </w:rPr>
        <w:t>обучающимися</w:t>
      </w:r>
      <w:proofErr w:type="gramEnd"/>
      <w:r w:rsidRPr="00D875AB">
        <w:rPr>
          <w:color w:val="000000"/>
        </w:rPr>
        <w:t xml:space="preserve"> практических навыков анализа экономических пр</w:t>
      </w:r>
      <w:r w:rsidRPr="00D875AB">
        <w:rPr>
          <w:color w:val="000000"/>
        </w:rPr>
        <w:t>о</w:t>
      </w:r>
      <w:r w:rsidRPr="00D875AB">
        <w:rPr>
          <w:color w:val="000000"/>
        </w:rPr>
        <w:t>цессов с позиций обеспечения безопасности, использования полученной информации в профессиональной деятельности.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bCs/>
          <w:color w:val="000000"/>
        </w:rPr>
      </w:pPr>
      <w:r w:rsidRPr="00D875AB">
        <w:rPr>
          <w:bCs/>
          <w:color w:val="000000"/>
        </w:rPr>
        <w:t>Задачи: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bCs/>
          <w:color w:val="000000"/>
        </w:rPr>
      </w:pPr>
      <w:r w:rsidRPr="00D875AB">
        <w:rPr>
          <w:bCs/>
          <w:color w:val="000000"/>
        </w:rPr>
        <w:t>–  раскрыть и уяснить  понятие «экономическая безопасность»;</w:t>
      </w:r>
    </w:p>
    <w:p w:rsidR="00227112" w:rsidRPr="00D875AB" w:rsidRDefault="00227112" w:rsidP="009916BC">
      <w:pPr>
        <w:shd w:val="clear" w:color="auto" w:fill="FFFFFF"/>
        <w:tabs>
          <w:tab w:val="left" w:pos="691"/>
        </w:tabs>
        <w:ind w:firstLine="567"/>
        <w:jc w:val="both"/>
        <w:rPr>
          <w:color w:val="000000"/>
        </w:rPr>
      </w:pPr>
      <w:r w:rsidRPr="00D875AB">
        <w:rPr>
          <w:bCs/>
          <w:color w:val="000000"/>
        </w:rPr>
        <w:t>– уяснить</w:t>
      </w:r>
      <w:r w:rsidRPr="00D875AB">
        <w:rPr>
          <w:b/>
          <w:bCs/>
          <w:color w:val="000000"/>
        </w:rPr>
        <w:t xml:space="preserve"> </w:t>
      </w:r>
      <w:r w:rsidRPr="00D875AB">
        <w:rPr>
          <w:color w:val="000000"/>
        </w:rPr>
        <w:t xml:space="preserve"> содержание жизненно важных экономических приоритетов  Российской Федерации;</w:t>
      </w:r>
    </w:p>
    <w:p w:rsidR="00227112" w:rsidRPr="00D875AB" w:rsidRDefault="00227112" w:rsidP="009916BC">
      <w:pPr>
        <w:shd w:val="clear" w:color="auto" w:fill="FFFFFF"/>
        <w:tabs>
          <w:tab w:val="left" w:pos="691"/>
        </w:tabs>
        <w:ind w:firstLine="567"/>
        <w:jc w:val="both"/>
        <w:rPr>
          <w:color w:val="000000"/>
        </w:rPr>
      </w:pPr>
      <w:r w:rsidRPr="00D875AB">
        <w:rPr>
          <w:bCs/>
          <w:color w:val="000000"/>
        </w:rPr>
        <w:t xml:space="preserve">– сформулировать профессиональное представление  о </w:t>
      </w:r>
      <w:r w:rsidRPr="00D875AB">
        <w:rPr>
          <w:color w:val="000000"/>
        </w:rPr>
        <w:t xml:space="preserve"> внешних и внутренних угр</w:t>
      </w:r>
      <w:r w:rsidRPr="00D875AB">
        <w:rPr>
          <w:color w:val="000000"/>
        </w:rPr>
        <w:t>о</w:t>
      </w:r>
      <w:r w:rsidRPr="00D875AB">
        <w:rPr>
          <w:color w:val="000000"/>
        </w:rPr>
        <w:t>зах экономической безопасности России;</w:t>
      </w:r>
    </w:p>
    <w:p w:rsidR="00227112" w:rsidRPr="00D875AB" w:rsidRDefault="00227112" w:rsidP="009916BC">
      <w:pPr>
        <w:shd w:val="clear" w:color="auto" w:fill="FFFFFF"/>
        <w:tabs>
          <w:tab w:val="left" w:pos="691"/>
        </w:tabs>
        <w:ind w:firstLine="567"/>
        <w:jc w:val="both"/>
        <w:rPr>
          <w:color w:val="000000"/>
        </w:rPr>
      </w:pPr>
      <w:r w:rsidRPr="00D875AB">
        <w:rPr>
          <w:color w:val="000000"/>
        </w:rPr>
        <w:t>– изучить концептуальные подходы к созданию системы экономической безопасн</w:t>
      </w:r>
      <w:r w:rsidRPr="00D875AB">
        <w:rPr>
          <w:color w:val="000000"/>
        </w:rPr>
        <w:t>о</w:t>
      </w:r>
      <w:r w:rsidRPr="00D875AB">
        <w:rPr>
          <w:color w:val="000000"/>
        </w:rPr>
        <w:t>сти страны, ее организационной структуры, механизмы функционирования и управления;</w:t>
      </w:r>
    </w:p>
    <w:p w:rsidR="00227112" w:rsidRPr="00D875AB" w:rsidRDefault="00227112" w:rsidP="009916BC">
      <w:pPr>
        <w:shd w:val="clear" w:color="auto" w:fill="FFFFFF"/>
        <w:tabs>
          <w:tab w:val="left" w:pos="691"/>
        </w:tabs>
        <w:ind w:firstLine="567"/>
        <w:jc w:val="both"/>
        <w:rPr>
          <w:color w:val="000000"/>
        </w:rPr>
      </w:pPr>
      <w:r w:rsidRPr="00D875AB">
        <w:rPr>
          <w:color w:val="000000"/>
        </w:rPr>
        <w:t>– рассмотреть критерии, параметры и показатели экономической безопасности;</w:t>
      </w:r>
    </w:p>
    <w:p w:rsidR="00227112" w:rsidRPr="00D875AB" w:rsidRDefault="00227112" w:rsidP="009916BC">
      <w:pPr>
        <w:shd w:val="clear" w:color="auto" w:fill="FFFFFF"/>
        <w:tabs>
          <w:tab w:val="left" w:pos="691"/>
        </w:tabs>
        <w:ind w:firstLine="567"/>
        <w:jc w:val="both"/>
        <w:rPr>
          <w:color w:val="000000"/>
        </w:rPr>
      </w:pPr>
      <w:r w:rsidRPr="00D875AB">
        <w:rPr>
          <w:color w:val="000000"/>
        </w:rPr>
        <w:t>–  рассмотреть особенности защиты научно-технического потенциала, обеспечения финансовой и внешнеэкономической безопасности России;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 xml:space="preserve">– овладеть методами и приемами получения информации о состоянии защищенности интересов субъектов экономической </w:t>
      </w:r>
      <w:r w:rsidRPr="00D875AB">
        <w:rPr>
          <w:bCs/>
          <w:color w:val="000000"/>
        </w:rPr>
        <w:t>жизни страны</w:t>
      </w:r>
      <w:r w:rsidRPr="00D875AB">
        <w:rPr>
          <w:b/>
          <w:bCs/>
          <w:color w:val="000000"/>
        </w:rPr>
        <w:t xml:space="preserve">, </w:t>
      </w:r>
      <w:r w:rsidRPr="00D875AB">
        <w:rPr>
          <w:color w:val="000000"/>
        </w:rPr>
        <w:t xml:space="preserve">ее использования </w:t>
      </w:r>
      <w:r w:rsidRPr="00D875AB">
        <w:rPr>
          <w:bCs/>
          <w:color w:val="000000"/>
        </w:rPr>
        <w:t>в</w:t>
      </w:r>
      <w:r w:rsidRPr="00D875AB">
        <w:rPr>
          <w:b/>
          <w:bCs/>
          <w:color w:val="000000"/>
        </w:rPr>
        <w:t xml:space="preserve"> </w:t>
      </w:r>
      <w:r w:rsidRPr="00D875AB">
        <w:rPr>
          <w:color w:val="000000"/>
        </w:rPr>
        <w:t>процессе профе</w:t>
      </w:r>
      <w:r w:rsidRPr="00D875AB">
        <w:rPr>
          <w:color w:val="000000"/>
        </w:rPr>
        <w:t>с</w:t>
      </w:r>
      <w:r w:rsidRPr="00D875AB">
        <w:rPr>
          <w:color w:val="000000"/>
        </w:rPr>
        <w:t>сиональной служебной деятельности;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– изучить понятийный аппарат, используемый в теории безопасности, существу</w:t>
      </w:r>
      <w:r w:rsidRPr="00D875AB">
        <w:rPr>
          <w:color w:val="000000"/>
        </w:rPr>
        <w:t>ю</w:t>
      </w:r>
      <w:r w:rsidRPr="00D875AB">
        <w:rPr>
          <w:color w:val="000000"/>
        </w:rPr>
        <w:t>щих механизмов и структур обеспечения экономической безопасности;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– рассмотреть отдельные виды безопасности страны в условиях глобализации и ра</w:t>
      </w:r>
      <w:r w:rsidRPr="00D875AB">
        <w:rPr>
          <w:color w:val="000000"/>
        </w:rPr>
        <w:t>з</w:t>
      </w:r>
      <w:r w:rsidRPr="00D875AB">
        <w:rPr>
          <w:color w:val="000000"/>
        </w:rPr>
        <w:t>вития международных отношений;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– изучить общие мировые тенденции  обеспечения безопасности государств.</w:t>
      </w:r>
    </w:p>
    <w:p w:rsidR="00227112" w:rsidRPr="00D875AB" w:rsidRDefault="00227112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С3.Б.14.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227112" w:rsidRPr="00D875AB" w:rsidRDefault="00227112" w:rsidP="009916BC">
      <w:pPr>
        <w:ind w:firstLine="567"/>
        <w:jc w:val="both"/>
      </w:pPr>
      <w:r w:rsidRPr="00D875AB">
        <w:rPr>
          <w:color w:val="000000"/>
        </w:rPr>
        <w:t>Для изучения дисциплины необходимо обладать знаниями, полученными при изуч</w:t>
      </w:r>
      <w:r w:rsidRPr="00D875AB">
        <w:rPr>
          <w:color w:val="000000"/>
        </w:rPr>
        <w:t>е</w:t>
      </w:r>
      <w:r w:rsidRPr="00D875AB">
        <w:rPr>
          <w:color w:val="000000"/>
        </w:rPr>
        <w:t xml:space="preserve">нии дисциплин: </w:t>
      </w:r>
      <w:r w:rsidRPr="00D875AB">
        <w:t>«Экономическая теория», «Мировая экономика» модуля «</w:t>
      </w:r>
      <w:proofErr w:type="spellStart"/>
      <w:r w:rsidRPr="00D875AB">
        <w:t>Геоэкономика</w:t>
      </w:r>
      <w:proofErr w:type="spellEnd"/>
      <w:r w:rsidRPr="00D875AB">
        <w:t>»; «Государственное регулирование внешнеторговой деятельности».</w:t>
      </w:r>
    </w:p>
    <w:p w:rsidR="00227112" w:rsidRPr="00D875AB" w:rsidRDefault="00227112" w:rsidP="009916BC">
      <w:pPr>
        <w:ind w:firstLine="567"/>
        <w:jc w:val="both"/>
      </w:pPr>
      <w:r w:rsidRPr="00D875AB">
        <w:t>Требования к входным знаниям студента, необходимым для изучения дисциплины. Для изучения дисциплины студент должен:</w:t>
      </w:r>
    </w:p>
    <w:p w:rsidR="00022764" w:rsidRPr="00D875AB" w:rsidRDefault="00227112" w:rsidP="009916BC">
      <w:pPr>
        <w:ind w:firstLine="567"/>
        <w:jc w:val="both"/>
      </w:pPr>
      <w:r w:rsidRPr="00D875AB">
        <w:rPr>
          <w:b/>
        </w:rPr>
        <w:t>знать:</w:t>
      </w:r>
      <w:r w:rsidRPr="00D875AB">
        <w:rPr>
          <w:iCs/>
        </w:rPr>
        <w:t xml:space="preserve"> основы экономической теории;</w:t>
      </w:r>
      <w:r w:rsidR="00022764" w:rsidRPr="00D875AB">
        <w:rPr>
          <w:iCs/>
        </w:rPr>
        <w:t xml:space="preserve"> </w:t>
      </w:r>
      <w:r w:rsidRPr="00D875AB">
        <w:t>социально-значимые  правовые и организац</w:t>
      </w:r>
      <w:r w:rsidRPr="00D875AB">
        <w:t>и</w:t>
      </w:r>
      <w:r w:rsidRPr="00D875AB">
        <w:t>онные  проблемы и процессы в экономике;</w:t>
      </w:r>
      <w:r w:rsidR="00022764" w:rsidRPr="00D875AB">
        <w:t xml:space="preserve"> </w:t>
      </w:r>
      <w:r w:rsidRPr="00D875AB">
        <w:t>типы экономических систем;</w:t>
      </w:r>
      <w:r w:rsidR="00022764" w:rsidRPr="00D875AB">
        <w:t xml:space="preserve"> </w:t>
      </w:r>
      <w:r w:rsidRPr="00D875AB">
        <w:t xml:space="preserve"> основные эк</w:t>
      </w:r>
      <w:r w:rsidRPr="00D875AB">
        <w:t>о</w:t>
      </w:r>
      <w:r w:rsidRPr="00D875AB">
        <w:t>номические институты общества;</w:t>
      </w:r>
      <w:r w:rsidR="00022764" w:rsidRPr="00D875AB">
        <w:t xml:space="preserve"> </w:t>
      </w:r>
      <w:proofErr w:type="gramStart"/>
      <w:r w:rsidRPr="00D875AB">
        <w:t>экономические процессы</w:t>
      </w:r>
      <w:proofErr w:type="gramEnd"/>
      <w:r w:rsidRPr="00D875AB">
        <w:t xml:space="preserve"> современной России;</w:t>
      </w:r>
      <w:r w:rsidR="00022764" w:rsidRPr="00D875AB">
        <w:t xml:space="preserve"> </w:t>
      </w:r>
      <w:r w:rsidRPr="00D875AB">
        <w:t>осно</w:t>
      </w:r>
      <w:r w:rsidRPr="00D875AB">
        <w:t>в</w:t>
      </w:r>
      <w:r w:rsidRPr="00D875AB">
        <w:t>ные законы развития экономической системы современной России</w:t>
      </w:r>
      <w:r w:rsidRPr="00D875AB">
        <w:rPr>
          <w:iCs/>
        </w:rPr>
        <w:t>;</w:t>
      </w:r>
      <w:r w:rsidR="00022764" w:rsidRPr="00D875AB">
        <w:rPr>
          <w:iCs/>
        </w:rPr>
        <w:t xml:space="preserve"> </w:t>
      </w:r>
      <w:r w:rsidRPr="00D875AB">
        <w:t>тенденции развития российской экономики;</w:t>
      </w:r>
      <w:r w:rsidR="00022764" w:rsidRPr="00D875AB">
        <w:t xml:space="preserve"> </w:t>
      </w:r>
      <w:r w:rsidRPr="00D875AB">
        <w:t>механизмы функционирования и регулирования рыночного х</w:t>
      </w:r>
      <w:r w:rsidRPr="00D875AB">
        <w:t>о</w:t>
      </w:r>
      <w:r w:rsidRPr="00D875AB">
        <w:t>зяйства; способы преодоления Российской Федерацией  последствий  кризисных явлений в экономике;</w:t>
      </w:r>
      <w:r w:rsidR="00022764" w:rsidRPr="00D875AB">
        <w:t xml:space="preserve"> </w:t>
      </w:r>
      <w:r w:rsidRPr="00D875AB">
        <w:t>принципы построения финансовой системы, структуру доходов и расходов государственного бюджета;</w:t>
      </w:r>
      <w:r w:rsidR="00022764" w:rsidRPr="00D875AB">
        <w:t xml:space="preserve"> </w:t>
      </w:r>
      <w:r w:rsidRPr="00D875AB">
        <w:t>функции таможенных органов по обеспечению экономич</w:t>
      </w:r>
      <w:r w:rsidRPr="00D875AB">
        <w:t>е</w:t>
      </w:r>
      <w:r w:rsidRPr="00D875AB">
        <w:t>ской безопасности Российской Федерации.</w:t>
      </w:r>
      <w:r w:rsidR="00022764" w:rsidRPr="00D875AB">
        <w:t xml:space="preserve"> </w:t>
      </w:r>
    </w:p>
    <w:p w:rsidR="00227112" w:rsidRPr="00D875AB" w:rsidRDefault="00227112" w:rsidP="009916BC">
      <w:pPr>
        <w:ind w:firstLine="567"/>
        <w:jc w:val="both"/>
      </w:pPr>
      <w:proofErr w:type="gramStart"/>
      <w:r w:rsidRPr="00D875AB">
        <w:rPr>
          <w:b/>
        </w:rPr>
        <w:t xml:space="preserve">уметь: </w:t>
      </w:r>
      <w:r w:rsidRPr="00D875AB">
        <w:t xml:space="preserve">анализировать потенциал регионального, отраслевого функционального строения национальной экономики; </w:t>
      </w:r>
      <w:r w:rsidRPr="00D875AB">
        <w:rPr>
          <w:rFonts w:cs="Symbol"/>
        </w:rPr>
        <w:t xml:space="preserve">выявлять и </w:t>
      </w:r>
      <w:r w:rsidRPr="00D875AB">
        <w:t>анализировать социально-значимые пр</w:t>
      </w:r>
      <w:r w:rsidRPr="00D875AB">
        <w:t>о</w:t>
      </w:r>
      <w:r w:rsidRPr="00D875AB">
        <w:t>блемы, процессы, явления и тенденции в экономике;</w:t>
      </w:r>
      <w:r w:rsidR="00022764" w:rsidRPr="00D875AB">
        <w:t xml:space="preserve"> </w:t>
      </w:r>
      <w:r w:rsidRPr="00D875AB">
        <w:t>применять методы гуманитарных, социальных и экономических наук в различных видах жизнедеятельности в практической работе;</w:t>
      </w:r>
      <w:r w:rsidR="00022764" w:rsidRPr="00D875AB">
        <w:t xml:space="preserve"> </w:t>
      </w:r>
      <w:r w:rsidRPr="00D875AB">
        <w:t>применять математические и статистические методы анализа для изучения дин</w:t>
      </w:r>
      <w:r w:rsidRPr="00D875AB">
        <w:t>а</w:t>
      </w:r>
      <w:r w:rsidRPr="00D875AB">
        <w:t>мики и перспектив развития экономики; анализировать и обобщать организационно-управленческие аспекты в экономике России;</w:t>
      </w:r>
      <w:proofErr w:type="gramEnd"/>
      <w:r w:rsidR="00022764" w:rsidRPr="00D875AB">
        <w:t xml:space="preserve"> </w:t>
      </w:r>
      <w:r w:rsidRPr="00D875AB">
        <w:t>рассчитывать оптимальный режим развития</w:t>
      </w:r>
      <w:r w:rsidR="00022764" w:rsidRPr="00D875AB">
        <w:t xml:space="preserve"> различных экономических систем.</w:t>
      </w:r>
    </w:p>
    <w:p w:rsidR="00227112" w:rsidRPr="00D875AB" w:rsidRDefault="00227112" w:rsidP="009916BC">
      <w:pPr>
        <w:ind w:firstLine="567"/>
        <w:jc w:val="both"/>
      </w:pPr>
      <w:proofErr w:type="gramStart"/>
      <w:r w:rsidRPr="00D875AB">
        <w:rPr>
          <w:b/>
        </w:rPr>
        <w:t>владеть:</w:t>
      </w:r>
      <w:r w:rsidR="00022764" w:rsidRPr="00D875AB">
        <w:rPr>
          <w:b/>
        </w:rPr>
        <w:t xml:space="preserve"> </w:t>
      </w:r>
      <w:r w:rsidRPr="00D875AB">
        <w:t>понятийным аппаратом экономической теории и основными приемами анализа микро- и макроэкономических процессов;</w:t>
      </w:r>
      <w:r w:rsidR="00022764" w:rsidRPr="00D875AB">
        <w:t xml:space="preserve"> </w:t>
      </w:r>
      <w:r w:rsidRPr="00D875AB">
        <w:t>навыками самостоятельного провед</w:t>
      </w:r>
      <w:r w:rsidRPr="00D875AB">
        <w:t>е</w:t>
      </w:r>
      <w:r w:rsidRPr="00D875AB">
        <w:t>ния исследований на основе информации о состоянии отдельных сфер экономики;</w:t>
      </w:r>
      <w:r w:rsidR="00022764" w:rsidRPr="00D875AB">
        <w:t xml:space="preserve"> </w:t>
      </w:r>
      <w:r w:rsidRPr="00D875AB">
        <w:t>мет</w:t>
      </w:r>
      <w:r w:rsidRPr="00D875AB">
        <w:t>о</w:t>
      </w:r>
      <w:r w:rsidRPr="00D875AB">
        <w:t>дами и средствами получения, хранения, информации, навыками использования компь</w:t>
      </w:r>
      <w:r w:rsidRPr="00D875AB">
        <w:t>ю</w:t>
      </w:r>
      <w:r w:rsidRPr="00D875AB">
        <w:t>терной техники, программно-информационных систем, компьютерных сетей;</w:t>
      </w:r>
      <w:r w:rsidR="00022764" w:rsidRPr="00D875AB">
        <w:t xml:space="preserve"> </w:t>
      </w:r>
      <w:r w:rsidRPr="00D875AB">
        <w:t>основными приемами экономического анализа  в контексте обеспечения безопасности предприятия, комплекса (холдинга), отрасли;</w:t>
      </w:r>
      <w:proofErr w:type="gramEnd"/>
      <w:r w:rsidR="00022764" w:rsidRPr="00D875AB">
        <w:t xml:space="preserve"> </w:t>
      </w:r>
      <w:r w:rsidRPr="00D875AB">
        <w:t>приемами использования позитивного международного опыта формирования и обеспечения функционирования б</w:t>
      </w:r>
      <w:r w:rsidR="00022764" w:rsidRPr="00D875AB">
        <w:t>езопасных экономических с</w:t>
      </w:r>
      <w:r w:rsidR="00022764" w:rsidRPr="00D875AB">
        <w:t>и</w:t>
      </w:r>
      <w:r w:rsidR="00022764" w:rsidRPr="00D875AB">
        <w:t>стем.</w:t>
      </w:r>
    </w:p>
    <w:p w:rsidR="00227112" w:rsidRPr="00D875AB" w:rsidRDefault="00227112" w:rsidP="009916BC">
      <w:pPr>
        <w:ind w:firstLine="567"/>
        <w:jc w:val="both"/>
      </w:pPr>
      <w:r w:rsidRPr="00D875AB">
        <w:t xml:space="preserve">Дисциплина является предшествующей научно-исследовательской работе студентов, преддипломной практике и выполнению выпускной квалификационной работы. </w:t>
      </w:r>
    </w:p>
    <w:p w:rsidR="00227112" w:rsidRPr="00D875AB" w:rsidRDefault="00227112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022764" w:rsidRPr="00D875AB" w:rsidRDefault="00022764" w:rsidP="009916BC">
      <w:pPr>
        <w:tabs>
          <w:tab w:val="left" w:pos="83"/>
        </w:tabs>
        <w:suppressAutoHyphens/>
        <w:ind w:firstLine="567"/>
        <w:jc w:val="both"/>
        <w:rPr>
          <w:lang w:eastAsia="ar-SA"/>
        </w:rPr>
      </w:pPr>
      <w:r w:rsidRPr="00D875AB">
        <w:t xml:space="preserve">Экономическая безопасность в системе национальной безопасности Российской Федерации. Государственная система обеспечения экономической безопасности. Экономическая безопасность и реальный сектор экономики. </w:t>
      </w:r>
      <w:r w:rsidRPr="00D875AB">
        <w:rPr>
          <w:bCs/>
        </w:rPr>
        <w:t xml:space="preserve">Обеспечение экономической безопасности в инновационной сфере России. </w:t>
      </w:r>
      <w:r w:rsidRPr="00D875AB">
        <w:rPr>
          <w:spacing w:val="-2"/>
        </w:rPr>
        <w:t>Интеллектуальная</w:t>
      </w:r>
      <w:r w:rsidRPr="00D875AB">
        <w:t xml:space="preserve"> собственность и инструменты ее защиты в рамках системы экономической безопасности. Обеспечение экономической безопасности на российском рынке услуг. Современная финансовая система и финансовая безопасность страны. Экономическая безопасность регионов. </w:t>
      </w:r>
      <w:r w:rsidRPr="00D875AB">
        <w:rPr>
          <w:bCs/>
        </w:rPr>
        <w:t>«Теневая экономика»: структура, масштабы и факторы динамики</w:t>
      </w:r>
    </w:p>
    <w:p w:rsidR="00022764" w:rsidRPr="00D875AB" w:rsidRDefault="00022764" w:rsidP="009916BC">
      <w:pPr>
        <w:ind w:firstLine="567"/>
      </w:pPr>
    </w:p>
    <w:p w:rsidR="00227112" w:rsidRPr="00D875AB" w:rsidRDefault="0060438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43. УПРАВЛЕНИЕ ТАМОЖЕННЫМ ДЕЛОМ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60438E" w:rsidRPr="00D875AB" w:rsidRDefault="0060438E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С3.Б.15.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60438E" w:rsidRPr="00D875AB" w:rsidRDefault="0060438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43.1. Управление персоналом в таможенных органах</w:t>
      </w:r>
    </w:p>
    <w:p w:rsidR="0060438E" w:rsidRPr="00D875AB" w:rsidRDefault="0060438E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6A0B4D" w:rsidRPr="00D875AB" w:rsidRDefault="006A0B4D" w:rsidP="009916BC">
      <w:pPr>
        <w:pStyle w:val="24"/>
        <w:spacing w:after="0" w:line="240" w:lineRule="auto"/>
        <w:ind w:firstLine="567"/>
        <w:jc w:val="both"/>
      </w:pPr>
      <w:r w:rsidRPr="00D875AB">
        <w:t>является формирование у студента целостной системы знаний о закономерностях становления и развития подсистемы управления персоналом в таможенных органах как важнейшего элемента системы управления таможенными органами в целом, а также осв</w:t>
      </w:r>
      <w:r w:rsidRPr="00D875AB">
        <w:t>о</w:t>
      </w:r>
      <w:r w:rsidRPr="00D875AB">
        <w:t>ение студентом навыков и умений управления персоналом организации.</w:t>
      </w:r>
    </w:p>
    <w:p w:rsidR="0060438E" w:rsidRDefault="0060438E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С3.Б.15.1.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922B7B" w:rsidRDefault="00922B7B" w:rsidP="009916BC">
      <w:pPr>
        <w:ind w:firstLine="567"/>
        <w:jc w:val="both"/>
      </w:pPr>
      <w:r w:rsidRPr="00E83767">
        <w:t>Изучению дисциплины «Управление персоналом в таможенных органах» предш</w:t>
      </w:r>
      <w:r w:rsidRPr="00E83767">
        <w:t>е</w:t>
      </w:r>
      <w:r w:rsidRPr="00E83767">
        <w:t>ствует изучение дисциплин: «</w:t>
      </w:r>
      <w:r>
        <w:t>Экономическая теория», «Мировая экономика».</w:t>
      </w:r>
    </w:p>
    <w:p w:rsidR="00D25052" w:rsidRPr="00922B7B" w:rsidRDefault="00922B7B" w:rsidP="009916BC">
      <w:pPr>
        <w:ind w:firstLine="567"/>
        <w:jc w:val="both"/>
        <w:rPr>
          <w:b/>
          <w:bCs/>
          <w:iCs/>
        </w:rPr>
      </w:pPr>
      <w:r>
        <w:t>Наименование последующих дисциплин: «</w:t>
      </w:r>
      <w:r w:rsidRPr="00077EB4">
        <w:rPr>
          <w:bCs/>
          <w:iCs/>
        </w:rPr>
        <w:t>Управление таможенными органами</w:t>
      </w:r>
      <w:r>
        <w:rPr>
          <w:bCs/>
          <w:iCs/>
        </w:rPr>
        <w:t>»</w:t>
      </w:r>
      <w:r w:rsidRPr="00077EB4">
        <w:rPr>
          <w:bCs/>
          <w:iCs/>
        </w:rPr>
        <w:t xml:space="preserve">, </w:t>
      </w:r>
      <w:r>
        <w:rPr>
          <w:bCs/>
          <w:iCs/>
        </w:rPr>
        <w:t>«</w:t>
      </w:r>
      <w:r w:rsidRPr="00077EB4">
        <w:rPr>
          <w:bCs/>
          <w:iCs/>
        </w:rPr>
        <w:t>Упр</w:t>
      </w:r>
      <w:r w:rsidR="009D305A">
        <w:rPr>
          <w:bCs/>
          <w:iCs/>
        </w:rPr>
        <w:t>авление таможенной деятельностью»</w:t>
      </w:r>
      <w:r>
        <w:rPr>
          <w:bCs/>
          <w:iCs/>
        </w:rPr>
        <w:t>.</w:t>
      </w:r>
    </w:p>
    <w:p w:rsidR="00850948" w:rsidRPr="00D875AB" w:rsidRDefault="0060438E" w:rsidP="009916BC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5AB">
        <w:rPr>
          <w:rFonts w:ascii="Times New Roman" w:hAnsi="Times New Roman" w:cs="Times New Roman"/>
          <w:b/>
          <w:sz w:val="24"/>
          <w:szCs w:val="24"/>
        </w:rPr>
        <w:t>Краткое содержание дисциплины:</w:t>
      </w:r>
      <w:r w:rsidR="00850948" w:rsidRPr="00D87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438E" w:rsidRPr="00D875AB" w:rsidRDefault="00850948" w:rsidP="009916BC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персонал таможни как объект управления; трудовое законодательство; кадров</w:t>
      </w:r>
      <w:r w:rsidR="002417EF" w:rsidRPr="00D875AB">
        <w:rPr>
          <w:rFonts w:ascii="Times New Roman" w:hAnsi="Times New Roman" w:cs="Times New Roman"/>
          <w:sz w:val="24"/>
          <w:szCs w:val="24"/>
        </w:rPr>
        <w:t>ая п</w:t>
      </w:r>
      <w:r w:rsidR="002417EF" w:rsidRPr="00D875AB">
        <w:rPr>
          <w:rFonts w:ascii="Times New Roman" w:hAnsi="Times New Roman" w:cs="Times New Roman"/>
          <w:sz w:val="24"/>
          <w:szCs w:val="24"/>
        </w:rPr>
        <w:t>о</w:t>
      </w:r>
      <w:r w:rsidR="002417EF" w:rsidRPr="00D875AB">
        <w:rPr>
          <w:rFonts w:ascii="Times New Roman" w:hAnsi="Times New Roman" w:cs="Times New Roman"/>
          <w:sz w:val="24"/>
          <w:szCs w:val="24"/>
        </w:rPr>
        <w:t>литика</w:t>
      </w:r>
      <w:r w:rsidRPr="00D875AB">
        <w:rPr>
          <w:rFonts w:ascii="Times New Roman" w:hAnsi="Times New Roman" w:cs="Times New Roman"/>
          <w:sz w:val="24"/>
          <w:szCs w:val="24"/>
        </w:rPr>
        <w:t>, организационн</w:t>
      </w:r>
      <w:r w:rsidR="002417EF" w:rsidRPr="00D875AB">
        <w:rPr>
          <w:rFonts w:ascii="Times New Roman" w:hAnsi="Times New Roman" w:cs="Times New Roman"/>
          <w:sz w:val="24"/>
          <w:szCs w:val="24"/>
        </w:rPr>
        <w:t>ая</w:t>
      </w:r>
      <w:r w:rsidRPr="00D875AB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2417EF" w:rsidRPr="00D875AB">
        <w:rPr>
          <w:rFonts w:ascii="Times New Roman" w:hAnsi="Times New Roman" w:cs="Times New Roman"/>
          <w:sz w:val="24"/>
          <w:szCs w:val="24"/>
        </w:rPr>
        <w:t>а</w:t>
      </w:r>
      <w:r w:rsidRPr="00D875AB">
        <w:rPr>
          <w:rFonts w:ascii="Times New Roman" w:hAnsi="Times New Roman" w:cs="Times New Roman"/>
          <w:sz w:val="24"/>
          <w:szCs w:val="24"/>
        </w:rPr>
        <w:t xml:space="preserve"> системы управления персоналом таможни</w:t>
      </w:r>
      <w:r w:rsidR="002417EF" w:rsidRPr="00D875AB">
        <w:rPr>
          <w:rFonts w:ascii="Times New Roman" w:hAnsi="Times New Roman" w:cs="Times New Roman"/>
          <w:sz w:val="24"/>
          <w:szCs w:val="24"/>
        </w:rPr>
        <w:t>.</w:t>
      </w:r>
    </w:p>
    <w:p w:rsidR="0060438E" w:rsidRPr="00D875AB" w:rsidRDefault="0060438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43.2. Управление таможенными органами</w:t>
      </w:r>
    </w:p>
    <w:p w:rsidR="006A0B4D" w:rsidRPr="00D875AB" w:rsidRDefault="0060438E" w:rsidP="009916BC">
      <w:pPr>
        <w:pStyle w:val="24"/>
        <w:spacing w:after="0" w:line="240" w:lineRule="auto"/>
        <w:ind w:firstLine="567"/>
        <w:jc w:val="both"/>
      </w:pPr>
      <w:r w:rsidRPr="00D875AB">
        <w:rPr>
          <w:b/>
        </w:rPr>
        <w:t>Цели освоения дисциплины:</w:t>
      </w:r>
      <w:r w:rsidR="006A0B4D" w:rsidRPr="00D875AB">
        <w:rPr>
          <w:b/>
        </w:rPr>
        <w:t xml:space="preserve"> </w:t>
      </w:r>
      <w:r w:rsidR="006A0B4D" w:rsidRPr="00D875AB">
        <w:t>Основной целью изучения дисциплины является формирование у студента целостной системы знаний об основах управления таможенн</w:t>
      </w:r>
      <w:r w:rsidR="006A0B4D" w:rsidRPr="00D875AB">
        <w:t>ы</w:t>
      </w:r>
      <w:r w:rsidR="006A0B4D" w:rsidRPr="00D875AB">
        <w:t>ми органами</w:t>
      </w:r>
      <w:bookmarkStart w:id="15" w:name="OLE_LINK1"/>
      <w:r w:rsidR="006A0B4D" w:rsidRPr="00D875AB">
        <w:t>.</w:t>
      </w:r>
    </w:p>
    <w:p w:rsidR="006A0B4D" w:rsidRPr="00D875AB" w:rsidRDefault="006A0B4D" w:rsidP="009916BC">
      <w:pPr>
        <w:pStyle w:val="24"/>
        <w:spacing w:after="0" w:line="240" w:lineRule="auto"/>
        <w:ind w:firstLine="567"/>
        <w:jc w:val="both"/>
      </w:pPr>
      <w:r w:rsidRPr="00D875AB">
        <w:t>Основными задачами изучения дисциплины являются: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усвоение сущности и содержания процесса управления таможенными органами;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овладение понятийным аппаратом управления;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оценка места и роли руководителя таможенного органа в общей системе управл</w:t>
      </w:r>
      <w:r w:rsidRPr="00D875AB">
        <w:t>е</w:t>
      </w:r>
      <w:r w:rsidRPr="00D875AB">
        <w:t>ния таможенных органов;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изучение методов управления таможенными органами, формирование навыка и</w:t>
      </w:r>
      <w:r w:rsidRPr="00D875AB">
        <w:t>с</w:t>
      </w:r>
      <w:r w:rsidRPr="00D875AB">
        <w:t>пользования ситуационного подхода при их выборе;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формирование способности к анализу организационных проблем через призму человеческого фактора;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разработка уп</w:t>
      </w:r>
      <w:r w:rsidR="00D25052">
        <w:t>равленческого решения в процессе</w:t>
      </w:r>
      <w:r w:rsidRPr="00D875AB">
        <w:t xml:space="preserve"> функционирования таможенных органов;</w:t>
      </w:r>
    </w:p>
    <w:p w:rsidR="0060438E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оценка экономической и социальной эффективности процессов управления там</w:t>
      </w:r>
      <w:r w:rsidRPr="00D875AB">
        <w:t>о</w:t>
      </w:r>
      <w:r w:rsidRPr="00D875AB">
        <w:t>женными органами.</w:t>
      </w:r>
      <w:bookmarkEnd w:id="15"/>
    </w:p>
    <w:p w:rsidR="0060438E" w:rsidRDefault="0060438E" w:rsidP="009916BC">
      <w:pPr>
        <w:ind w:firstLine="567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С3.Б.15.2.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E450C2" w:rsidRPr="009F38A5" w:rsidRDefault="00E450C2" w:rsidP="009916BC">
      <w:pPr>
        <w:ind w:firstLine="567"/>
        <w:jc w:val="both"/>
      </w:pPr>
      <w:r w:rsidRPr="009F38A5">
        <w:t>Изучению дисциплины «Управление таможенными органами» предшествует изуч</w:t>
      </w:r>
      <w:r w:rsidRPr="009F38A5">
        <w:t>е</w:t>
      </w:r>
      <w:r w:rsidRPr="009F38A5">
        <w:t>ние дисциплин: «Экономическая теория», модуля «</w:t>
      </w:r>
      <w:proofErr w:type="spellStart"/>
      <w:r w:rsidRPr="009F38A5">
        <w:t>Геоэкономика</w:t>
      </w:r>
      <w:proofErr w:type="spellEnd"/>
      <w:r w:rsidRPr="009F38A5">
        <w:t xml:space="preserve">», являющиеся базовыми науками по отношению к управленческой </w:t>
      </w:r>
      <w:r>
        <w:t>сфере деятельности.</w:t>
      </w:r>
    </w:p>
    <w:p w:rsidR="009D305A" w:rsidRPr="00922B7B" w:rsidRDefault="009D305A" w:rsidP="009D305A">
      <w:pPr>
        <w:ind w:firstLine="567"/>
        <w:jc w:val="both"/>
        <w:rPr>
          <w:b/>
          <w:bCs/>
          <w:iCs/>
        </w:rPr>
      </w:pPr>
      <w:r>
        <w:t xml:space="preserve">Наименование последующих дисциплин: </w:t>
      </w:r>
      <w:r>
        <w:rPr>
          <w:bCs/>
          <w:iCs/>
        </w:rPr>
        <w:t>«</w:t>
      </w:r>
      <w:r w:rsidRPr="00077EB4">
        <w:rPr>
          <w:bCs/>
          <w:iCs/>
        </w:rPr>
        <w:t>Упр</w:t>
      </w:r>
      <w:r>
        <w:rPr>
          <w:bCs/>
          <w:iCs/>
        </w:rPr>
        <w:t>авление таможенной деятельностью».</w:t>
      </w:r>
    </w:p>
    <w:p w:rsidR="00C15D8C" w:rsidRDefault="0060438E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  <w:r w:rsidR="00220D44" w:rsidRPr="00D875AB">
        <w:rPr>
          <w:b/>
        </w:rPr>
        <w:t xml:space="preserve"> </w:t>
      </w:r>
    </w:p>
    <w:p w:rsidR="0060438E" w:rsidRPr="00D875AB" w:rsidRDefault="00220D44" w:rsidP="009916BC">
      <w:pPr>
        <w:ind w:firstLine="567"/>
        <w:jc w:val="both"/>
      </w:pPr>
      <w:r w:rsidRPr="00D875AB">
        <w:t>Основы экономического обеспечения деятельности таможенных органов. Размещ</w:t>
      </w:r>
      <w:r w:rsidRPr="00D875AB">
        <w:t>е</w:t>
      </w:r>
      <w:r w:rsidRPr="00D875AB">
        <w:t>ние объектов таможенных органов. Учреждения и государственные унитарные предпри</w:t>
      </w:r>
      <w:r w:rsidRPr="00D875AB">
        <w:t>я</w:t>
      </w:r>
      <w:r w:rsidRPr="00D875AB">
        <w:t>тия таможенных органов. Распоряжение имущ</w:t>
      </w:r>
      <w:r w:rsidRPr="00D875AB">
        <w:t>е</w:t>
      </w:r>
      <w:r w:rsidRPr="00D875AB">
        <w:t>ством таможенных органов и организаций таможенных органов. Оценка деятельности таможенных органов с точки зрения эффе</w:t>
      </w:r>
      <w:r w:rsidRPr="00D875AB">
        <w:t>к</w:t>
      </w:r>
      <w:r w:rsidRPr="00D875AB">
        <w:t>тивности использования ресурсов. Пути повышения эффективности использования ресу</w:t>
      </w:r>
      <w:r w:rsidRPr="00D875AB">
        <w:t>р</w:t>
      </w:r>
      <w:r w:rsidRPr="00D875AB">
        <w:t>сов для обеспечения деятельности таможенных органов.</w:t>
      </w:r>
    </w:p>
    <w:p w:rsidR="0060438E" w:rsidRPr="00D875AB" w:rsidRDefault="0060438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43.3. Управление таможенной деятельностью</w:t>
      </w:r>
    </w:p>
    <w:p w:rsidR="0060438E" w:rsidRPr="00D875AB" w:rsidRDefault="0060438E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="00372609" w:rsidRPr="00D875AB">
        <w:rPr>
          <w:b/>
        </w:rPr>
        <w:t xml:space="preserve"> </w:t>
      </w:r>
      <w:r w:rsidRPr="00D875AB">
        <w:t>- изучение правовых основ системы управления т</w:t>
      </w:r>
      <w:r w:rsidRPr="00D875AB">
        <w:t>а</w:t>
      </w:r>
      <w:r w:rsidRPr="00D875AB">
        <w:t>моженной деятельностью в Российской Федерации;</w:t>
      </w:r>
    </w:p>
    <w:p w:rsidR="0060438E" w:rsidRPr="00D875AB" w:rsidRDefault="0060438E" w:rsidP="009916BC">
      <w:pPr>
        <w:tabs>
          <w:tab w:val="right" w:leader="underscore" w:pos="8505"/>
        </w:tabs>
        <w:ind w:firstLine="567"/>
        <w:jc w:val="both"/>
      </w:pPr>
      <w:r w:rsidRPr="00D875AB">
        <w:t>- ознакомление с основными теоретическими и методологическими вопросами о</w:t>
      </w:r>
      <w:r w:rsidRPr="00D875AB">
        <w:t>б</w:t>
      </w:r>
      <w:r w:rsidRPr="00D875AB">
        <w:t xml:space="preserve">щей теории управления; </w:t>
      </w:r>
    </w:p>
    <w:p w:rsidR="0060438E" w:rsidRPr="00D875AB" w:rsidRDefault="0060438E" w:rsidP="009916BC">
      <w:pPr>
        <w:tabs>
          <w:tab w:val="right" w:leader="underscore" w:pos="8505"/>
        </w:tabs>
        <w:ind w:firstLine="567"/>
        <w:jc w:val="both"/>
      </w:pPr>
      <w:r w:rsidRPr="00D875AB">
        <w:t xml:space="preserve">- формирование системы теоретических знаний и методологических представлений об основах управления таможенным делом. </w:t>
      </w:r>
    </w:p>
    <w:p w:rsidR="0060438E" w:rsidRPr="00D875AB" w:rsidRDefault="0060438E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С3.Б.15.3.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60438E" w:rsidRPr="00D875AB" w:rsidRDefault="0060438E" w:rsidP="009916BC">
      <w:pPr>
        <w:pStyle w:val="Default"/>
        <w:ind w:firstLine="567"/>
        <w:jc w:val="both"/>
      </w:pPr>
      <w:r w:rsidRPr="00D875AB">
        <w:t xml:space="preserve">Для изучения дисциплины необходимо обладать знаниями, </w:t>
      </w:r>
      <w:r w:rsidRPr="00D875AB">
        <w:rPr>
          <w:bCs/>
        </w:rPr>
        <w:t xml:space="preserve">умениями и навыками, </w:t>
      </w:r>
      <w:r w:rsidRPr="00D875AB">
        <w:t>полученными при изучении дисциплин: «Теория государственного управления»;</w:t>
      </w:r>
      <w:r w:rsidRPr="00D875AB">
        <w:rPr>
          <w:iCs/>
        </w:rPr>
        <w:t xml:space="preserve"> </w:t>
      </w:r>
      <w:r w:rsidRPr="00D875AB">
        <w:t>«Основы системного анализа», «Общий и таможенный менеджмент», «Управление персоналом в таможенных органах» и «Управление таможенными органами» модуля «Управление т</w:t>
      </w:r>
      <w:r w:rsidRPr="00D875AB">
        <w:t>а</w:t>
      </w:r>
      <w:r w:rsidRPr="00D875AB">
        <w:t>моженным делом».</w:t>
      </w:r>
    </w:p>
    <w:p w:rsidR="0060438E" w:rsidRPr="00D875AB" w:rsidRDefault="0060438E" w:rsidP="009916BC">
      <w:pPr>
        <w:ind w:firstLine="567"/>
        <w:jc w:val="both"/>
        <w:rPr>
          <w:b/>
        </w:rPr>
      </w:pPr>
      <w:r w:rsidRPr="00D875AB">
        <w:t>Учебная дисциплина «Управление таможенной деятельностью» является предш</w:t>
      </w:r>
      <w:r w:rsidRPr="00D875AB">
        <w:t>е</w:t>
      </w:r>
      <w:r w:rsidRPr="00D875AB">
        <w:t>ствующей выполнению выпускной квалификационной работы.</w:t>
      </w:r>
    </w:p>
    <w:p w:rsidR="0060438E" w:rsidRPr="00D875AB" w:rsidRDefault="0060438E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60438E" w:rsidRPr="00D875AB" w:rsidRDefault="0060438E" w:rsidP="009916BC">
      <w:pPr>
        <w:ind w:firstLine="567"/>
        <w:jc w:val="both"/>
      </w:pPr>
      <w:r w:rsidRPr="00D875AB">
        <w:rPr>
          <w:bCs/>
        </w:rPr>
        <w:t>Общий подход к управлению таможенной деятельностью. Организация управленч</w:t>
      </w:r>
      <w:r w:rsidRPr="00D875AB">
        <w:rPr>
          <w:bCs/>
        </w:rPr>
        <w:t>е</w:t>
      </w:r>
      <w:r w:rsidRPr="00D875AB">
        <w:rPr>
          <w:bCs/>
        </w:rPr>
        <w:t>ской деятельности в таможенных органах. Практические аспекты организации управле</w:t>
      </w:r>
      <w:r w:rsidRPr="00D875AB">
        <w:rPr>
          <w:bCs/>
        </w:rPr>
        <w:t>н</w:t>
      </w:r>
      <w:r w:rsidRPr="00D875AB">
        <w:rPr>
          <w:bCs/>
        </w:rPr>
        <w:t>ческой деятельности в таможенных органах.</w:t>
      </w:r>
    </w:p>
    <w:p w:rsidR="0060438E" w:rsidRPr="00D875AB" w:rsidRDefault="0060438E" w:rsidP="009916BC">
      <w:pPr>
        <w:ind w:firstLine="567"/>
        <w:rPr>
          <w:b/>
          <w:bCs/>
          <w:iCs/>
        </w:rPr>
      </w:pPr>
    </w:p>
    <w:p w:rsidR="000559B3" w:rsidRPr="00D875AB" w:rsidRDefault="000559B3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44. ЭКОНОМИКА ТАМОЖЕННОГО ДЕЛА</w:t>
      </w:r>
    </w:p>
    <w:p w:rsidR="001D46E7" w:rsidRPr="00D875AB" w:rsidRDefault="001D46E7" w:rsidP="00C15D8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b/>
        </w:rPr>
        <w:t xml:space="preserve">Цели освоения дисциплины: </w:t>
      </w:r>
      <w:r w:rsidRPr="00D875AB">
        <w:rPr>
          <w:color w:val="000000"/>
          <w:spacing w:val="-3"/>
        </w:rPr>
        <w:t>ознакомление с теоретико-методологическими основ</w:t>
      </w:r>
      <w:r w:rsidRPr="00D875AB">
        <w:rPr>
          <w:color w:val="000000"/>
          <w:spacing w:val="-3"/>
        </w:rPr>
        <w:t>а</w:t>
      </w:r>
      <w:r w:rsidRPr="00D875AB">
        <w:rPr>
          <w:color w:val="000000"/>
          <w:spacing w:val="-3"/>
        </w:rPr>
        <w:t>ми экономики таможенного дела;</w:t>
      </w:r>
    </w:p>
    <w:p w:rsidR="001D46E7" w:rsidRPr="00D875AB" w:rsidRDefault="001D46E7" w:rsidP="00C15D8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 анализ взаимосвязи таможенных процессов и явлений с развитием внутренней экон</w:t>
      </w:r>
      <w:r w:rsidRPr="00D875AB">
        <w:rPr>
          <w:color w:val="000000"/>
          <w:spacing w:val="-3"/>
        </w:rPr>
        <w:t>о</w:t>
      </w:r>
      <w:r w:rsidRPr="00D875AB">
        <w:rPr>
          <w:color w:val="000000"/>
          <w:spacing w:val="-3"/>
        </w:rPr>
        <w:t>мики и международного торгового оборота;</w:t>
      </w:r>
    </w:p>
    <w:p w:rsidR="001D46E7" w:rsidRPr="00D875AB" w:rsidRDefault="001D46E7" w:rsidP="00C15D8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 xml:space="preserve">–развитие </w:t>
      </w:r>
      <w:proofErr w:type="gramStart"/>
      <w:r w:rsidRPr="00D875AB">
        <w:rPr>
          <w:color w:val="000000"/>
          <w:spacing w:val="-3"/>
        </w:rPr>
        <w:t>комплексного</w:t>
      </w:r>
      <w:proofErr w:type="gramEnd"/>
      <w:r w:rsidRPr="00D875AB">
        <w:rPr>
          <w:color w:val="000000"/>
          <w:spacing w:val="-3"/>
        </w:rPr>
        <w:t xml:space="preserve"> представление об экономической деятельности таможенных органов;</w:t>
      </w:r>
    </w:p>
    <w:p w:rsidR="001D46E7" w:rsidRPr="00D875AB" w:rsidRDefault="001D46E7" w:rsidP="00C15D8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 формирование профессиональных качеств, необходимых для  оптимального решения  социально-экономических вопросов таможенного дела.</w:t>
      </w:r>
    </w:p>
    <w:p w:rsidR="001D46E7" w:rsidRPr="00D875AB" w:rsidRDefault="001D46E7" w:rsidP="00C15D8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 xml:space="preserve"> Достижение поставленной цели достигается решением следующих задач:</w:t>
      </w:r>
    </w:p>
    <w:p w:rsidR="001D46E7" w:rsidRPr="00D875AB" w:rsidRDefault="001D46E7" w:rsidP="00C15D8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изучение методов регулирования внешнеэкономической деятельности с интегриров</w:t>
      </w:r>
      <w:r w:rsidRPr="00D875AB">
        <w:rPr>
          <w:color w:val="000000"/>
          <w:spacing w:val="-3"/>
        </w:rPr>
        <w:t>а</w:t>
      </w:r>
      <w:r w:rsidRPr="00D875AB">
        <w:rPr>
          <w:color w:val="000000"/>
          <w:spacing w:val="-3"/>
        </w:rPr>
        <w:t>нием в международное таможенное пространство таможенных органов Российской Федер</w:t>
      </w:r>
      <w:r w:rsidRPr="00D875AB">
        <w:rPr>
          <w:color w:val="000000"/>
          <w:spacing w:val="-3"/>
        </w:rPr>
        <w:t>а</w:t>
      </w:r>
      <w:r w:rsidRPr="00D875AB">
        <w:rPr>
          <w:color w:val="000000"/>
          <w:spacing w:val="-3"/>
        </w:rPr>
        <w:t>ции;</w:t>
      </w:r>
    </w:p>
    <w:p w:rsidR="001D46E7" w:rsidRPr="00D875AB" w:rsidRDefault="001D46E7" w:rsidP="00C15D8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исследование проблемно-целевых программ в области таможенного дела;</w:t>
      </w:r>
    </w:p>
    <w:p w:rsidR="001D46E7" w:rsidRPr="00D875AB" w:rsidRDefault="001D46E7" w:rsidP="00C15D8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изучение материально-технической и кадровой базы таможенных органов Российской Федерации;</w:t>
      </w:r>
    </w:p>
    <w:p w:rsidR="001D46E7" w:rsidRPr="00D875AB" w:rsidRDefault="001D46E7" w:rsidP="00C15D8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изучение применения научно-технического прогресса, основных направлений его развития в области таможенного дела;</w:t>
      </w:r>
    </w:p>
    <w:p w:rsidR="001D46E7" w:rsidRPr="00D875AB" w:rsidRDefault="001D46E7" w:rsidP="00C15D8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изучение основных фондов, капитального строительства и материально-технического обеспечения таможенной сферы;</w:t>
      </w:r>
    </w:p>
    <w:p w:rsidR="001D46E7" w:rsidRPr="00D875AB" w:rsidRDefault="001D46E7" w:rsidP="00C15D8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изучение оплаты труда и социального обеспечения работников таможенных органов;</w:t>
      </w:r>
    </w:p>
    <w:p w:rsidR="001D46E7" w:rsidRPr="00D875AB" w:rsidRDefault="001D46E7" w:rsidP="00C15D8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формирование концентрации, специализации и к</w:t>
      </w:r>
      <w:r w:rsidR="00C15D8C">
        <w:rPr>
          <w:color w:val="000000"/>
          <w:spacing w:val="-3"/>
        </w:rPr>
        <w:t>ооп</w:t>
      </w:r>
      <w:r w:rsidRPr="00D875AB">
        <w:rPr>
          <w:color w:val="000000"/>
          <w:spacing w:val="-3"/>
        </w:rPr>
        <w:t>ерирования с размещением т</w:t>
      </w:r>
      <w:r w:rsidRPr="00D875AB">
        <w:rPr>
          <w:color w:val="000000"/>
          <w:spacing w:val="-3"/>
        </w:rPr>
        <w:t>а</w:t>
      </w:r>
      <w:r w:rsidRPr="00D875AB">
        <w:rPr>
          <w:color w:val="000000"/>
          <w:spacing w:val="-3"/>
        </w:rPr>
        <w:t>моженных структурных организаций;</w:t>
      </w:r>
    </w:p>
    <w:p w:rsidR="001D46E7" w:rsidRPr="00D875AB" w:rsidRDefault="001D46E7" w:rsidP="00C15D8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планирование работ, услуг и развития таможенного дела;</w:t>
      </w:r>
    </w:p>
    <w:p w:rsidR="001D46E7" w:rsidRPr="00D875AB" w:rsidRDefault="001D46E7" w:rsidP="00C15D8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финансовое планирование и контроль в деятельности таможенных органов;</w:t>
      </w:r>
    </w:p>
    <w:p w:rsidR="001D46E7" w:rsidRPr="00D875AB" w:rsidRDefault="001D46E7" w:rsidP="00C15D8C">
      <w:pPr>
        <w:tabs>
          <w:tab w:val="left" w:pos="142"/>
        </w:tabs>
        <w:ind w:firstLine="567"/>
        <w:jc w:val="both"/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расчет социально-экономической эффективности в таможенном деле.</w:t>
      </w:r>
    </w:p>
    <w:p w:rsidR="001D46E7" w:rsidRPr="00D875AB" w:rsidRDefault="001D46E7" w:rsidP="00C15D8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С3.Б.16.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1D46E7" w:rsidRPr="00D875AB" w:rsidRDefault="001D46E7" w:rsidP="00C15D8C">
      <w:pPr>
        <w:ind w:firstLine="567"/>
        <w:jc w:val="both"/>
      </w:pPr>
      <w:r w:rsidRPr="00D875AB">
        <w:t xml:space="preserve">Изучению дисциплины «Экономика таможенного дела» предшествуют изучение дисциплин </w:t>
      </w:r>
      <w:r w:rsidR="00B155B6">
        <w:t xml:space="preserve">«Экономическая теория», </w:t>
      </w:r>
      <w:r w:rsidRPr="00D875AB">
        <w:t>«</w:t>
      </w:r>
      <w:r w:rsidR="00B155B6">
        <w:t>Мировая экономика»</w:t>
      </w:r>
      <w:r w:rsidRPr="00D875AB">
        <w:t>, являющиеся базовыми науками по отношению к экономике</w:t>
      </w:r>
      <w:r w:rsidR="00C15D8C">
        <w:t xml:space="preserve"> конкретной сферы деятельности.</w:t>
      </w:r>
    </w:p>
    <w:p w:rsidR="001D46E7" w:rsidRPr="00D875AB" w:rsidRDefault="001D46E7" w:rsidP="00C15D8C">
      <w:pPr>
        <w:ind w:firstLine="567"/>
        <w:jc w:val="both"/>
      </w:pPr>
      <w:r w:rsidRPr="00D875AB">
        <w:t xml:space="preserve">Последующие учебные дисциплины: </w:t>
      </w:r>
      <w:r w:rsidR="00B155B6">
        <w:t>«Экономическая безопасность», «Ценообраз</w:t>
      </w:r>
      <w:r w:rsidR="00B155B6">
        <w:t>о</w:t>
      </w:r>
      <w:r w:rsidR="00C15D8C">
        <w:t>вание»</w:t>
      </w:r>
      <w:r w:rsidR="00B155B6">
        <w:t>.</w:t>
      </w:r>
    </w:p>
    <w:p w:rsidR="001D46E7" w:rsidRPr="00D875AB" w:rsidRDefault="001D46E7" w:rsidP="00C15D8C">
      <w:pPr>
        <w:ind w:firstLine="567"/>
        <w:jc w:val="both"/>
        <w:rPr>
          <w:color w:val="000000"/>
          <w:spacing w:val="1"/>
        </w:rPr>
      </w:pPr>
      <w:r w:rsidRPr="00D875AB">
        <w:rPr>
          <w:b/>
        </w:rPr>
        <w:t>Краткое содержание дисциплины:</w:t>
      </w:r>
      <w:r w:rsidR="00372609" w:rsidRPr="00D875AB">
        <w:rPr>
          <w:b/>
        </w:rPr>
        <w:t xml:space="preserve"> </w:t>
      </w:r>
      <w:r w:rsidRPr="00D875AB">
        <w:rPr>
          <w:color w:val="000000"/>
          <w:spacing w:val="-1"/>
        </w:rPr>
        <w:t>Организация таможенного дела как основного компонента внешнеэкономической деятельности</w:t>
      </w:r>
      <w:r w:rsidRPr="00D875AB">
        <w:t>. Разделение труда и внутриотраслевая структура таможенного дела</w:t>
      </w:r>
      <w:r w:rsidRPr="00D875AB">
        <w:rPr>
          <w:color w:val="000000"/>
        </w:rPr>
        <w:t>. Научно-технический прогресс в таможенном деле</w:t>
      </w:r>
      <w:r w:rsidRPr="00D875AB">
        <w:t>. Конце</w:t>
      </w:r>
      <w:r w:rsidRPr="00D875AB">
        <w:t>н</w:t>
      </w:r>
      <w:r w:rsidRPr="00D875AB">
        <w:t>трация, специализация и к</w:t>
      </w:r>
      <w:r w:rsidR="00C15D8C">
        <w:t>ооп</w:t>
      </w:r>
      <w:r w:rsidRPr="00D875AB">
        <w:t>ерирование в таможенном, деле</w:t>
      </w:r>
      <w:r w:rsidRPr="00D875AB">
        <w:rPr>
          <w:color w:val="000000"/>
        </w:rPr>
        <w:t>. Основные фонды, кап</w:t>
      </w:r>
      <w:r w:rsidRPr="00D875AB">
        <w:rPr>
          <w:color w:val="000000"/>
        </w:rPr>
        <w:t>и</w:t>
      </w:r>
      <w:r w:rsidRPr="00D875AB">
        <w:rPr>
          <w:color w:val="000000"/>
        </w:rPr>
        <w:t>тальное строительство и материально-техническое обеспечение в таможенном деле</w:t>
      </w:r>
      <w:r w:rsidRPr="00D875AB">
        <w:t>. Ед</w:t>
      </w:r>
      <w:r w:rsidRPr="00D875AB">
        <w:t>и</w:t>
      </w:r>
      <w:r w:rsidRPr="00D875AB">
        <w:t>ная система таможенных органов Российской Федерации. Государственная гражданская служба в таможенных органах  Российской Федерации</w:t>
      </w:r>
      <w:r w:rsidRPr="00D875AB">
        <w:rPr>
          <w:color w:val="000000"/>
          <w:spacing w:val="1"/>
        </w:rPr>
        <w:t>. Содержание, задачи финансового планирования в таможенных органах.</w:t>
      </w:r>
      <w:r w:rsidRPr="00D875AB">
        <w:t xml:space="preserve"> </w:t>
      </w:r>
      <w:r w:rsidRPr="00D875AB">
        <w:rPr>
          <w:color w:val="000000"/>
          <w:spacing w:val="1"/>
        </w:rPr>
        <w:t>Планирование расходов на содержание таможе</w:t>
      </w:r>
      <w:r w:rsidRPr="00D875AB">
        <w:rPr>
          <w:color w:val="000000"/>
          <w:spacing w:val="1"/>
        </w:rPr>
        <w:t>н</w:t>
      </w:r>
      <w:r w:rsidRPr="00D875AB">
        <w:rPr>
          <w:color w:val="000000"/>
          <w:spacing w:val="1"/>
        </w:rPr>
        <w:t xml:space="preserve">ных органов. </w:t>
      </w:r>
      <w:proofErr w:type="gramStart"/>
      <w:r w:rsidRPr="00D875AB">
        <w:rPr>
          <w:color w:val="000000"/>
          <w:spacing w:val="1"/>
        </w:rPr>
        <w:t>Контроль за</w:t>
      </w:r>
      <w:proofErr w:type="gramEnd"/>
      <w:r w:rsidRPr="00D875AB">
        <w:rPr>
          <w:color w:val="000000"/>
          <w:spacing w:val="1"/>
        </w:rPr>
        <w:t xml:space="preserve"> целевым использованием бюджетных средств.</w:t>
      </w:r>
      <w:r w:rsidRPr="00D875AB">
        <w:t xml:space="preserve"> </w:t>
      </w:r>
      <w:r w:rsidRPr="00D875AB">
        <w:rPr>
          <w:color w:val="000000"/>
          <w:spacing w:val="1"/>
        </w:rPr>
        <w:t>Эффективность таможенного дела.</w:t>
      </w:r>
    </w:p>
    <w:p w:rsidR="006A0B4D" w:rsidRPr="00D875AB" w:rsidRDefault="006A0B4D" w:rsidP="009916BC">
      <w:pPr>
        <w:ind w:firstLine="567"/>
        <w:jc w:val="center"/>
        <w:rPr>
          <w:b/>
          <w:bCs/>
          <w:iCs/>
        </w:rPr>
      </w:pPr>
    </w:p>
    <w:p w:rsidR="000559B3" w:rsidRPr="00D875AB" w:rsidRDefault="00B155B6" w:rsidP="009916BC">
      <w:pPr>
        <w:ind w:firstLine="567"/>
        <w:jc w:val="center"/>
        <w:rPr>
          <w:b/>
          <w:bCs/>
          <w:iCs/>
        </w:rPr>
      </w:pPr>
      <w:r>
        <w:rPr>
          <w:b/>
          <w:bCs/>
          <w:iCs/>
        </w:rPr>
        <w:t>45. БЕ</w:t>
      </w:r>
      <w:r w:rsidR="001D46E7" w:rsidRPr="00D875AB">
        <w:rPr>
          <w:b/>
          <w:bCs/>
          <w:iCs/>
        </w:rPr>
        <w:t>ЗОПАСНОСТЬ ЖИЗНЕДЕЯТЕЛЬНОСТИ</w:t>
      </w:r>
    </w:p>
    <w:p w:rsidR="001D46E7" w:rsidRPr="00D875AB" w:rsidRDefault="001D46E7" w:rsidP="009916BC">
      <w:pPr>
        <w:tabs>
          <w:tab w:val="right" w:leader="underscore" w:pos="8505"/>
        </w:tabs>
        <w:ind w:firstLine="567"/>
        <w:jc w:val="both"/>
      </w:pPr>
      <w:r w:rsidRPr="00D875AB">
        <w:rPr>
          <w:b/>
        </w:rPr>
        <w:t>Цели освоения дисциплины:</w:t>
      </w:r>
      <w:r w:rsidRPr="00D875AB">
        <w:t xml:space="preserve"> Целя</w:t>
      </w:r>
      <w:r w:rsidR="006B2D8A" w:rsidRPr="00D875AB">
        <w:t>ми освоения учебной дисциплины</w:t>
      </w:r>
      <w:r w:rsidRPr="00D875AB">
        <w:t xml:space="preserve"> Безопасность жизнедеятельности являются: овладение теоретическими и практическими знаниями, н</w:t>
      </w:r>
      <w:r w:rsidRPr="00D875AB">
        <w:t>е</w:t>
      </w:r>
      <w:r w:rsidRPr="00D875AB">
        <w:t>обходимыми для создания безопасных и безвредных условий деятельности людей, новой техники и технологических процессов, отвечающих современным требованиям безопа</w:t>
      </w:r>
      <w:r w:rsidRPr="00D875AB">
        <w:t>с</w:t>
      </w:r>
      <w:r w:rsidRPr="00D875AB">
        <w:t>ности, для прогнозирования и ликвидации последствий чрезвычайных ситуаций, аварий, крушений.</w:t>
      </w:r>
    </w:p>
    <w:p w:rsidR="001D46E7" w:rsidRPr="00D875AB" w:rsidRDefault="001D46E7" w:rsidP="009916BC">
      <w:pPr>
        <w:ind w:firstLine="567"/>
        <w:jc w:val="both"/>
      </w:pPr>
      <w:r w:rsidRPr="00D875AB">
        <w:t>Задачи учебной дисциплины состоят в повышении уровня общей подготовки в</w:t>
      </w:r>
      <w:r w:rsidRPr="00D875AB">
        <w:t>ы</w:t>
      </w:r>
      <w:r w:rsidRPr="00D875AB">
        <w:t>пускников вузов. Научное содержание курса составляют теоретические основы физиол</w:t>
      </w:r>
      <w:r w:rsidRPr="00D875AB">
        <w:t>о</w:t>
      </w:r>
      <w:r w:rsidRPr="00D875AB">
        <w:t>гии деятельности, безопасного и безвредного взаимодействия человека со средой обит</w:t>
      </w:r>
      <w:r w:rsidRPr="00D875AB">
        <w:t>а</w:t>
      </w:r>
      <w:r w:rsidRPr="00D875AB">
        <w:t>ния, методы определения опасных и вредных факторов технических систем, основы пр</w:t>
      </w:r>
      <w:r w:rsidRPr="00D875AB">
        <w:t>о</w:t>
      </w:r>
      <w:r w:rsidRPr="00D875AB">
        <w:t xml:space="preserve">ектирования средств обеспечения безопасности и </w:t>
      </w:r>
      <w:proofErr w:type="spellStart"/>
      <w:r w:rsidRPr="00D875AB">
        <w:t>экологичности</w:t>
      </w:r>
      <w:proofErr w:type="spellEnd"/>
      <w:r w:rsidRPr="00D875AB">
        <w:t xml:space="preserve"> технических систем, м</w:t>
      </w:r>
      <w:r w:rsidRPr="00D875AB">
        <w:t>е</w:t>
      </w:r>
      <w:r w:rsidRPr="00D875AB">
        <w:t>тоды прогнозирования и ликвидации чрезвычайных ситуаций, правовые и организацио</w:t>
      </w:r>
      <w:r w:rsidRPr="00D875AB">
        <w:t>н</w:t>
      </w:r>
      <w:r w:rsidRPr="00D875AB">
        <w:t>ные основы безопасности жизнедеятельности и охраны труда.</w:t>
      </w:r>
    </w:p>
    <w:p w:rsidR="001D46E7" w:rsidRPr="00D875AB" w:rsidRDefault="001D46E7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С3.Б.17.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1D46E7" w:rsidRPr="00D875AB" w:rsidRDefault="001D46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</w:p>
    <w:p w:rsidR="001D46E7" w:rsidRPr="00D875AB" w:rsidRDefault="001D46E7" w:rsidP="009916BC">
      <w:pPr>
        <w:tabs>
          <w:tab w:val="left" w:pos="70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lang w:eastAsia="en-US"/>
        </w:rPr>
        <w:t xml:space="preserve"> </w:t>
      </w:r>
      <w:r w:rsidRPr="00D875AB">
        <w:rPr>
          <w:spacing w:val="-4"/>
        </w:rPr>
        <w:t>О природе, сущности и функциях  права,  источниках права, структуре и соде</w:t>
      </w:r>
      <w:r w:rsidRPr="00D875AB">
        <w:rPr>
          <w:spacing w:val="-4"/>
        </w:rPr>
        <w:t>р</w:t>
      </w:r>
      <w:r w:rsidRPr="00D875AB">
        <w:rPr>
          <w:spacing w:val="-4"/>
        </w:rPr>
        <w:t xml:space="preserve">жании правовых норм, правовых отраслей и институтов, методах правового регулирования, сущности и значении правосознания и правопорядка; видах юридической ответственности и основаниях ее наступления.  </w:t>
      </w:r>
    </w:p>
    <w:p w:rsidR="001D46E7" w:rsidRPr="00D875AB" w:rsidRDefault="001D46E7" w:rsidP="009916BC">
      <w:pPr>
        <w:tabs>
          <w:tab w:val="left" w:pos="70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lang w:eastAsia="en-US"/>
        </w:rPr>
        <w:t xml:space="preserve"> </w:t>
      </w:r>
      <w:r w:rsidRPr="00D875AB">
        <w:rPr>
          <w:iCs/>
          <w:spacing w:val="-4"/>
        </w:rPr>
        <w:t>Представлять, описывать, характеризовать  правовые категории и явления. В</w:t>
      </w:r>
      <w:r w:rsidRPr="00D875AB">
        <w:rPr>
          <w:iCs/>
          <w:spacing w:val="-4"/>
        </w:rPr>
        <w:t>ы</w:t>
      </w:r>
      <w:r w:rsidRPr="00D875AB">
        <w:rPr>
          <w:iCs/>
          <w:spacing w:val="-4"/>
        </w:rPr>
        <w:t xml:space="preserve">сказывать, формулировать гипотезы о причинах возникновения правовых процессов. </w:t>
      </w:r>
    </w:p>
    <w:p w:rsidR="001D46E7" w:rsidRPr="00D875AB" w:rsidRDefault="001D46E7" w:rsidP="009916BC">
      <w:pPr>
        <w:tabs>
          <w:tab w:val="left" w:pos="70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lang w:eastAsia="en-US"/>
        </w:rPr>
        <w:t xml:space="preserve"> </w:t>
      </w:r>
      <w:r w:rsidRPr="00D875AB">
        <w:rPr>
          <w:spacing w:val="-4"/>
        </w:rPr>
        <w:t>Сопоставлять особенности предметов и методов правового регулирования о</w:t>
      </w:r>
      <w:r w:rsidRPr="00D875AB">
        <w:rPr>
          <w:spacing w:val="-4"/>
        </w:rPr>
        <w:t>б</w:t>
      </w:r>
      <w:r w:rsidRPr="00D875AB">
        <w:rPr>
          <w:spacing w:val="-4"/>
        </w:rPr>
        <w:t>щественных отношений.   Характеризовать исторические предпосылки формирования отеч</w:t>
      </w:r>
      <w:r w:rsidRPr="00D875AB">
        <w:rPr>
          <w:spacing w:val="-4"/>
        </w:rPr>
        <w:t>е</w:t>
      </w:r>
      <w:r w:rsidRPr="00D875AB">
        <w:rPr>
          <w:spacing w:val="-4"/>
        </w:rPr>
        <w:t>ственного законодательства.  Составлять сравнительные таблицы и блок-схемы соответств</w:t>
      </w:r>
      <w:r w:rsidRPr="00D875AB">
        <w:rPr>
          <w:spacing w:val="-4"/>
        </w:rPr>
        <w:t>у</w:t>
      </w:r>
      <w:r w:rsidRPr="00D875AB">
        <w:rPr>
          <w:spacing w:val="-4"/>
        </w:rPr>
        <w:t>ющего содержания.</w:t>
      </w:r>
    </w:p>
    <w:p w:rsidR="001D46E7" w:rsidRPr="00D875AB" w:rsidRDefault="001D46E7" w:rsidP="009916BC">
      <w:pPr>
        <w:tabs>
          <w:tab w:val="left" w:pos="708"/>
        </w:tabs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  <w:r w:rsidR="00372609" w:rsidRPr="00D875AB">
        <w:rPr>
          <w:b/>
        </w:rPr>
        <w:t xml:space="preserve"> </w:t>
      </w:r>
      <w:r w:rsidRPr="00D875AB">
        <w:t xml:space="preserve">Цели задачи и содержание дисциплины. Среда обитания человека. Человек и </w:t>
      </w:r>
      <w:proofErr w:type="spellStart"/>
      <w:r w:rsidRPr="00D875AB">
        <w:t>техносфера</w:t>
      </w:r>
      <w:proofErr w:type="spellEnd"/>
      <w:r w:rsidRPr="00D875AB">
        <w:t xml:space="preserve">. Медико-биологические </w:t>
      </w:r>
      <w:r w:rsidR="00110F1D" w:rsidRPr="00D875AB">
        <w:t xml:space="preserve">основы взаимодействия человека </w:t>
      </w:r>
      <w:r w:rsidRPr="00D875AB">
        <w:t>со средой. Создание оптимальной производственной среды. Безопасность систем человек-машина (Промышленная безопасность). Инженерная защита окружающей среды. Прогнозирование и оценка обстановки в чрезвычайных ситуациях.</w:t>
      </w:r>
      <w:r w:rsidR="00110F1D" w:rsidRPr="00D875AB">
        <w:t xml:space="preserve"> </w:t>
      </w:r>
      <w:r w:rsidRPr="00D875AB">
        <w:t>Защита населения в чрезвычайных ситуациях.</w:t>
      </w:r>
      <w:r w:rsidR="00110F1D" w:rsidRPr="00D875AB">
        <w:t xml:space="preserve"> </w:t>
      </w:r>
      <w:r w:rsidRPr="00D875AB">
        <w:t>Управление безопасностью жизнедеятельности.</w:t>
      </w:r>
    </w:p>
    <w:p w:rsidR="001D46E7" w:rsidRPr="00D875AB" w:rsidRDefault="001D46E7" w:rsidP="009916BC">
      <w:pPr>
        <w:ind w:firstLine="567"/>
        <w:jc w:val="center"/>
        <w:rPr>
          <w:b/>
          <w:bCs/>
          <w:iCs/>
        </w:rPr>
      </w:pPr>
    </w:p>
    <w:p w:rsidR="00110F1D" w:rsidRPr="00D875AB" w:rsidRDefault="00110F1D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46. КОНТРАКТЫ И ВНЕШНЕТОРГОВАЯ ДОКУМЕНТАЦИЯ</w:t>
      </w:r>
    </w:p>
    <w:p w:rsidR="00110F1D" w:rsidRPr="00D875AB" w:rsidRDefault="00110F1D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proofErr w:type="gramStart"/>
      <w:r w:rsidRPr="00D875AB">
        <w:t>Цель учебной дисциплины «Контракты и внешнето</w:t>
      </w:r>
      <w:r w:rsidRPr="00D875AB">
        <w:t>р</w:t>
      </w:r>
      <w:r w:rsidRPr="00D875AB">
        <w:t>говая документация» заключается в том, чтобы дать студентам систематизированные, а</w:t>
      </w:r>
      <w:r w:rsidRPr="00D875AB">
        <w:t>к</w:t>
      </w:r>
      <w:r w:rsidRPr="00D875AB">
        <w:t>туальные, востребованные в практической деятельности знания о правовом регули</w:t>
      </w:r>
      <w:r w:rsidRPr="00D875AB">
        <w:softHyphen/>
        <w:t xml:space="preserve">рования контрактных и </w:t>
      </w:r>
      <w:proofErr w:type="spellStart"/>
      <w:r w:rsidRPr="00D875AB">
        <w:t>предконтрактных</w:t>
      </w:r>
      <w:proofErr w:type="spellEnd"/>
      <w:r w:rsidRPr="00D875AB">
        <w:t xml:space="preserve"> отношений в международной торговле и особенностях выбора и применения права, на основании которого данное регулирование осуществляе</w:t>
      </w:r>
      <w:r w:rsidRPr="00D875AB">
        <w:t>т</w:t>
      </w:r>
      <w:r w:rsidRPr="00D875AB">
        <w:t>ся, а также практических навыков и умений, связанных с составлением, заключением, и</w:t>
      </w:r>
      <w:r w:rsidRPr="00D875AB">
        <w:t>с</w:t>
      </w:r>
      <w:r w:rsidRPr="00D875AB">
        <w:t>полнением договоров международной купли-продажи товаров и иных видов</w:t>
      </w:r>
      <w:proofErr w:type="gramEnd"/>
      <w:r w:rsidRPr="00D875AB">
        <w:t xml:space="preserve"> внешнето</w:t>
      </w:r>
      <w:r w:rsidRPr="00D875AB">
        <w:t>р</w:t>
      </w:r>
      <w:r w:rsidRPr="00D875AB">
        <w:t xml:space="preserve">говых контрактов, а также проведением </w:t>
      </w:r>
      <w:proofErr w:type="spellStart"/>
      <w:r w:rsidRPr="00D875AB">
        <w:t>претензионно</w:t>
      </w:r>
      <w:proofErr w:type="spellEnd"/>
      <w:r w:rsidRPr="00D875AB">
        <w:t>-исковой работы.</w:t>
      </w:r>
    </w:p>
    <w:p w:rsidR="00110F1D" w:rsidRPr="00D875AB" w:rsidRDefault="00110F1D" w:rsidP="009916BC">
      <w:pPr>
        <w:ind w:firstLine="567"/>
        <w:jc w:val="both"/>
      </w:pPr>
      <w:r w:rsidRPr="00D875AB">
        <w:t>Воспитательная цель заключается в том, чтобы сформировать и развивать у студе</w:t>
      </w:r>
      <w:r w:rsidRPr="00D875AB">
        <w:t>н</w:t>
      </w:r>
      <w:r w:rsidRPr="00D875AB">
        <w:t>тов систему ценностей основанных на понимании важности и значимости права как о</w:t>
      </w:r>
      <w:r w:rsidRPr="00D875AB">
        <w:t>с</w:t>
      </w:r>
      <w:r w:rsidRPr="00D875AB">
        <w:t>новного регулятора социальной жизнедеятельности личности</w:t>
      </w:r>
      <w:proofErr w:type="gramStart"/>
      <w:r w:rsidRPr="00D875AB">
        <w:t>.</w:t>
      </w:r>
      <w:proofErr w:type="gramEnd"/>
      <w:r w:rsidRPr="00D875AB">
        <w:t xml:space="preserve"> </w:t>
      </w:r>
      <w:proofErr w:type="gramStart"/>
      <w:r w:rsidRPr="00D875AB">
        <w:t>в</w:t>
      </w:r>
      <w:proofErr w:type="gramEnd"/>
      <w:r w:rsidRPr="00D875AB">
        <w:t xml:space="preserve"> ходе освоения у студе</w:t>
      </w:r>
      <w:r w:rsidRPr="00D875AB">
        <w:t>н</w:t>
      </w:r>
      <w:r w:rsidRPr="00D875AB">
        <w:t>тов должно сформироваться убеждение в необходимости ведения внешнеторговой док</w:t>
      </w:r>
      <w:r w:rsidRPr="00D875AB">
        <w:t>у</w:t>
      </w:r>
      <w:r w:rsidRPr="00D875AB">
        <w:t>ментации в соответствии нормами права, требованиями и порядком, предусмотренными в российском законодательстве, а также международно-правовыми актами.</w:t>
      </w:r>
    </w:p>
    <w:p w:rsidR="00110F1D" w:rsidRPr="00D875AB" w:rsidRDefault="00110F1D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С3.В.ОД.1.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110F1D" w:rsidRPr="00D875AB" w:rsidRDefault="00110F1D" w:rsidP="009916BC">
      <w:pPr>
        <w:ind w:firstLine="567"/>
        <w:jc w:val="both"/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 w:rsidRPr="00D875AB">
        <w:t>. Дисциплина «Контракты и внешнеторг</w:t>
      </w:r>
      <w:r w:rsidRPr="00D875AB">
        <w:t>о</w:t>
      </w:r>
      <w:r w:rsidRPr="00D875AB">
        <w:t>вая документация» во многом носит прикладной характер. Изучение ее базируется на зн</w:t>
      </w:r>
      <w:r w:rsidRPr="00D875AB">
        <w:t>а</w:t>
      </w:r>
      <w:r w:rsidRPr="00D875AB">
        <w:t>ниях, полученных в результате освоения дисциплин «Мировая экономика», «ВЭД орган</w:t>
      </w:r>
      <w:r w:rsidRPr="00D875AB">
        <w:t>и</w:t>
      </w:r>
      <w:r w:rsidRPr="00D875AB">
        <w:t>зации» и др.</w:t>
      </w:r>
    </w:p>
    <w:p w:rsidR="00110F1D" w:rsidRPr="00D875AB" w:rsidRDefault="00110F1D" w:rsidP="009916BC">
      <w:pPr>
        <w:ind w:firstLine="567"/>
        <w:jc w:val="both"/>
      </w:pPr>
      <w:r w:rsidRPr="00D875AB">
        <w:t>Дисциплина служит основой для иных курсы по специальности «Таможенное дело»: «Международные экономические отношения», «Страхование грузов», «Обоснование ко</w:t>
      </w:r>
      <w:r w:rsidRPr="00D875AB">
        <w:t>н</w:t>
      </w:r>
      <w:r w:rsidRPr="00D875AB">
        <w:t>трактных цен», «Ценообразо</w:t>
      </w:r>
      <w:r w:rsidR="00B155B6">
        <w:t>вание»</w:t>
      </w:r>
      <w:r w:rsidRPr="00D875AB">
        <w:t xml:space="preserve"> и др.</w:t>
      </w:r>
    </w:p>
    <w:p w:rsidR="00110F1D" w:rsidRPr="00D875AB" w:rsidRDefault="00110F1D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="00372609" w:rsidRPr="00D875AB">
        <w:rPr>
          <w:b/>
        </w:rPr>
        <w:t xml:space="preserve"> </w:t>
      </w:r>
      <w:r w:rsidRPr="00D875AB">
        <w:t xml:space="preserve">Понятие и признаки внешнеторговой сделки. Особенности и источники правового регулирования внешнеторговых сделок. </w:t>
      </w:r>
      <w:r w:rsidRPr="00D875AB">
        <w:rPr>
          <w:bCs/>
          <w:color w:val="000000"/>
        </w:rPr>
        <w:t>Коммерч</w:t>
      </w:r>
      <w:r w:rsidRPr="00D875AB">
        <w:rPr>
          <w:bCs/>
          <w:color w:val="000000"/>
        </w:rPr>
        <w:t>е</w:t>
      </w:r>
      <w:r w:rsidRPr="00D875AB">
        <w:rPr>
          <w:bCs/>
          <w:color w:val="000000"/>
        </w:rPr>
        <w:t xml:space="preserve">ские документы во внешней торговле. </w:t>
      </w:r>
      <w:r w:rsidRPr="00D875AB">
        <w:t xml:space="preserve">Понятие, виды и характеристика </w:t>
      </w:r>
      <w:proofErr w:type="gramStart"/>
      <w:r w:rsidRPr="00D875AB">
        <w:t>источников прав</w:t>
      </w:r>
      <w:r w:rsidRPr="00D875AB">
        <w:t>о</w:t>
      </w:r>
      <w:r w:rsidRPr="00D875AB">
        <w:t>вого регулирования договора международной купли-продажи товаров</w:t>
      </w:r>
      <w:proofErr w:type="gramEnd"/>
      <w:r w:rsidRPr="00D875AB">
        <w:t>. Условия договора международной купли-продажи товаров, права и обязанности продавца и покупателя, и</w:t>
      </w:r>
      <w:r w:rsidRPr="00D875AB">
        <w:t>з</w:t>
      </w:r>
      <w:r w:rsidRPr="00D875AB">
        <w:t>менение и прекращение договора, последствия неисполнения или ненадлежащего испо</w:t>
      </w:r>
      <w:r w:rsidRPr="00D875AB">
        <w:t>л</w:t>
      </w:r>
      <w:r w:rsidRPr="00D875AB">
        <w:t>нения. Транспортное обеспечение внешнеторговых контрактов. Торгово-посреднические операции в международной торговле. Расчеты по внешнеторговым операциям.</w:t>
      </w:r>
    </w:p>
    <w:p w:rsidR="00110F1D" w:rsidRPr="00D875AB" w:rsidRDefault="00110F1D" w:rsidP="009916BC">
      <w:pPr>
        <w:ind w:firstLine="567"/>
      </w:pPr>
    </w:p>
    <w:p w:rsidR="00110F1D" w:rsidRPr="00D875AB" w:rsidRDefault="00110F1D" w:rsidP="009916BC">
      <w:pPr>
        <w:ind w:firstLine="567"/>
        <w:jc w:val="center"/>
        <w:rPr>
          <w:b/>
          <w:bCs/>
          <w:iCs/>
        </w:rPr>
      </w:pPr>
      <w:r w:rsidRPr="002D79FC">
        <w:rPr>
          <w:b/>
          <w:bCs/>
          <w:iCs/>
        </w:rPr>
        <w:t xml:space="preserve">47. </w:t>
      </w:r>
      <w:r w:rsidR="00382B53">
        <w:rPr>
          <w:b/>
          <w:bCs/>
          <w:iCs/>
        </w:rPr>
        <w:t>МАТЕРИАЛОВЕДЕНИЕ</w:t>
      </w:r>
    </w:p>
    <w:p w:rsidR="009E4C66" w:rsidRDefault="00110F1D" w:rsidP="009916B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D875AB">
        <w:rPr>
          <w:b/>
        </w:rPr>
        <w:t>Цели освоения дисциплины:</w:t>
      </w:r>
      <w:r w:rsidR="00372609" w:rsidRPr="00D875AB">
        <w:rPr>
          <w:color w:val="000000"/>
          <w:spacing w:val="-3"/>
        </w:rPr>
        <w:t xml:space="preserve"> </w:t>
      </w:r>
    </w:p>
    <w:p w:rsidR="00382B53" w:rsidRDefault="00382B53" w:rsidP="009916BC">
      <w:pPr>
        <w:ind w:firstLine="567"/>
        <w:jc w:val="both"/>
        <w:rPr>
          <w:color w:val="000000"/>
          <w:spacing w:val="-3"/>
        </w:rPr>
      </w:pPr>
      <w:proofErr w:type="gramStart"/>
      <w:r w:rsidRPr="00382B53">
        <w:rPr>
          <w:color w:val="000000"/>
          <w:spacing w:val="-3"/>
        </w:rPr>
        <w:t>Целями освоения учебной дисциплины "Материаловедение" являются: приобретение теоретических знаний и практических навыков в области изучения и оценки механических, физических и химических свойств материалов, методов и методик их испытания; изучение свойств материалов, оказывающих решающее влияние на потребительские свойства товаров; рассмотрение закономерностей формирования структуры и свойств материалов, механизма разрушения в различных условиях хранения и эксплуатации;</w:t>
      </w:r>
      <w:proofErr w:type="gramEnd"/>
      <w:r w:rsidRPr="00382B53">
        <w:rPr>
          <w:color w:val="000000"/>
          <w:spacing w:val="-3"/>
        </w:rPr>
        <w:t xml:space="preserve"> освоение методов оценки и контроля качества материалов, используемых для производства товаров; углубление знаний о потребительских свойствах товаров, полученных при освоении курсов дисциплин по тов</w:t>
      </w:r>
      <w:r w:rsidRPr="00382B53">
        <w:rPr>
          <w:color w:val="000000"/>
          <w:spacing w:val="-3"/>
        </w:rPr>
        <w:t>а</w:t>
      </w:r>
      <w:r w:rsidRPr="00382B53">
        <w:rPr>
          <w:color w:val="000000"/>
          <w:spacing w:val="-3"/>
        </w:rPr>
        <w:t>роведению и таможенной экспертизе; повышение общетеоретического уровня подготовки студентов.</w:t>
      </w:r>
    </w:p>
    <w:p w:rsidR="00110F1D" w:rsidRPr="00D875AB" w:rsidRDefault="00110F1D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r w:rsidRPr="00D875AB">
        <w:rPr>
          <w:bCs/>
          <w:iCs/>
        </w:rPr>
        <w:t xml:space="preserve">3.В.ОД.2.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382B53" w:rsidRDefault="00382B53" w:rsidP="00382B53">
      <w:pPr>
        <w:ind w:firstLine="567"/>
        <w:jc w:val="both"/>
      </w:pPr>
      <w:r>
        <w:t>Для изучения данной дисциплины необходимы следующие знания, умения и навыки, формируемые предшествующими дисциплинами: Основы таможенного дела, Институты административного и таможенного права, регулирующие деятельность таможенных орг</w:t>
      </w:r>
      <w:r>
        <w:t>а</w:t>
      </w:r>
      <w:r>
        <w:t>нов, Товароведение, экспертиза в таможенном деле продовольственных и непродовол</w:t>
      </w:r>
      <w:r>
        <w:t>ь</w:t>
      </w:r>
      <w:r>
        <w:t>ственных товаров.</w:t>
      </w:r>
    </w:p>
    <w:p w:rsidR="00382B53" w:rsidRDefault="00382B53" w:rsidP="00382B53">
      <w:pPr>
        <w:ind w:firstLine="567"/>
        <w:jc w:val="both"/>
      </w:pPr>
      <w:r>
        <w:t xml:space="preserve">Наименования последующих учебных дисциплин: </w:t>
      </w:r>
      <w:r w:rsidRPr="00382B53">
        <w:t>Теоретические основы таможе</w:t>
      </w:r>
      <w:r w:rsidRPr="00382B53">
        <w:t>н</w:t>
      </w:r>
      <w:r w:rsidRPr="00382B53">
        <w:t>ной экспертизы</w:t>
      </w:r>
      <w:r>
        <w:t xml:space="preserve">, </w:t>
      </w:r>
      <w:r w:rsidRPr="00382B53">
        <w:t>Товарная экспертиза групп однородной продукции</w:t>
      </w:r>
      <w:r>
        <w:t>, Таможенный ко</w:t>
      </w:r>
      <w:r>
        <w:t>н</w:t>
      </w:r>
      <w:r>
        <w:t>троль после выпуска товаров.</w:t>
      </w:r>
    </w:p>
    <w:p w:rsidR="00382B53" w:rsidRDefault="00110F1D" w:rsidP="00382B53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  <w:r w:rsidR="00372609" w:rsidRPr="00D875AB">
        <w:rPr>
          <w:b/>
        </w:rPr>
        <w:t xml:space="preserve"> </w:t>
      </w:r>
    </w:p>
    <w:p w:rsidR="00110F1D" w:rsidRPr="00D875AB" w:rsidRDefault="00382B53" w:rsidP="00382B53">
      <w:pPr>
        <w:ind w:firstLine="567"/>
        <w:jc w:val="both"/>
      </w:pPr>
      <w:r>
        <w:t>Общие сведения о науке «Материаловедение». Классификация материалов по сост</w:t>
      </w:r>
      <w:r>
        <w:t>а</w:t>
      </w:r>
      <w:r>
        <w:t>ву, свойствам, назначению. Металлы и сплавы. Неметаллические материалы и композ</w:t>
      </w:r>
      <w:r>
        <w:t>и</w:t>
      </w:r>
      <w:r>
        <w:t xml:space="preserve">ционные материалы. Строительные материалы. Текстильные волокна. </w:t>
      </w:r>
      <w:proofErr w:type="spellStart"/>
      <w:r>
        <w:t>Наноматериалы</w:t>
      </w:r>
      <w:proofErr w:type="spellEnd"/>
      <w:r>
        <w:t xml:space="preserve"> и </w:t>
      </w:r>
      <w:proofErr w:type="spellStart"/>
      <w:r>
        <w:t>нанотехнологии</w:t>
      </w:r>
      <w:proofErr w:type="spellEnd"/>
      <w:r>
        <w:t>.</w:t>
      </w:r>
    </w:p>
    <w:p w:rsidR="00110F1D" w:rsidRPr="00D875AB" w:rsidRDefault="00110F1D" w:rsidP="009916BC">
      <w:pPr>
        <w:ind w:firstLine="567"/>
      </w:pPr>
    </w:p>
    <w:p w:rsidR="00110F1D" w:rsidRPr="00D875AB" w:rsidRDefault="00372609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48. МЕЖДУНАРОДНОЕ ТАМОЖЕННОЕ СОТРУДНИЧЕСТВО</w:t>
      </w:r>
    </w:p>
    <w:p w:rsidR="00372609" w:rsidRPr="00D875AB" w:rsidRDefault="00372609" w:rsidP="009916BC">
      <w:pPr>
        <w:tabs>
          <w:tab w:val="left" w:pos="3600"/>
          <w:tab w:val="left" w:pos="3960"/>
          <w:tab w:val="left" w:pos="4140"/>
        </w:tabs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- уяснение студентами системы международно-правового регулирования таможенных правоотношений, а научно-теоретических полож</w:t>
      </w:r>
      <w:r w:rsidRPr="00D875AB">
        <w:t>е</w:t>
      </w:r>
      <w:r w:rsidRPr="00D875AB">
        <w:t>ний, на которых основывается действующее</w:t>
      </w:r>
      <w:r w:rsidR="0026666D">
        <w:t xml:space="preserve"> законодательство:</w:t>
      </w:r>
    </w:p>
    <w:p w:rsidR="00372609" w:rsidRPr="00D875AB" w:rsidRDefault="0026666D" w:rsidP="009916BC">
      <w:pPr>
        <w:tabs>
          <w:tab w:val="left" w:pos="3600"/>
          <w:tab w:val="left" w:pos="3960"/>
          <w:tab w:val="left" w:pos="4140"/>
        </w:tabs>
        <w:ind w:firstLine="567"/>
        <w:jc w:val="both"/>
      </w:pPr>
      <w:r>
        <w:t>-</w:t>
      </w:r>
      <w:r w:rsidR="00372609" w:rsidRPr="00D875AB">
        <w:t>изучение основных правовых источников по вопросам межгосударственного там</w:t>
      </w:r>
      <w:r w:rsidR="00372609" w:rsidRPr="00D875AB">
        <w:t>о</w:t>
      </w:r>
      <w:r w:rsidR="00372609" w:rsidRPr="00D875AB">
        <w:t>женного сотрудничества;</w:t>
      </w:r>
    </w:p>
    <w:p w:rsidR="00372609" w:rsidRPr="00D875AB" w:rsidRDefault="0026666D" w:rsidP="009916BC">
      <w:pPr>
        <w:tabs>
          <w:tab w:val="left" w:pos="3600"/>
          <w:tab w:val="left" w:pos="3960"/>
          <w:tab w:val="left" w:pos="4140"/>
        </w:tabs>
        <w:ind w:firstLine="567"/>
        <w:jc w:val="both"/>
      </w:pPr>
      <w:r>
        <w:t>-</w:t>
      </w:r>
      <w:r w:rsidR="00372609" w:rsidRPr="00D875AB">
        <w:t>формирование правовой культуры, позволяющей грамотно исполнять, соблюдать, использовать и применять международно-правовые нормы в ходе будущей служебной д</w:t>
      </w:r>
      <w:r w:rsidR="00372609" w:rsidRPr="00D875AB">
        <w:t>е</w:t>
      </w:r>
      <w:r w:rsidR="00372609" w:rsidRPr="00D875AB">
        <w:t xml:space="preserve">ятельности в качестве должностных лиц таможенных органов; </w:t>
      </w:r>
    </w:p>
    <w:p w:rsidR="00372609" w:rsidRPr="00D875AB" w:rsidRDefault="00372609" w:rsidP="009916BC">
      <w:pPr>
        <w:ind w:firstLine="567"/>
        <w:jc w:val="both"/>
      </w:pPr>
      <w:r w:rsidRPr="00D875AB">
        <w:t>- развитие у студентов навыков аналитической работы с актами международного права, закрепляющими основы взаимодействия таможенных служб мира.</w:t>
      </w:r>
    </w:p>
    <w:p w:rsidR="00372609" w:rsidRPr="00D875AB" w:rsidRDefault="00372609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С3.В.ОД.3.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372609" w:rsidRPr="00D875AB" w:rsidRDefault="00372609" w:rsidP="009916BC">
      <w:pPr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Для изучения данной дисциплины необходимы следующие знания, умения и навыки, формируемые предшествующими дисциплинами, в числе которых следует указать: Основы таможенного дела; Таможенное оформление товаров и транспортных средств; </w:t>
      </w:r>
      <w:r w:rsidR="0026666D" w:rsidRPr="00D875AB">
        <w:t>Организация таможенного контроля товаров и транспортных средств; Таможенно-тарифное регулир</w:t>
      </w:r>
      <w:r w:rsidR="0026666D" w:rsidRPr="00D875AB">
        <w:t>о</w:t>
      </w:r>
      <w:r w:rsidR="0026666D" w:rsidRPr="00D875AB">
        <w:t>вание внешнеторговой деятельности</w:t>
      </w:r>
      <w:r w:rsidR="0026666D">
        <w:rPr>
          <w:spacing w:val="-4"/>
        </w:rPr>
        <w:t xml:space="preserve">, </w:t>
      </w:r>
      <w:r w:rsidRPr="00D875AB">
        <w:rPr>
          <w:spacing w:val="-4"/>
        </w:rPr>
        <w:t>Институты административного и таможенного права, регулирующие деятельность таможенных органов.</w:t>
      </w:r>
    </w:p>
    <w:p w:rsidR="00372609" w:rsidRPr="00D875AB" w:rsidRDefault="0026666D" w:rsidP="009916BC">
      <w:pPr>
        <w:ind w:firstLine="567"/>
        <w:jc w:val="both"/>
      </w:pPr>
      <w:r>
        <w:t>Наименование последующих дисциплин</w:t>
      </w:r>
      <w:r w:rsidR="00372609" w:rsidRPr="00D875AB">
        <w:t>: Таможенные режимы и специальные т</w:t>
      </w:r>
      <w:r w:rsidR="00372609" w:rsidRPr="00D875AB">
        <w:t>а</w:t>
      </w:r>
      <w:r w:rsidR="00372609" w:rsidRPr="00D875AB">
        <w:t>моженные процедуры; Практикум по</w:t>
      </w:r>
      <w:r>
        <w:t xml:space="preserve"> применению таможенных платежей</w:t>
      </w:r>
      <w:r w:rsidR="00372609" w:rsidRPr="00D875AB">
        <w:t xml:space="preserve"> и др.</w:t>
      </w:r>
    </w:p>
    <w:p w:rsidR="00372609" w:rsidRPr="00D875AB" w:rsidRDefault="00372609" w:rsidP="009916BC">
      <w:pPr>
        <w:ind w:firstLine="567"/>
        <w:jc w:val="both"/>
      </w:pPr>
      <w:r w:rsidRPr="00D875AB">
        <w:rPr>
          <w:b/>
        </w:rPr>
        <w:t xml:space="preserve">Краткое содержание дисциплины: </w:t>
      </w:r>
      <w:r w:rsidRPr="00D875AB">
        <w:t>Международное таможенное право в системе международного публичного права. Основные направления и организационные основы международного таможенного сотрудничества; субъекты международного таможенного права. Источники международного таможенного права</w:t>
      </w:r>
      <w:proofErr w:type="gramStart"/>
      <w:r w:rsidRPr="00D875AB">
        <w:t>.</w:t>
      </w:r>
      <w:proofErr w:type="gramEnd"/>
      <w:r w:rsidRPr="00D875AB">
        <w:t xml:space="preserve"> </w:t>
      </w:r>
      <w:proofErr w:type="gramStart"/>
      <w:r w:rsidRPr="00D875AB">
        <w:t>с</w:t>
      </w:r>
      <w:proofErr w:type="gramEnd"/>
      <w:r w:rsidRPr="00D875AB">
        <w:t>пособствующих развитию вне</w:t>
      </w:r>
      <w:r w:rsidRPr="00D875AB">
        <w:t>ш</w:t>
      </w:r>
      <w:r w:rsidRPr="00D875AB">
        <w:t>ней торговли товарами. Международно-правовое регулирование таможенных процедур. Международно-правовые основы сотрудничества государств, направленного на против</w:t>
      </w:r>
      <w:r w:rsidRPr="00D875AB">
        <w:t>о</w:t>
      </w:r>
      <w:r w:rsidRPr="00D875AB">
        <w:t>действие совершению правонарушений в области таможенного дела. Особенности ме</w:t>
      </w:r>
      <w:r w:rsidRPr="00D875AB">
        <w:t>ж</w:t>
      </w:r>
      <w:r w:rsidRPr="00D875AB">
        <w:t>дународно-правового регулирования отношений в области таможенного дела в межгос</w:t>
      </w:r>
      <w:r w:rsidRPr="00D875AB">
        <w:t>у</w:t>
      </w:r>
      <w:r w:rsidRPr="00D875AB">
        <w:t>дарственных интеграционных объединениях. Особенности правового регулирования и о</w:t>
      </w:r>
      <w:r w:rsidRPr="00D875AB">
        <w:t>р</w:t>
      </w:r>
      <w:r w:rsidRPr="00D875AB">
        <w:t>ганизации таможенного дела в Таможенном союзе Евразийского экономического сообщ</w:t>
      </w:r>
      <w:r w:rsidRPr="00D875AB">
        <w:t>е</w:t>
      </w:r>
      <w:r w:rsidRPr="00D875AB">
        <w:t>ства (</w:t>
      </w:r>
      <w:proofErr w:type="spellStart"/>
      <w:r w:rsidRPr="00D875AB">
        <w:t>ЕврАзЭС</w:t>
      </w:r>
      <w:proofErr w:type="spellEnd"/>
      <w:r w:rsidRPr="00D875AB">
        <w:t>).</w:t>
      </w:r>
    </w:p>
    <w:p w:rsidR="00372609" w:rsidRPr="00D875AB" w:rsidRDefault="00372609" w:rsidP="009916BC">
      <w:pPr>
        <w:ind w:firstLine="567"/>
        <w:jc w:val="center"/>
        <w:rPr>
          <w:b/>
          <w:bCs/>
          <w:iCs/>
        </w:rPr>
      </w:pPr>
    </w:p>
    <w:p w:rsidR="006F45D5" w:rsidRDefault="00372609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 xml:space="preserve">49. ЭТИКА ГОСУДАРСТВЕННОЙ СЛУЖБЫ </w:t>
      </w:r>
    </w:p>
    <w:p w:rsidR="00372609" w:rsidRPr="00D875AB" w:rsidRDefault="00372609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И ГОСУДАРСТВЕННОГО СЛУЖАЩЕГО</w:t>
      </w:r>
    </w:p>
    <w:p w:rsidR="00372609" w:rsidRPr="00D875AB" w:rsidRDefault="00372609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rPr>
          <w:rFonts w:ascii="Times New Roman CYR" w:hAnsi="Times New Roman CYR" w:cs="Times New Roman CYR"/>
        </w:rPr>
        <w:t xml:space="preserve">Целью освоения учебной дисциплины </w:t>
      </w:r>
      <w:r w:rsidRPr="00D875AB">
        <w:rPr>
          <w:bCs/>
        </w:rPr>
        <w:t>«</w:t>
      </w:r>
      <w:r w:rsidRPr="00D875AB">
        <w:rPr>
          <w:rFonts w:ascii="Times New Roman CYR" w:hAnsi="Times New Roman CYR" w:cs="Times New Roman CYR"/>
          <w:bCs/>
        </w:rPr>
        <w:t>Этика гос</w:t>
      </w:r>
      <w:r w:rsidRPr="00D875AB">
        <w:rPr>
          <w:rFonts w:ascii="Times New Roman CYR" w:hAnsi="Times New Roman CYR" w:cs="Times New Roman CYR"/>
          <w:bCs/>
        </w:rPr>
        <w:t>у</w:t>
      </w:r>
      <w:r w:rsidRPr="00D875AB">
        <w:rPr>
          <w:rFonts w:ascii="Times New Roman CYR" w:hAnsi="Times New Roman CYR" w:cs="Times New Roman CYR"/>
          <w:bCs/>
        </w:rPr>
        <w:t>дарственной службы и государственного служащего</w:t>
      </w:r>
      <w:r w:rsidRPr="00D875AB">
        <w:rPr>
          <w:bCs/>
        </w:rPr>
        <w:t>»</w:t>
      </w:r>
      <w:r w:rsidRPr="00D875AB">
        <w:t xml:space="preserve"> </w:t>
      </w:r>
      <w:r w:rsidRPr="00D875AB">
        <w:rPr>
          <w:rFonts w:ascii="Times New Roman CYR" w:hAnsi="Times New Roman CYR" w:cs="Times New Roman CYR"/>
        </w:rPr>
        <w:t xml:space="preserve">является </w:t>
      </w:r>
      <w:r w:rsidRPr="00D875AB">
        <w:rPr>
          <w:rFonts w:ascii="Times New Roman CYR" w:hAnsi="Times New Roman CYR" w:cs="Times New Roman CYR"/>
          <w:color w:val="000000"/>
        </w:rPr>
        <w:t>ознакомление студентов с основными историческими этапами, структурой и спецификой этического знания; с кат</w:t>
      </w:r>
      <w:r w:rsidRPr="00D875AB">
        <w:rPr>
          <w:rFonts w:ascii="Times New Roman CYR" w:hAnsi="Times New Roman CYR" w:cs="Times New Roman CYR"/>
          <w:color w:val="000000"/>
        </w:rPr>
        <w:t>е</w:t>
      </w:r>
      <w:r w:rsidRPr="00D875AB">
        <w:rPr>
          <w:rFonts w:ascii="Times New Roman CYR" w:hAnsi="Times New Roman CYR" w:cs="Times New Roman CYR"/>
          <w:color w:val="000000"/>
        </w:rPr>
        <w:t>гориально-понятийным аппаратом данной наук, ролью этики в решении духовных пр</w:t>
      </w:r>
      <w:r w:rsidRPr="00D875AB">
        <w:rPr>
          <w:rFonts w:ascii="Times New Roman CYR" w:hAnsi="Times New Roman CYR" w:cs="Times New Roman CYR"/>
          <w:color w:val="000000"/>
        </w:rPr>
        <w:t>о</w:t>
      </w:r>
      <w:r w:rsidRPr="00D875AB">
        <w:rPr>
          <w:rFonts w:ascii="Times New Roman CYR" w:hAnsi="Times New Roman CYR" w:cs="Times New Roman CYR"/>
          <w:color w:val="000000"/>
        </w:rPr>
        <w:t>блем современного общества. Изучение данного курса должно способствовать формир</w:t>
      </w:r>
      <w:r w:rsidRPr="00D875AB">
        <w:rPr>
          <w:rFonts w:ascii="Times New Roman CYR" w:hAnsi="Times New Roman CYR" w:cs="Times New Roman CYR"/>
          <w:color w:val="000000"/>
        </w:rPr>
        <w:t>о</w:t>
      </w:r>
      <w:r w:rsidRPr="00D875AB">
        <w:rPr>
          <w:rFonts w:ascii="Times New Roman CYR" w:hAnsi="Times New Roman CYR" w:cs="Times New Roman CYR"/>
          <w:color w:val="000000"/>
        </w:rPr>
        <w:t>ванию нравственно развитой личности, владеющей основными принципами этического поведения и умеющей применять их в профессиональной деятельности. Цель курса сост</w:t>
      </w:r>
      <w:r w:rsidRPr="00D875AB">
        <w:rPr>
          <w:rFonts w:ascii="Times New Roman CYR" w:hAnsi="Times New Roman CYR" w:cs="Times New Roman CYR"/>
          <w:color w:val="000000"/>
        </w:rPr>
        <w:t>о</w:t>
      </w:r>
      <w:r w:rsidRPr="00D875AB">
        <w:rPr>
          <w:rFonts w:ascii="Times New Roman CYR" w:hAnsi="Times New Roman CYR" w:cs="Times New Roman CYR"/>
          <w:color w:val="000000"/>
        </w:rPr>
        <w:t>ит в том, чтобы сформировать у студентов целостное представление о характере и мех</w:t>
      </w:r>
      <w:r w:rsidRPr="00D875AB">
        <w:rPr>
          <w:rFonts w:ascii="Times New Roman CYR" w:hAnsi="Times New Roman CYR" w:cs="Times New Roman CYR"/>
          <w:color w:val="000000"/>
        </w:rPr>
        <w:t>а</w:t>
      </w:r>
      <w:r w:rsidRPr="00D875AB">
        <w:rPr>
          <w:rFonts w:ascii="Times New Roman CYR" w:hAnsi="Times New Roman CYR" w:cs="Times New Roman CYR"/>
          <w:color w:val="000000"/>
        </w:rPr>
        <w:t>низме действия норм служебной этики, их единстве и взаимодействии с требованиями общественной морали.</w:t>
      </w:r>
    </w:p>
    <w:p w:rsidR="00372609" w:rsidRPr="00D875AB" w:rsidRDefault="00372609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С3.В.ОД.4.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372609" w:rsidRPr="00D875AB" w:rsidRDefault="00372609" w:rsidP="009916BC">
      <w:pPr>
        <w:tabs>
          <w:tab w:val="left" w:pos="0"/>
        </w:tabs>
        <w:autoSpaceDE w:val="0"/>
        <w:ind w:firstLine="567"/>
        <w:jc w:val="both"/>
        <w:rPr>
          <w:rFonts w:ascii="Times New Roman CYR" w:hAnsi="Times New Roman CYR" w:cs="Times New Roman CYR"/>
          <w:spacing w:val="-4"/>
        </w:rPr>
      </w:pPr>
      <w:r w:rsidRPr="00D875AB">
        <w:rPr>
          <w:rFonts w:ascii="Times New Roman CYR" w:hAnsi="Times New Roman CYR" w:cs="Times New Roman CYR"/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дисциплинами, изучаемыми в курсе средней школы:</w:t>
      </w:r>
    </w:p>
    <w:p w:rsidR="00372609" w:rsidRPr="00D875AB" w:rsidRDefault="00372609" w:rsidP="009916BC">
      <w:pPr>
        <w:tabs>
          <w:tab w:val="left" w:pos="708"/>
        </w:tabs>
        <w:autoSpaceDE w:val="0"/>
        <w:ind w:firstLine="567"/>
        <w:rPr>
          <w:rFonts w:ascii="Times New Roman CYR" w:hAnsi="Times New Roman CYR" w:cs="Times New Roman CYR"/>
          <w:bCs/>
          <w:spacing w:val="-4"/>
        </w:rPr>
      </w:pPr>
      <w:r w:rsidRPr="00D875AB">
        <w:rPr>
          <w:rFonts w:ascii="Times New Roman CYR" w:hAnsi="Times New Roman CYR" w:cs="Times New Roman CYR"/>
          <w:bCs/>
          <w:spacing w:val="-4"/>
        </w:rPr>
        <w:t>-История</w:t>
      </w:r>
    </w:p>
    <w:p w:rsidR="00372609" w:rsidRPr="00D875AB" w:rsidRDefault="00372609" w:rsidP="009916BC">
      <w:pPr>
        <w:tabs>
          <w:tab w:val="left" w:pos="708"/>
        </w:tabs>
        <w:suppressAutoHyphens/>
        <w:autoSpaceDE w:val="0"/>
        <w:snapToGrid w:val="0"/>
        <w:ind w:firstLine="567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>Знания: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>Знать основные этапы развития общества: их особенности и содержание.</w:t>
      </w:r>
    </w:p>
    <w:p w:rsidR="00372609" w:rsidRPr="00D875AB" w:rsidRDefault="00372609" w:rsidP="009916BC">
      <w:pPr>
        <w:tabs>
          <w:tab w:val="left" w:pos="708"/>
        </w:tabs>
        <w:suppressAutoHyphens/>
        <w:autoSpaceDE w:val="0"/>
        <w:snapToGrid w:val="0"/>
        <w:ind w:firstLine="567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>Умения: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>Определять основные проблемы, стоящие перед обществом на различных исторических этапах; обосновывать выбор возможных вариантов их решения; выражать свою позицию по вопросам, касающимся ценностного отношения к историческому прошлому.</w:t>
      </w:r>
    </w:p>
    <w:p w:rsidR="00372609" w:rsidRPr="00D875AB" w:rsidRDefault="00372609" w:rsidP="009916BC">
      <w:pPr>
        <w:tabs>
          <w:tab w:val="left" w:pos="708"/>
        </w:tabs>
        <w:suppressAutoHyphens/>
        <w:autoSpaceDE w:val="0"/>
        <w:snapToGrid w:val="0"/>
        <w:ind w:firstLine="567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>Навыки: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>Уметь вести дискуссии на исторические темы.</w:t>
      </w:r>
    </w:p>
    <w:p w:rsidR="00372609" w:rsidRPr="00D875AB" w:rsidRDefault="00372609" w:rsidP="009916BC">
      <w:pPr>
        <w:tabs>
          <w:tab w:val="left" w:pos="708"/>
        </w:tabs>
        <w:autoSpaceDE w:val="0"/>
        <w:ind w:firstLine="567"/>
        <w:rPr>
          <w:rFonts w:ascii="Times New Roman CYR" w:hAnsi="Times New Roman CYR" w:cs="Times New Roman CYR"/>
          <w:bCs/>
          <w:spacing w:val="-4"/>
        </w:rPr>
      </w:pPr>
      <w:r w:rsidRPr="00D875AB">
        <w:rPr>
          <w:spacing w:val="-4"/>
        </w:rPr>
        <w:t xml:space="preserve">- </w:t>
      </w:r>
      <w:r w:rsidRPr="00D875AB">
        <w:rPr>
          <w:rFonts w:ascii="Times New Roman CYR" w:hAnsi="Times New Roman CYR" w:cs="Times New Roman CYR"/>
          <w:bCs/>
          <w:spacing w:val="-4"/>
        </w:rPr>
        <w:t>Обществознание</w:t>
      </w:r>
    </w:p>
    <w:p w:rsidR="00372609" w:rsidRPr="00D875AB" w:rsidRDefault="00372609" w:rsidP="009916BC">
      <w:pPr>
        <w:tabs>
          <w:tab w:val="left" w:pos="708"/>
        </w:tabs>
        <w:suppressAutoHyphens/>
        <w:autoSpaceDE w:val="0"/>
        <w:snapToGrid w:val="0"/>
        <w:ind w:firstLine="567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 xml:space="preserve">Знания: 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>Знать  структуру общества, основные сферы общественной жизни и их взаимодействие.</w:t>
      </w:r>
    </w:p>
    <w:p w:rsidR="00372609" w:rsidRPr="00D875AB" w:rsidRDefault="00372609" w:rsidP="009916BC">
      <w:pPr>
        <w:tabs>
          <w:tab w:val="left" w:pos="708"/>
        </w:tabs>
        <w:suppressAutoHyphens/>
        <w:autoSpaceDE w:val="0"/>
        <w:snapToGrid w:val="0"/>
        <w:ind w:firstLine="567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>Умения: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 xml:space="preserve">Уметь выражать и обосновывать свою позицию по вопросам, касающимся определения </w:t>
      </w:r>
      <w:proofErr w:type="spellStart"/>
      <w:r w:rsidRPr="00D875AB">
        <w:rPr>
          <w:rFonts w:ascii="Times New Roman CYR" w:hAnsi="Times New Roman CYR" w:cs="Times New Roman CYR"/>
          <w:spacing w:val="-4"/>
        </w:rPr>
        <w:t>детерминационного</w:t>
      </w:r>
      <w:proofErr w:type="spellEnd"/>
      <w:r w:rsidRPr="00D875AB">
        <w:rPr>
          <w:rFonts w:ascii="Times New Roman CYR" w:hAnsi="Times New Roman CYR" w:cs="Times New Roman CYR"/>
          <w:spacing w:val="-4"/>
        </w:rPr>
        <w:t xml:space="preserve"> влияния одной сферы общественной жизни на другую и тенденций их развития.</w:t>
      </w:r>
    </w:p>
    <w:p w:rsidR="00372609" w:rsidRPr="00D875AB" w:rsidRDefault="00372609" w:rsidP="009916BC">
      <w:pPr>
        <w:tabs>
          <w:tab w:val="left" w:pos="708"/>
        </w:tabs>
        <w:suppressAutoHyphens/>
        <w:autoSpaceDE w:val="0"/>
        <w:snapToGrid w:val="0"/>
        <w:ind w:firstLine="567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>Навыки: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>Уметь вести  дискуссии на обществоведческие темы</w:t>
      </w:r>
    </w:p>
    <w:p w:rsidR="00372609" w:rsidRPr="00D875AB" w:rsidRDefault="00372609" w:rsidP="009916BC">
      <w:pPr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</w:rPr>
      </w:pPr>
      <w:r w:rsidRPr="00D875AB">
        <w:rPr>
          <w:sz w:val="20"/>
          <w:szCs w:val="20"/>
        </w:rPr>
        <w:tab/>
      </w:r>
      <w:r w:rsidRPr="00D875AB">
        <w:rPr>
          <w:rFonts w:ascii="Times New Roman CYR" w:hAnsi="Times New Roman CYR" w:cs="Times New Roman CYR"/>
        </w:rPr>
        <w:t>Наименования последующих учебных дисциплин: Политология, Социология, Ф</w:t>
      </w:r>
      <w:r w:rsidRPr="00D875AB">
        <w:rPr>
          <w:rFonts w:ascii="Times New Roman CYR" w:hAnsi="Times New Roman CYR" w:cs="Times New Roman CYR"/>
        </w:rPr>
        <w:t>и</w:t>
      </w:r>
      <w:r w:rsidRPr="00D875AB">
        <w:rPr>
          <w:rFonts w:ascii="Times New Roman CYR" w:hAnsi="Times New Roman CYR" w:cs="Times New Roman CYR"/>
        </w:rPr>
        <w:t>лософия.</w:t>
      </w:r>
    </w:p>
    <w:p w:rsidR="00372609" w:rsidRPr="00D875AB" w:rsidRDefault="00372609" w:rsidP="009916BC">
      <w:pPr>
        <w:ind w:firstLine="567"/>
        <w:jc w:val="both"/>
      </w:pPr>
      <w:r w:rsidRPr="00D875AB">
        <w:rPr>
          <w:b/>
        </w:rPr>
        <w:t xml:space="preserve">Краткое содержание дисциплины: </w:t>
      </w:r>
      <w:r w:rsidRPr="00D875AB">
        <w:rPr>
          <w:rFonts w:ascii="Times New Roman CYR" w:hAnsi="Times New Roman CYR" w:cs="Times New Roman CYR"/>
          <w:color w:val="000000"/>
        </w:rPr>
        <w:t>Этика как наука. Основные этапы и направл</w:t>
      </w:r>
      <w:r w:rsidRPr="00D875AB">
        <w:rPr>
          <w:rFonts w:ascii="Times New Roman CYR" w:hAnsi="Times New Roman CYR" w:cs="Times New Roman CYR"/>
          <w:color w:val="000000"/>
        </w:rPr>
        <w:t>е</w:t>
      </w:r>
      <w:r w:rsidRPr="00D875AB">
        <w:rPr>
          <w:rFonts w:ascii="Times New Roman CYR" w:hAnsi="Times New Roman CYR" w:cs="Times New Roman CYR"/>
          <w:color w:val="000000"/>
        </w:rPr>
        <w:t xml:space="preserve">ния развития этического знания. Основные моральные и нравственные категории. Этика государственного служащего. Проблемы соотношения морали и права. Конкретизация </w:t>
      </w:r>
      <w:proofErr w:type="spellStart"/>
      <w:r w:rsidRPr="00D875AB">
        <w:rPr>
          <w:rFonts w:ascii="Times New Roman CYR" w:hAnsi="Times New Roman CYR" w:cs="Times New Roman CYR"/>
          <w:color w:val="000000"/>
        </w:rPr>
        <w:t>общеморальных</w:t>
      </w:r>
      <w:proofErr w:type="spellEnd"/>
      <w:r w:rsidRPr="00D875AB">
        <w:rPr>
          <w:rFonts w:ascii="Times New Roman CYR" w:hAnsi="Times New Roman CYR" w:cs="Times New Roman CYR"/>
          <w:color w:val="000000"/>
        </w:rPr>
        <w:t xml:space="preserve"> представлений в требованиях профессиональной этики. Корпоративная мораль.</w:t>
      </w:r>
      <w:r w:rsidR="00911E9C" w:rsidRPr="00D875AB">
        <w:rPr>
          <w:rFonts w:ascii="Times New Roman CYR" w:hAnsi="Times New Roman CYR" w:cs="Times New Roman CYR"/>
          <w:color w:val="000000"/>
        </w:rPr>
        <w:t xml:space="preserve"> </w:t>
      </w:r>
      <w:r w:rsidRPr="00D875AB">
        <w:rPr>
          <w:rFonts w:ascii="Times New Roman CYR" w:hAnsi="Times New Roman CYR" w:cs="Times New Roman CYR"/>
          <w:color w:val="000000"/>
        </w:rPr>
        <w:t>Этико-правовой статус государственного служащего. Отечественный и междун</w:t>
      </w:r>
      <w:r w:rsidRPr="00D875AB">
        <w:rPr>
          <w:rFonts w:ascii="Times New Roman CYR" w:hAnsi="Times New Roman CYR" w:cs="Times New Roman CYR"/>
          <w:color w:val="000000"/>
        </w:rPr>
        <w:t>а</w:t>
      </w:r>
      <w:r w:rsidRPr="00D875AB">
        <w:rPr>
          <w:rFonts w:ascii="Times New Roman CYR" w:hAnsi="Times New Roman CYR" w:cs="Times New Roman CYR"/>
          <w:color w:val="000000"/>
        </w:rPr>
        <w:t>родный опыт этического регулирования государственной службы. Модель этического к</w:t>
      </w:r>
      <w:r w:rsidRPr="00D875AB">
        <w:rPr>
          <w:rFonts w:ascii="Times New Roman CYR" w:hAnsi="Times New Roman CYR" w:cs="Times New Roman CYR"/>
          <w:color w:val="000000"/>
        </w:rPr>
        <w:t>о</w:t>
      </w:r>
      <w:r w:rsidRPr="00D875AB">
        <w:rPr>
          <w:rFonts w:ascii="Times New Roman CYR" w:hAnsi="Times New Roman CYR" w:cs="Times New Roman CYR"/>
          <w:color w:val="000000"/>
        </w:rPr>
        <w:t>декса государственного служащего РФ.</w:t>
      </w:r>
    </w:p>
    <w:p w:rsidR="00372609" w:rsidRPr="00D875AB" w:rsidRDefault="00372609" w:rsidP="009916BC">
      <w:pPr>
        <w:ind w:firstLine="567"/>
        <w:jc w:val="center"/>
        <w:rPr>
          <w:b/>
          <w:bCs/>
          <w:iCs/>
        </w:rPr>
      </w:pPr>
    </w:p>
    <w:p w:rsidR="00911E9C" w:rsidRPr="00D875AB" w:rsidRDefault="00911E9C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50. ВНЕШНЕЭКОНОМИЧЕСКАЯ ДЕЯТЕЛЬНОСТЬ ОРГАНИЗАЦИИ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proofErr w:type="gramStart"/>
      <w:r w:rsidRPr="00D875AB">
        <w:rPr>
          <w:b/>
        </w:rPr>
        <w:t xml:space="preserve">Цели освоения дисциплины: </w:t>
      </w:r>
      <w:r w:rsidRPr="00D875AB">
        <w:rPr>
          <w:color w:val="000000"/>
          <w:shd w:val="clear" w:color="auto" w:fill="FFFFFF"/>
        </w:rPr>
        <w:t>теоретическая и практическая подготовка специал</w:t>
      </w:r>
      <w:r w:rsidRPr="00D875AB">
        <w:rPr>
          <w:color w:val="000000"/>
          <w:shd w:val="clear" w:color="auto" w:fill="FFFFFF"/>
        </w:rPr>
        <w:t>и</w:t>
      </w:r>
      <w:r w:rsidRPr="00D875AB">
        <w:rPr>
          <w:color w:val="000000"/>
          <w:shd w:val="clear" w:color="auto" w:fill="FFFFFF"/>
        </w:rPr>
        <w:t>стов в области организации и функционирования внешнеэкономической деятельности, позволяющая в современных организационно-правовых условиях, государственного р</w:t>
      </w:r>
      <w:r w:rsidRPr="00D875AB">
        <w:rPr>
          <w:color w:val="000000"/>
          <w:shd w:val="clear" w:color="auto" w:fill="FFFFFF"/>
        </w:rPr>
        <w:t>е</w:t>
      </w:r>
      <w:r w:rsidRPr="00D875AB">
        <w:rPr>
          <w:color w:val="000000"/>
          <w:shd w:val="clear" w:color="auto" w:fill="FFFFFF"/>
        </w:rPr>
        <w:t>жима регулирования внешнеэкономических связей осуществлять бизнес на междунаро</w:t>
      </w:r>
      <w:r w:rsidRPr="00D875AB">
        <w:rPr>
          <w:color w:val="000000"/>
          <w:shd w:val="clear" w:color="auto" w:fill="FFFFFF"/>
        </w:rPr>
        <w:t>д</w:t>
      </w:r>
      <w:r w:rsidRPr="00D875AB">
        <w:rPr>
          <w:color w:val="000000"/>
          <w:shd w:val="clear" w:color="auto" w:fill="FFFFFF"/>
        </w:rPr>
        <w:t>ном рынке, владеть инструментами планирования и осуществления экспортно-импортных операций, финансового обеспечения текущей деятельности, заключать международные контракты по осуществлению внешнеэкономической деятельности, выполнять расчеты в иностранной валюте с учетом курсовых разниц.</w:t>
      </w:r>
      <w:proofErr w:type="gramEnd"/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Основными задачами дисциплины являются: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дать теоретические знания в области методологии и методики организации и пл</w:t>
      </w:r>
      <w:r w:rsidRPr="00D875AB">
        <w:rPr>
          <w:color w:val="000000"/>
          <w:shd w:val="clear" w:color="auto" w:fill="FFFFFF"/>
        </w:rPr>
        <w:t>а</w:t>
      </w:r>
      <w:r w:rsidRPr="00D875AB">
        <w:rPr>
          <w:color w:val="000000"/>
          <w:shd w:val="clear" w:color="auto" w:fill="FFFFFF"/>
        </w:rPr>
        <w:t>нирования внешнеэкономической деятельности, современных направлений и инструме</w:t>
      </w:r>
      <w:r w:rsidRPr="00D875AB">
        <w:rPr>
          <w:color w:val="000000"/>
          <w:shd w:val="clear" w:color="auto" w:fill="FFFFFF"/>
        </w:rPr>
        <w:t>н</w:t>
      </w:r>
      <w:r w:rsidRPr="00D875AB">
        <w:rPr>
          <w:color w:val="000000"/>
          <w:shd w:val="clear" w:color="auto" w:fill="FFFFFF"/>
        </w:rPr>
        <w:t>тов исследований международных рынков сбыта и поставщиков;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формировать практические навыки выбора и обоснования инвестиционных прое</w:t>
      </w:r>
      <w:r w:rsidRPr="00D875AB">
        <w:rPr>
          <w:color w:val="000000"/>
          <w:shd w:val="clear" w:color="auto" w:fill="FFFFFF"/>
        </w:rPr>
        <w:t>к</w:t>
      </w:r>
      <w:r w:rsidRPr="00D875AB">
        <w:rPr>
          <w:color w:val="000000"/>
          <w:shd w:val="clear" w:color="auto" w:fill="FFFFFF"/>
        </w:rPr>
        <w:t>тов по осуществлению экспортно-импортной деятельности, выполнения расчетов экон</w:t>
      </w:r>
      <w:r w:rsidRPr="00D875AB">
        <w:rPr>
          <w:color w:val="000000"/>
          <w:shd w:val="clear" w:color="auto" w:fill="FFFFFF"/>
        </w:rPr>
        <w:t>о</w:t>
      </w:r>
      <w:r w:rsidRPr="00D875AB">
        <w:rPr>
          <w:color w:val="000000"/>
          <w:shd w:val="clear" w:color="auto" w:fill="FFFFFF"/>
        </w:rPr>
        <w:t>мической эффективности результатов осуществления внешнеэкономической деятельн</w:t>
      </w:r>
      <w:r w:rsidRPr="00D875AB">
        <w:rPr>
          <w:color w:val="000000"/>
          <w:shd w:val="clear" w:color="auto" w:fill="FFFFFF"/>
        </w:rPr>
        <w:t>о</w:t>
      </w:r>
      <w:r w:rsidRPr="00D875AB">
        <w:rPr>
          <w:color w:val="000000"/>
          <w:shd w:val="clear" w:color="auto" w:fill="FFFFFF"/>
        </w:rPr>
        <w:t>сти, с учетом курсовых разниц национальных валют;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раскрыть современное состояние внешнеэкономических связей России, проблемы и тенденции их развития, систему мер регулирования внешнеэкономических связей России;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представить классификацию, виды и особенности внешнеэкономических связей, формы и методы внешнеторговых операций, методы международных платежей и межд</w:t>
      </w:r>
      <w:r w:rsidRPr="00D875AB">
        <w:rPr>
          <w:color w:val="000000"/>
          <w:shd w:val="clear" w:color="auto" w:fill="FFFFFF"/>
        </w:rPr>
        <w:t>у</w:t>
      </w:r>
      <w:r w:rsidRPr="00D875AB">
        <w:rPr>
          <w:color w:val="000000"/>
          <w:shd w:val="clear" w:color="auto" w:fill="FFFFFF"/>
        </w:rPr>
        <w:t>народных расчетов; особенности подготовки, заключения и исполнения международных контрактов;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охарактеризовать специфику транспортного обслуживания внешнеторговых опер</w:t>
      </w:r>
      <w:r w:rsidRPr="00D875AB">
        <w:rPr>
          <w:color w:val="000000"/>
          <w:shd w:val="clear" w:color="auto" w:fill="FFFFFF"/>
        </w:rPr>
        <w:t>а</w:t>
      </w:r>
      <w:r w:rsidRPr="00D875AB">
        <w:rPr>
          <w:color w:val="000000"/>
          <w:shd w:val="clear" w:color="auto" w:fill="FFFFFF"/>
        </w:rPr>
        <w:t>ций, основы делового этикета и протокола, особенности делового общения;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обеспечить изучение методологических и практических разработок в области орг</w:t>
      </w:r>
      <w:r w:rsidRPr="00D875AB">
        <w:rPr>
          <w:color w:val="000000"/>
          <w:shd w:val="clear" w:color="auto" w:fill="FFFFFF"/>
        </w:rPr>
        <w:t>а</w:t>
      </w:r>
      <w:r w:rsidRPr="00D875AB">
        <w:rPr>
          <w:color w:val="000000"/>
          <w:shd w:val="clear" w:color="auto" w:fill="FFFFFF"/>
        </w:rPr>
        <w:t>низации и эффективного функционирования внешнеэкономической деятельности;</w:t>
      </w:r>
    </w:p>
    <w:p w:rsidR="00911E9C" w:rsidRPr="00D875AB" w:rsidRDefault="00911E9C" w:rsidP="009916BC">
      <w:pPr>
        <w:ind w:firstLine="567"/>
      </w:pPr>
      <w:r w:rsidRPr="00D875AB">
        <w:rPr>
          <w:color w:val="000000"/>
          <w:shd w:val="clear" w:color="auto" w:fill="FFFFFF"/>
        </w:rPr>
        <w:t>- систематически освещать на теоретических и практических занятиях издаваемых в России законодательных, правовых, нормативных и методических документов по регул</w:t>
      </w:r>
      <w:r w:rsidRPr="00D875AB">
        <w:rPr>
          <w:color w:val="000000"/>
          <w:shd w:val="clear" w:color="auto" w:fill="FFFFFF"/>
        </w:rPr>
        <w:t>и</w:t>
      </w:r>
      <w:r w:rsidRPr="00D875AB">
        <w:rPr>
          <w:color w:val="000000"/>
          <w:shd w:val="clear" w:color="auto" w:fill="FFFFFF"/>
        </w:rPr>
        <w:t xml:space="preserve">рованию внешнеэкономической </w:t>
      </w:r>
      <w:proofErr w:type="gramStart"/>
      <w:r w:rsidRPr="00D875AB">
        <w:rPr>
          <w:color w:val="000000"/>
          <w:shd w:val="clear" w:color="auto" w:fill="FFFFFF"/>
        </w:rPr>
        <w:t>деятельности</w:t>
      </w:r>
      <w:proofErr w:type="gramEnd"/>
      <w:r w:rsidRPr="00D875AB">
        <w:rPr>
          <w:color w:val="000000"/>
          <w:shd w:val="clear" w:color="auto" w:fill="FFFFFF"/>
        </w:rPr>
        <w:t xml:space="preserve"> как в целом, так и отдельных её сфер</w:t>
      </w:r>
    </w:p>
    <w:p w:rsidR="00911E9C" w:rsidRPr="00D875AB" w:rsidRDefault="00911E9C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С3.В.ОД.5.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911E9C" w:rsidRPr="00D875AB" w:rsidRDefault="00911E9C" w:rsidP="009916BC">
      <w:pPr>
        <w:ind w:firstLine="567"/>
        <w:jc w:val="both"/>
      </w:pPr>
      <w:r w:rsidRPr="00D875AB">
        <w:t>Для изучения данной дисциплины необходимы знания, умения и навыки, формиру</w:t>
      </w:r>
      <w:r w:rsidRPr="00D875AB">
        <w:t>е</w:t>
      </w:r>
      <w:r w:rsidRPr="00D875AB">
        <w:t>мые предшествующими дисциплинами «Экономическая теория», «Экономическая ге</w:t>
      </w:r>
      <w:r w:rsidRPr="00D875AB">
        <w:t>о</w:t>
      </w:r>
      <w:r w:rsidRPr="00D875AB">
        <w:t xml:space="preserve">графия и </w:t>
      </w:r>
      <w:proofErr w:type="spellStart"/>
      <w:r w:rsidRPr="00D875AB">
        <w:t>регионалистика</w:t>
      </w:r>
      <w:proofErr w:type="spellEnd"/>
      <w:r w:rsidRPr="00D875AB">
        <w:t xml:space="preserve"> мира», «Экономический потенциал таможенной территории России», «Мировая экономика»</w:t>
      </w:r>
      <w:r w:rsidR="00597F4B">
        <w:t>:</w:t>
      </w:r>
    </w:p>
    <w:p w:rsidR="00911E9C" w:rsidRPr="00D875AB" w:rsidRDefault="00911E9C" w:rsidP="009916BC">
      <w:pPr>
        <w:ind w:firstLine="567"/>
        <w:jc w:val="both"/>
        <w:rPr>
          <w:iCs/>
        </w:rPr>
      </w:pPr>
      <w:proofErr w:type="gramStart"/>
      <w:r w:rsidRPr="00D875AB">
        <w:t>знать объект, предмет экономики, понятия «рынок», «спрос», «государственное р</w:t>
      </w:r>
      <w:r w:rsidRPr="00D875AB">
        <w:t>е</w:t>
      </w:r>
      <w:r w:rsidRPr="00D875AB">
        <w:t>гулирования экономики», «рынок труда», «безработица», «экономический кризис», «ф</w:t>
      </w:r>
      <w:r w:rsidRPr="00D875AB">
        <w:t>и</w:t>
      </w:r>
      <w:r w:rsidRPr="00D875AB">
        <w:t>нансы», признаки современного этапа развития мировой экономики, принципы эконом</w:t>
      </w:r>
      <w:r w:rsidRPr="00D875AB">
        <w:t>и</w:t>
      </w:r>
      <w:r w:rsidRPr="00D875AB">
        <w:t xml:space="preserve">ки, </w:t>
      </w:r>
      <w:r w:rsidRPr="00D875AB">
        <w:rPr>
          <w:iCs/>
        </w:rPr>
        <w:t>средства, приемы, алгоритмы обобщения экономической информации;</w:t>
      </w:r>
      <w:proofErr w:type="gramEnd"/>
    </w:p>
    <w:p w:rsidR="00911E9C" w:rsidRPr="00D875AB" w:rsidRDefault="00911E9C" w:rsidP="009916BC">
      <w:pPr>
        <w:ind w:firstLine="567"/>
        <w:jc w:val="both"/>
        <w:rPr>
          <w:iCs/>
        </w:rPr>
      </w:pPr>
      <w:r w:rsidRPr="00D875AB">
        <w:t>уметь выбирать, выделять и отделять экономические объекты курса из всех соц</w:t>
      </w:r>
      <w:r w:rsidRPr="00D875AB">
        <w:t>и</w:t>
      </w:r>
      <w:r w:rsidRPr="00D875AB">
        <w:t xml:space="preserve">альных объектов, оформлять, представлять, описывать, характеризовать экономические данные, сведения, факты; </w:t>
      </w:r>
      <w:proofErr w:type="gramStart"/>
      <w:r w:rsidRPr="00D875AB">
        <w:t>в</w:t>
      </w:r>
      <w:r w:rsidRPr="00D875AB">
        <w:rPr>
          <w:iCs/>
        </w:rPr>
        <w:t>ысказывать, формулировать, выдвигать гипотезы о причинах возникновения той или иной экономической ситуации, рассчитывать, определять, нах</w:t>
      </w:r>
      <w:r w:rsidRPr="00D875AB">
        <w:rPr>
          <w:iCs/>
        </w:rPr>
        <w:t>о</w:t>
      </w:r>
      <w:r w:rsidRPr="00D875AB">
        <w:rPr>
          <w:iCs/>
        </w:rPr>
        <w:t>дить, решать, вычислять, оценивать, измерять основные экономические показатели, выб</w:t>
      </w:r>
      <w:r w:rsidRPr="00D875AB">
        <w:rPr>
          <w:iCs/>
        </w:rPr>
        <w:t>и</w:t>
      </w:r>
      <w:r w:rsidRPr="00D875AB">
        <w:rPr>
          <w:iCs/>
        </w:rPr>
        <w:t>рать способы, методы, приемы, алгоритмы, меры, средства, критерии для решения задач курса, контролировать, проверять, осуществлять самоконтроль до,  в ходе и после выпо</w:t>
      </w:r>
      <w:r w:rsidRPr="00D875AB">
        <w:rPr>
          <w:iCs/>
        </w:rPr>
        <w:t>л</w:t>
      </w:r>
      <w:r w:rsidRPr="00D875AB">
        <w:rPr>
          <w:iCs/>
        </w:rPr>
        <w:t>нения работы, формулировать, ставить, формализовать проблемы, вопросы и задачи ку</w:t>
      </w:r>
      <w:r w:rsidRPr="00D875AB">
        <w:rPr>
          <w:iCs/>
        </w:rPr>
        <w:t>р</w:t>
      </w:r>
      <w:r w:rsidRPr="00D875AB">
        <w:rPr>
          <w:iCs/>
        </w:rPr>
        <w:t>са;</w:t>
      </w:r>
      <w:proofErr w:type="gramEnd"/>
    </w:p>
    <w:p w:rsidR="00911E9C" w:rsidRPr="00D875AB" w:rsidRDefault="00911E9C" w:rsidP="009916BC">
      <w:pPr>
        <w:ind w:firstLine="567"/>
        <w:jc w:val="both"/>
        <w:rPr>
          <w:b/>
          <w:iCs/>
        </w:rPr>
      </w:pPr>
      <w:r w:rsidRPr="00D875AB">
        <w:rPr>
          <w:iCs/>
        </w:rPr>
        <w:t xml:space="preserve">владеть навыкам </w:t>
      </w:r>
      <w:r w:rsidRPr="00D875AB">
        <w:t>работы с компьютером как средством управления экономической информацией, постановки целей и организации её достижения, использования знаний письменной и разговорной речи на иностранных языках, организации планирования, ан</w:t>
      </w:r>
      <w:r w:rsidRPr="00D875AB">
        <w:t>а</w:t>
      </w:r>
      <w:r w:rsidRPr="00D875AB">
        <w:t>лиза, рефлексии своей учебно-познавательной деятельности, обозначения своего поним</w:t>
      </w:r>
      <w:r w:rsidRPr="00D875AB">
        <w:t>а</w:t>
      </w:r>
      <w:r w:rsidRPr="00D875AB">
        <w:t>ния изучаемой проблемы.</w:t>
      </w:r>
    </w:p>
    <w:p w:rsidR="00911E9C" w:rsidRPr="00D875AB" w:rsidRDefault="00911E9C" w:rsidP="009916BC">
      <w:pPr>
        <w:ind w:firstLine="567"/>
        <w:jc w:val="both"/>
      </w:pPr>
      <w:r w:rsidRPr="00D875AB">
        <w:t xml:space="preserve"> Учебная дисциплина «</w:t>
      </w:r>
      <w:r w:rsidRPr="00D875AB">
        <w:rPr>
          <w:bCs/>
          <w:color w:val="000000"/>
          <w:spacing w:val="-3"/>
        </w:rPr>
        <w:t>Внешнеэкономическая деятельность организации</w:t>
      </w:r>
      <w:r w:rsidRPr="00D875AB">
        <w:t>» является предшествующей для дисциплин профессионального цикла: «Организация таможенного контроля товаров и транспортных средств», «Основы технических средств таможенного контроля», «Таможенный контроль после выпуска товаров», «Ценообразование во вне</w:t>
      </w:r>
      <w:r w:rsidRPr="00D875AB">
        <w:t>ш</w:t>
      </w:r>
      <w:r w:rsidRPr="00D875AB">
        <w:t>ней торговле», «Таможенно-тарифное регулирование внешнеторговой деятельности», «Таможенные платежи», «Экономика таможенного дела».</w:t>
      </w:r>
    </w:p>
    <w:p w:rsidR="00911E9C" w:rsidRPr="00D875AB" w:rsidRDefault="00911E9C" w:rsidP="009916BC">
      <w:pPr>
        <w:ind w:firstLine="567"/>
        <w:jc w:val="both"/>
        <w:rPr>
          <w:b/>
        </w:rPr>
      </w:pPr>
      <w:r w:rsidRPr="00D875AB">
        <w:t>Последующие учебные дисциплины: «</w:t>
      </w:r>
      <w:r w:rsidRPr="00D875AB">
        <w:rPr>
          <w:bCs/>
          <w:color w:val="000000"/>
          <w:spacing w:val="-3"/>
        </w:rPr>
        <w:t>Торгово-экономические отношения России</w:t>
      </w:r>
      <w:r w:rsidRPr="00D875AB">
        <w:t>», « «Контракты и внешнеторговая документация», «Международное таможенное сотруднич</w:t>
      </w:r>
      <w:r w:rsidRPr="00D875AB">
        <w:t>е</w:t>
      </w:r>
      <w:r w:rsidRPr="00D875AB">
        <w:t>ство», «Экономический анализ деятельности организаций», «Торгово-экономические о</w:t>
      </w:r>
      <w:r w:rsidRPr="00D875AB">
        <w:t>т</w:t>
      </w:r>
      <w:r w:rsidRPr="00D875AB">
        <w:t>ношения России»,</w:t>
      </w:r>
      <w:r w:rsidRPr="00D875AB">
        <w:rPr>
          <w:bCs/>
          <w:color w:val="000000"/>
          <w:spacing w:val="-3"/>
        </w:rPr>
        <w:t xml:space="preserve"> «Управление таможенной деятельностью».</w:t>
      </w:r>
    </w:p>
    <w:p w:rsidR="00911E9C" w:rsidRPr="00D875AB" w:rsidRDefault="00911E9C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911E9C" w:rsidRPr="00D875AB" w:rsidRDefault="00911E9C" w:rsidP="009916BC">
      <w:pPr>
        <w:ind w:firstLine="567"/>
        <w:jc w:val="both"/>
        <w:rPr>
          <w:rFonts w:eastAsia="OpenSymbol" w:cs="Times New Roman CYR"/>
        </w:rPr>
      </w:pPr>
      <w:r w:rsidRPr="00D875AB">
        <w:rPr>
          <w:bCs/>
          <w:color w:val="000000"/>
        </w:rPr>
        <w:t>Управление внешнеэкономической деятельностью организации в современных условиях. Правовые и экономические условия выбора иностранного партнера. Догово</w:t>
      </w:r>
      <w:r w:rsidRPr="00D875AB">
        <w:rPr>
          <w:bCs/>
          <w:color w:val="000000"/>
        </w:rPr>
        <w:t>р</w:t>
      </w:r>
      <w:r w:rsidRPr="00D875AB">
        <w:rPr>
          <w:bCs/>
          <w:color w:val="000000"/>
        </w:rPr>
        <w:t>ные отношения во внешнеэкономической деятельности предприятия. Финансовые аспе</w:t>
      </w:r>
      <w:r w:rsidRPr="00D875AB">
        <w:rPr>
          <w:bCs/>
          <w:color w:val="000000"/>
        </w:rPr>
        <w:t>к</w:t>
      </w:r>
      <w:r w:rsidRPr="00D875AB">
        <w:rPr>
          <w:bCs/>
          <w:color w:val="000000"/>
        </w:rPr>
        <w:t>ты ВЭД. Организация внешнеэкономических операций. Посредническая деятельность на рынке. Качество во ВЭД организации</w:t>
      </w:r>
      <w:r w:rsidRPr="00D875AB">
        <w:rPr>
          <w:color w:val="000000"/>
        </w:rPr>
        <w:t xml:space="preserve">. </w:t>
      </w:r>
      <w:proofErr w:type="spellStart"/>
      <w:r w:rsidRPr="00D875AB">
        <w:rPr>
          <w:color w:val="000000"/>
        </w:rPr>
        <w:t>Инновационно</w:t>
      </w:r>
      <w:proofErr w:type="spellEnd"/>
      <w:r w:rsidRPr="00D875AB">
        <w:rPr>
          <w:color w:val="000000"/>
        </w:rPr>
        <w:t>-инвестиционные аспекты ВЭД о</w:t>
      </w:r>
      <w:r w:rsidRPr="00D875AB">
        <w:rPr>
          <w:color w:val="000000"/>
        </w:rPr>
        <w:t>р</w:t>
      </w:r>
      <w:r w:rsidRPr="00D875AB">
        <w:rPr>
          <w:color w:val="000000"/>
        </w:rPr>
        <w:t>ганизации</w:t>
      </w:r>
      <w:r w:rsidRPr="00D875AB">
        <w:rPr>
          <w:bCs/>
          <w:color w:val="000000"/>
        </w:rPr>
        <w:t>. Маркетинг ВЭД организации.</w:t>
      </w:r>
    </w:p>
    <w:p w:rsidR="00911E9C" w:rsidRPr="00D875AB" w:rsidRDefault="00911E9C" w:rsidP="009916BC">
      <w:pPr>
        <w:ind w:firstLine="567"/>
        <w:jc w:val="center"/>
        <w:rPr>
          <w:b/>
          <w:bCs/>
          <w:iCs/>
        </w:rPr>
      </w:pPr>
    </w:p>
    <w:p w:rsidR="00911E9C" w:rsidRPr="00ED0299" w:rsidRDefault="00911E9C" w:rsidP="009916BC">
      <w:pPr>
        <w:ind w:firstLine="567"/>
        <w:jc w:val="center"/>
        <w:rPr>
          <w:b/>
          <w:bCs/>
          <w:iCs/>
          <w:caps/>
        </w:rPr>
      </w:pPr>
      <w:r w:rsidRPr="00ED0299">
        <w:rPr>
          <w:b/>
          <w:bCs/>
          <w:iCs/>
          <w:caps/>
        </w:rPr>
        <w:t xml:space="preserve">51. </w:t>
      </w:r>
      <w:r w:rsidR="00ED0299" w:rsidRPr="00ED0299">
        <w:rPr>
          <w:b/>
          <w:bCs/>
          <w:iCs/>
          <w:caps/>
        </w:rPr>
        <w:t>Теоретические основы таможенной экспертизы</w:t>
      </w:r>
    </w:p>
    <w:p w:rsidR="00DC102D" w:rsidRDefault="00AC149B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ED0299" w:rsidRPr="00ED0299" w:rsidRDefault="00ED0299" w:rsidP="00ED0299">
      <w:pPr>
        <w:ind w:firstLine="567"/>
        <w:jc w:val="both"/>
        <w:rPr>
          <w:bCs/>
        </w:rPr>
      </w:pPr>
      <w:r w:rsidRPr="00ED0299">
        <w:rPr>
          <w:bCs/>
        </w:rPr>
        <w:t xml:space="preserve">Формирование знаний и развитие навыков практической деятельности в области: </w:t>
      </w:r>
    </w:p>
    <w:p w:rsidR="00ED0299" w:rsidRPr="00ED0299" w:rsidRDefault="00ED0299" w:rsidP="00ED0299">
      <w:pPr>
        <w:ind w:firstLine="567"/>
        <w:jc w:val="both"/>
        <w:rPr>
          <w:bCs/>
        </w:rPr>
      </w:pPr>
      <w:r>
        <w:rPr>
          <w:bCs/>
        </w:rPr>
        <w:t>-</w:t>
      </w:r>
      <w:r w:rsidRPr="00ED0299">
        <w:rPr>
          <w:bCs/>
        </w:rPr>
        <w:t xml:space="preserve">Нормативного регулирования таможенно-экспертной деятельности в Российской Федерации и таможенном союзе; </w:t>
      </w:r>
    </w:p>
    <w:p w:rsidR="00ED0299" w:rsidRPr="00ED0299" w:rsidRDefault="00ED0299" w:rsidP="00ED0299">
      <w:pPr>
        <w:ind w:firstLine="567"/>
        <w:jc w:val="both"/>
        <w:rPr>
          <w:bCs/>
        </w:rPr>
      </w:pPr>
      <w:r>
        <w:rPr>
          <w:bCs/>
        </w:rPr>
        <w:t>-</w:t>
      </w:r>
      <w:r w:rsidRPr="00ED0299">
        <w:rPr>
          <w:bCs/>
        </w:rPr>
        <w:t xml:space="preserve">Прав и обязанностей субъектов таможенного права при назначении, проведении и оценке результатов таможенных экспертиз;  </w:t>
      </w:r>
    </w:p>
    <w:p w:rsidR="00AC149B" w:rsidRPr="00ED0299" w:rsidRDefault="00ED0299" w:rsidP="00ED0299">
      <w:pPr>
        <w:ind w:firstLine="567"/>
        <w:jc w:val="both"/>
        <w:rPr>
          <w:bCs/>
        </w:rPr>
      </w:pPr>
      <w:r>
        <w:rPr>
          <w:bCs/>
        </w:rPr>
        <w:t>-</w:t>
      </w:r>
      <w:r w:rsidRPr="00ED0299">
        <w:rPr>
          <w:bCs/>
        </w:rPr>
        <w:t>Методологических и научно-практических основ проведения таможенных экспе</w:t>
      </w:r>
      <w:r w:rsidRPr="00ED0299">
        <w:rPr>
          <w:bCs/>
        </w:rPr>
        <w:t>р</w:t>
      </w:r>
      <w:r w:rsidRPr="00ED0299">
        <w:rPr>
          <w:bCs/>
        </w:rPr>
        <w:t xml:space="preserve">тиз с применением современных научных методов исследования товаров, транспортных средств и средств их идентификации.  </w:t>
      </w:r>
    </w:p>
    <w:p w:rsidR="00AC149B" w:rsidRPr="00D875AB" w:rsidRDefault="00AC149B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С3.В.ОД.6.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A71A53" w:rsidRDefault="00A71A53" w:rsidP="00A71A53">
      <w:pPr>
        <w:ind w:firstLine="567"/>
        <w:jc w:val="both"/>
      </w:pPr>
      <w:r>
        <w:t>Для изучения дисциплины необходимо обладать знаниями:</w:t>
      </w:r>
    </w:p>
    <w:p w:rsidR="00A71A53" w:rsidRDefault="00A71A53" w:rsidP="00A71A53">
      <w:pPr>
        <w:ind w:firstLine="567"/>
        <w:jc w:val="both"/>
      </w:pPr>
      <w:r>
        <w:t>•</w:t>
      </w:r>
      <w:r>
        <w:tab/>
        <w:t>гуманитарного, социального и экономического цикла: «История таможенного дела и таможенной политики»;</w:t>
      </w:r>
    </w:p>
    <w:p w:rsidR="00A71A53" w:rsidRDefault="00A71A53" w:rsidP="00A71A53">
      <w:pPr>
        <w:ind w:firstLine="567"/>
        <w:jc w:val="both"/>
      </w:pPr>
      <w:r>
        <w:t>•</w:t>
      </w:r>
      <w:r>
        <w:tab/>
        <w:t>математического и естественнонаучного цикла: «Математика», «Концепции совр</w:t>
      </w:r>
      <w:r>
        <w:t>е</w:t>
      </w:r>
      <w:r>
        <w:t>менного естествознания»;</w:t>
      </w:r>
    </w:p>
    <w:p w:rsidR="00A71A53" w:rsidRDefault="00A71A53" w:rsidP="00A71A53">
      <w:pPr>
        <w:ind w:firstLine="567"/>
        <w:jc w:val="both"/>
      </w:pPr>
      <w:r>
        <w:t>•</w:t>
      </w:r>
      <w:r>
        <w:tab/>
        <w:t>Базовой части профессионального цикла: «Основы таможенного дела».</w:t>
      </w:r>
    </w:p>
    <w:p w:rsidR="00AC149B" w:rsidRPr="00D875AB" w:rsidRDefault="00A71A53" w:rsidP="00A71A53">
      <w:pPr>
        <w:ind w:firstLine="567"/>
        <w:jc w:val="both"/>
        <w:rPr>
          <w:b/>
        </w:rPr>
      </w:pPr>
      <w:r>
        <w:t>Наименование последующих дисциплин: Таможенная экспертиза при нарушении таможенных правил, Экспертиза оборудования и транспортных средств, Таможенное т</w:t>
      </w:r>
      <w:r>
        <w:t>о</w:t>
      </w:r>
      <w:r>
        <w:t>вароведение технически сложных товаров и др.</w:t>
      </w:r>
    </w:p>
    <w:p w:rsidR="00A71A53" w:rsidRDefault="00AC149B" w:rsidP="00A71A53">
      <w:pPr>
        <w:ind w:firstLine="567"/>
        <w:jc w:val="both"/>
        <w:rPr>
          <w:b/>
        </w:rPr>
      </w:pPr>
      <w:r w:rsidRPr="00D875AB">
        <w:rPr>
          <w:b/>
        </w:rPr>
        <w:t xml:space="preserve">Краткое содержание дисциплины: </w:t>
      </w:r>
    </w:p>
    <w:p w:rsidR="00A71A53" w:rsidRPr="00A71A53" w:rsidRDefault="00A71A53" w:rsidP="00A71A53">
      <w:pPr>
        <w:ind w:firstLine="567"/>
        <w:jc w:val="both"/>
        <w:rPr>
          <w:spacing w:val="-1"/>
        </w:rPr>
      </w:pPr>
      <w:r w:rsidRPr="00A71A53">
        <w:rPr>
          <w:spacing w:val="-1"/>
        </w:rPr>
        <w:t>Таможенная экспертиза –</w:t>
      </w:r>
      <w:r>
        <w:rPr>
          <w:spacing w:val="-1"/>
        </w:rPr>
        <w:t xml:space="preserve"> </w:t>
      </w:r>
      <w:r w:rsidRPr="00A71A53">
        <w:rPr>
          <w:spacing w:val="-1"/>
        </w:rPr>
        <w:t>организация, нормативно-правовое регулирование</w:t>
      </w:r>
      <w:r>
        <w:rPr>
          <w:spacing w:val="-1"/>
        </w:rPr>
        <w:t>.</w:t>
      </w:r>
      <w:r w:rsidRPr="00A71A53">
        <w:rPr>
          <w:spacing w:val="-1"/>
        </w:rPr>
        <w:t xml:space="preserve"> </w:t>
      </w:r>
    </w:p>
    <w:p w:rsidR="00A71A53" w:rsidRPr="00A71A53" w:rsidRDefault="00A71A53" w:rsidP="00A71A53">
      <w:pPr>
        <w:ind w:firstLine="567"/>
        <w:jc w:val="both"/>
        <w:rPr>
          <w:spacing w:val="-1"/>
        </w:rPr>
      </w:pPr>
      <w:r w:rsidRPr="00A71A53">
        <w:rPr>
          <w:spacing w:val="-1"/>
        </w:rPr>
        <w:t>Классификация таможенных экспертиз</w:t>
      </w:r>
      <w:r>
        <w:rPr>
          <w:spacing w:val="-1"/>
        </w:rPr>
        <w:t>.</w:t>
      </w:r>
    </w:p>
    <w:p w:rsidR="00A71A53" w:rsidRPr="00A71A53" w:rsidRDefault="00A71A53" w:rsidP="00A71A53">
      <w:pPr>
        <w:ind w:firstLine="567"/>
        <w:jc w:val="both"/>
        <w:rPr>
          <w:spacing w:val="-1"/>
        </w:rPr>
      </w:pPr>
      <w:r w:rsidRPr="00A71A53">
        <w:rPr>
          <w:spacing w:val="-1"/>
        </w:rPr>
        <w:t>Порядок назначения, проведения таможенной экспертизы. Заключение таможенного эксперта, структура и содержание</w:t>
      </w:r>
      <w:r>
        <w:rPr>
          <w:spacing w:val="-1"/>
        </w:rPr>
        <w:t>.</w:t>
      </w:r>
    </w:p>
    <w:p w:rsidR="00A71A53" w:rsidRPr="00A71A53" w:rsidRDefault="00A71A53" w:rsidP="00A71A53">
      <w:pPr>
        <w:ind w:firstLine="567"/>
        <w:jc w:val="both"/>
        <w:rPr>
          <w:spacing w:val="-1"/>
        </w:rPr>
      </w:pPr>
      <w:r w:rsidRPr="00A71A53">
        <w:rPr>
          <w:spacing w:val="-1"/>
        </w:rPr>
        <w:t>Оценка заключения таможенного эксперта</w:t>
      </w:r>
      <w:r>
        <w:rPr>
          <w:spacing w:val="-1"/>
        </w:rPr>
        <w:t>.</w:t>
      </w:r>
    </w:p>
    <w:p w:rsidR="00A71A53" w:rsidRPr="00A71A53" w:rsidRDefault="00A71A53" w:rsidP="00A71A53">
      <w:pPr>
        <w:ind w:firstLine="567"/>
        <w:jc w:val="both"/>
        <w:rPr>
          <w:spacing w:val="-1"/>
        </w:rPr>
      </w:pPr>
      <w:r w:rsidRPr="00A71A53">
        <w:rPr>
          <w:spacing w:val="-1"/>
        </w:rPr>
        <w:t>Особенности проведения таможенных экспертиз при административных и уголовных таможенных правонарушениях</w:t>
      </w:r>
      <w:r>
        <w:rPr>
          <w:spacing w:val="-1"/>
        </w:rPr>
        <w:t>.</w:t>
      </w:r>
    </w:p>
    <w:p w:rsidR="00A71A53" w:rsidRPr="00A71A53" w:rsidRDefault="00A71A53" w:rsidP="00A71A53">
      <w:pPr>
        <w:ind w:firstLine="567"/>
        <w:jc w:val="both"/>
        <w:rPr>
          <w:spacing w:val="-1"/>
        </w:rPr>
      </w:pPr>
      <w:r w:rsidRPr="00A71A53">
        <w:rPr>
          <w:spacing w:val="-1"/>
        </w:rPr>
        <w:t>Отбор проб и образцов для проведения таможенной экспертизы</w:t>
      </w:r>
      <w:r>
        <w:rPr>
          <w:spacing w:val="-1"/>
        </w:rPr>
        <w:t>.</w:t>
      </w:r>
    </w:p>
    <w:p w:rsidR="00AC149B" w:rsidRPr="00D875AB" w:rsidRDefault="00A71A53" w:rsidP="00A71A53">
      <w:pPr>
        <w:ind w:firstLine="567"/>
        <w:jc w:val="both"/>
        <w:rPr>
          <w:spacing w:val="1"/>
        </w:rPr>
      </w:pPr>
      <w:r w:rsidRPr="00A71A53">
        <w:rPr>
          <w:spacing w:val="-1"/>
        </w:rPr>
        <w:t>Методики выполнения измерений (МВИ). Виды МВИ. Аттестация МВИ</w:t>
      </w:r>
      <w:r>
        <w:rPr>
          <w:spacing w:val="-1"/>
        </w:rPr>
        <w:t>.</w:t>
      </w:r>
    </w:p>
    <w:p w:rsidR="00AC149B" w:rsidRPr="00D875AB" w:rsidRDefault="00AC149B" w:rsidP="009916BC">
      <w:pPr>
        <w:ind w:firstLine="567"/>
      </w:pPr>
    </w:p>
    <w:p w:rsidR="00AC149B" w:rsidRPr="00692D57" w:rsidRDefault="00AC149B" w:rsidP="009916BC">
      <w:pPr>
        <w:ind w:firstLine="567"/>
        <w:jc w:val="center"/>
        <w:rPr>
          <w:b/>
          <w:bCs/>
          <w:iCs/>
          <w:caps/>
        </w:rPr>
      </w:pPr>
      <w:r w:rsidRPr="00692D57">
        <w:rPr>
          <w:b/>
          <w:bCs/>
          <w:iCs/>
          <w:caps/>
        </w:rPr>
        <w:t xml:space="preserve">52. </w:t>
      </w:r>
      <w:r w:rsidR="00692D57" w:rsidRPr="00692D57">
        <w:rPr>
          <w:b/>
          <w:bCs/>
          <w:iCs/>
          <w:caps/>
        </w:rPr>
        <w:t>Таможенная экспертиза при нарушении таможенных правил</w:t>
      </w:r>
    </w:p>
    <w:p w:rsidR="00AC149B" w:rsidRPr="00D875AB" w:rsidRDefault="00AC149B" w:rsidP="009916BC">
      <w:pPr>
        <w:ind w:firstLine="567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4D0594" w:rsidRDefault="004D0594" w:rsidP="004D0594">
      <w:pPr>
        <w:ind w:firstLine="567"/>
        <w:jc w:val="both"/>
      </w:pPr>
      <w:r>
        <w:t xml:space="preserve">Целями освоения учебной дисциплины является: </w:t>
      </w:r>
    </w:p>
    <w:p w:rsidR="004D0594" w:rsidRDefault="004D0594" w:rsidP="004D0594">
      <w:pPr>
        <w:ind w:firstLine="567"/>
        <w:jc w:val="both"/>
      </w:pPr>
      <w:r>
        <w:t xml:space="preserve">  - формирование у студентов профессионально ориентированных знаний по проце</w:t>
      </w:r>
      <w:r>
        <w:t>с</w:t>
      </w:r>
      <w:r>
        <w:t xml:space="preserve">суальному порядку назначения и производства экспертиз при нарушениях таможенных правил; </w:t>
      </w:r>
    </w:p>
    <w:p w:rsidR="004D0594" w:rsidRDefault="004D0594" w:rsidP="004D0594">
      <w:pPr>
        <w:ind w:firstLine="567"/>
        <w:jc w:val="both"/>
      </w:pPr>
      <w:r>
        <w:t xml:space="preserve"> - формирование у студентов профессионально ориентированных знаний, связанных с сущностью процедуры назначения и производства экспертиз при выявлении преступл</w:t>
      </w:r>
      <w:r>
        <w:t>е</w:t>
      </w:r>
      <w:r>
        <w:t>ний в сфере таможенного дела;</w:t>
      </w:r>
    </w:p>
    <w:p w:rsidR="004D0594" w:rsidRDefault="004D0594" w:rsidP="004D0594">
      <w:pPr>
        <w:ind w:firstLine="567"/>
        <w:jc w:val="both"/>
      </w:pPr>
      <w:r>
        <w:t xml:space="preserve"> - приобретение знаний по законодательной и нормативно-правовой базе, регламе</w:t>
      </w:r>
      <w:r>
        <w:t>н</w:t>
      </w:r>
      <w:r>
        <w:t>тирующей порядок назначения и производства экспертиз при нарушениях таможенных правил и выявлении преступлений в сфере таможенного дела.</w:t>
      </w:r>
    </w:p>
    <w:p w:rsidR="00AC149B" w:rsidRPr="0026666D" w:rsidRDefault="00AC149B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26666D">
        <w:rPr>
          <w:rFonts w:ascii="Times New Roman" w:hAnsi="Times New Roman" w:cs="Times New Roman"/>
          <w:b/>
          <w:lang w:val="ru-RU"/>
        </w:rPr>
        <w:t xml:space="preserve">Место дисциплины в структуре </w:t>
      </w:r>
      <w:r w:rsidR="00783F47">
        <w:rPr>
          <w:rFonts w:ascii="Times New Roman" w:hAnsi="Times New Roman" w:cs="Times New Roman"/>
          <w:b/>
          <w:lang w:val="ru-RU"/>
        </w:rPr>
        <w:t>ОП</w:t>
      </w:r>
      <w:r w:rsidRPr="0026666D">
        <w:rPr>
          <w:rFonts w:ascii="Times New Roman" w:hAnsi="Times New Roman" w:cs="Times New Roman"/>
          <w:b/>
          <w:lang w:val="ru-RU"/>
        </w:rPr>
        <w:t xml:space="preserve">: </w:t>
      </w:r>
      <w:r w:rsidRPr="0026666D">
        <w:rPr>
          <w:rFonts w:ascii="Times New Roman" w:hAnsi="Times New Roman" w:cs="Times New Roman"/>
          <w:lang w:val="ru-RU"/>
        </w:rPr>
        <w:t>С3.В.ОД.7. Профессиональный цикл. Вари</w:t>
      </w:r>
      <w:r w:rsidRPr="0026666D">
        <w:rPr>
          <w:rFonts w:ascii="Times New Roman" w:hAnsi="Times New Roman" w:cs="Times New Roman"/>
          <w:lang w:val="ru-RU"/>
        </w:rPr>
        <w:t>а</w:t>
      </w:r>
      <w:r w:rsidRPr="0026666D">
        <w:rPr>
          <w:rFonts w:ascii="Times New Roman" w:hAnsi="Times New Roman" w:cs="Times New Roman"/>
          <w:lang w:val="ru-RU"/>
        </w:rPr>
        <w:t xml:space="preserve">тивная часть (обязательные дисциплины). </w:t>
      </w:r>
    </w:p>
    <w:p w:rsidR="004D0594" w:rsidRPr="004D0594" w:rsidRDefault="004D0594" w:rsidP="004D0594">
      <w:pPr>
        <w:ind w:firstLine="567"/>
        <w:jc w:val="both"/>
        <w:rPr>
          <w:szCs w:val="32"/>
          <w:lang w:eastAsia="en-US" w:bidi="en-US"/>
        </w:rPr>
      </w:pPr>
      <w:r w:rsidRPr="004D0594">
        <w:rPr>
          <w:szCs w:val="32"/>
          <w:lang w:eastAsia="en-US" w:bidi="en-US"/>
        </w:rPr>
        <w:t xml:space="preserve">Для изучения дисциплины необходимо обладать знаниями, умениями и навыками, </w:t>
      </w:r>
      <w:r>
        <w:rPr>
          <w:szCs w:val="32"/>
          <w:lang w:eastAsia="en-US" w:bidi="en-US"/>
        </w:rPr>
        <w:t>по</w:t>
      </w:r>
      <w:r w:rsidRPr="004D0594">
        <w:rPr>
          <w:szCs w:val="32"/>
          <w:lang w:eastAsia="en-US" w:bidi="en-US"/>
        </w:rPr>
        <w:t>лученными при изучении дисциплин: Экономика таможенного дела, Торгово-экономические отношения России, Управление таможенным</w:t>
      </w:r>
      <w:r>
        <w:rPr>
          <w:szCs w:val="32"/>
          <w:lang w:eastAsia="en-US" w:bidi="en-US"/>
        </w:rPr>
        <w:t>и</w:t>
      </w:r>
      <w:r w:rsidRPr="004D0594">
        <w:rPr>
          <w:szCs w:val="32"/>
          <w:lang w:eastAsia="en-US" w:bidi="en-US"/>
        </w:rPr>
        <w:t xml:space="preserve"> </w:t>
      </w:r>
      <w:r>
        <w:rPr>
          <w:szCs w:val="32"/>
          <w:lang w:eastAsia="en-US" w:bidi="en-US"/>
        </w:rPr>
        <w:t>органами</w:t>
      </w:r>
      <w:r w:rsidRPr="004D0594">
        <w:rPr>
          <w:szCs w:val="32"/>
          <w:lang w:eastAsia="en-US" w:bidi="en-US"/>
        </w:rPr>
        <w:t xml:space="preserve">, </w:t>
      </w:r>
      <w:r>
        <w:rPr>
          <w:szCs w:val="32"/>
          <w:lang w:eastAsia="en-US" w:bidi="en-US"/>
        </w:rPr>
        <w:t>Теоретические основы таможенной экспертизы</w:t>
      </w:r>
      <w:r w:rsidRPr="004D0594">
        <w:rPr>
          <w:szCs w:val="32"/>
          <w:lang w:eastAsia="en-US" w:bidi="en-US"/>
        </w:rPr>
        <w:t>.</w:t>
      </w:r>
    </w:p>
    <w:p w:rsidR="004D0594" w:rsidRDefault="004D0594" w:rsidP="004D0594">
      <w:pPr>
        <w:ind w:firstLine="567"/>
        <w:jc w:val="both"/>
        <w:rPr>
          <w:szCs w:val="32"/>
          <w:lang w:eastAsia="en-US" w:bidi="en-US"/>
        </w:rPr>
      </w:pPr>
      <w:r w:rsidRPr="004D0594">
        <w:rPr>
          <w:szCs w:val="32"/>
          <w:lang w:eastAsia="en-US" w:bidi="en-US"/>
        </w:rPr>
        <w:t>Учебная дисциплина предшествует выполнению выпускных квалификационных р</w:t>
      </w:r>
      <w:r w:rsidRPr="004D0594">
        <w:rPr>
          <w:szCs w:val="32"/>
          <w:lang w:eastAsia="en-US" w:bidi="en-US"/>
        </w:rPr>
        <w:t>а</w:t>
      </w:r>
      <w:r w:rsidRPr="004D0594">
        <w:rPr>
          <w:szCs w:val="32"/>
          <w:lang w:eastAsia="en-US" w:bidi="en-US"/>
        </w:rPr>
        <w:t>бот, преддипломной практики, проведения научно-исследовательских работ.</w:t>
      </w:r>
    </w:p>
    <w:p w:rsidR="00D51A3B" w:rsidRDefault="00AC149B" w:rsidP="00D51A3B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  <w:r w:rsidR="00465650" w:rsidRPr="00D875AB">
        <w:rPr>
          <w:b/>
        </w:rPr>
        <w:t xml:space="preserve"> </w:t>
      </w:r>
    </w:p>
    <w:p w:rsidR="00D51A3B" w:rsidRDefault="00D51A3B" w:rsidP="00D51A3B">
      <w:pPr>
        <w:ind w:firstLine="567"/>
        <w:jc w:val="both"/>
      </w:pPr>
      <w:r>
        <w:t>1. Законодательные  и правовые акты, регламентирующие экспертную деятельность при административных правонарушениях.</w:t>
      </w:r>
    </w:p>
    <w:p w:rsidR="00D51A3B" w:rsidRDefault="00D51A3B" w:rsidP="00D51A3B">
      <w:pPr>
        <w:ind w:firstLine="567"/>
        <w:jc w:val="both"/>
      </w:pPr>
      <w:r>
        <w:t xml:space="preserve">Кодекс Российской Федерации об административных правонарушениях. Понятие, задачи и сущность экспертиз при нарушениях таможенных правил. </w:t>
      </w:r>
    </w:p>
    <w:p w:rsidR="00D51A3B" w:rsidRDefault="00D51A3B" w:rsidP="00D51A3B">
      <w:pPr>
        <w:ind w:firstLine="567"/>
        <w:jc w:val="both"/>
      </w:pPr>
      <w:r>
        <w:t xml:space="preserve">Назначение и производство экспертиз при нарушениях таможенных правил. </w:t>
      </w:r>
    </w:p>
    <w:p w:rsidR="00D51A3B" w:rsidRDefault="00D51A3B" w:rsidP="00D51A3B">
      <w:pPr>
        <w:ind w:firstLine="567"/>
        <w:jc w:val="both"/>
      </w:pPr>
      <w:r>
        <w:t xml:space="preserve">2. Правовые основы судебно-экспертной деятельности в таможенном деле. </w:t>
      </w:r>
    </w:p>
    <w:p w:rsidR="00D51A3B" w:rsidRDefault="00D51A3B" w:rsidP="00D51A3B">
      <w:pPr>
        <w:ind w:firstLine="567"/>
        <w:jc w:val="both"/>
      </w:pPr>
    </w:p>
    <w:p w:rsidR="00D51A3B" w:rsidRDefault="00D51A3B" w:rsidP="00D51A3B">
      <w:pPr>
        <w:ind w:firstLine="567"/>
        <w:jc w:val="both"/>
      </w:pPr>
      <w:r>
        <w:t>Уголовный и уголовно-процессуальный кодексы РФ. Понятие, задачи и сущность судебных экспертиз. Государственная судебно-экспертная деятельность в РФ.</w:t>
      </w:r>
    </w:p>
    <w:p w:rsidR="00465650" w:rsidRPr="00D875AB" w:rsidRDefault="00D51A3B" w:rsidP="00D51A3B">
      <w:pPr>
        <w:ind w:firstLine="567"/>
        <w:jc w:val="both"/>
      </w:pPr>
      <w:r>
        <w:t>Назначение и производство экспертиз при выявлении преступлений в таможенном деле.</w:t>
      </w:r>
    </w:p>
    <w:p w:rsidR="00AC149B" w:rsidRPr="00D875AB" w:rsidRDefault="00AC149B" w:rsidP="009916BC">
      <w:pPr>
        <w:ind w:firstLine="567"/>
        <w:jc w:val="center"/>
        <w:rPr>
          <w:b/>
          <w:bCs/>
          <w:iCs/>
        </w:rPr>
      </w:pPr>
    </w:p>
    <w:p w:rsidR="00C6082A" w:rsidRPr="00D875AB" w:rsidRDefault="00C6082A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53. ТОРГОВО-ЭКОНОМИЧЕСКИЕ ОТНОШЕНИЯ РОССИИ</w:t>
      </w:r>
    </w:p>
    <w:p w:rsidR="00C6082A" w:rsidRPr="00D875AB" w:rsidRDefault="00C6082A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b/>
        </w:rPr>
        <w:t>Цели освоения дисциплины:</w:t>
      </w:r>
      <w:r w:rsidRPr="00D875AB">
        <w:rPr>
          <w:color w:val="000000"/>
          <w:spacing w:val="-3"/>
          <w:sz w:val="28"/>
          <w:szCs w:val="28"/>
        </w:rPr>
        <w:t xml:space="preserve"> </w:t>
      </w:r>
      <w:r w:rsidRPr="00D875AB">
        <w:rPr>
          <w:color w:val="000000"/>
          <w:spacing w:val="-3"/>
        </w:rPr>
        <w:t>формирование фундаментальной компетентности ст</w:t>
      </w:r>
      <w:r w:rsidRPr="00D875AB">
        <w:rPr>
          <w:color w:val="000000"/>
          <w:spacing w:val="-3"/>
        </w:rPr>
        <w:t>у</w:t>
      </w:r>
      <w:r w:rsidRPr="00D875AB">
        <w:rPr>
          <w:color w:val="000000"/>
          <w:spacing w:val="-3"/>
        </w:rPr>
        <w:t>дента в области  внешнеэкономических связей, торговых отношений России с иностранными государствами.</w:t>
      </w:r>
    </w:p>
    <w:p w:rsidR="00C6082A" w:rsidRPr="00D875AB" w:rsidRDefault="00C6082A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 xml:space="preserve"> Достижение поставленной цели достигается решением следующих задач: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 сформировать базовую систему научных знаний по проблемам: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правового регулирования  и реализации  торгово-экономических отношений России;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закономерностей,  задач и принципов торгово-экономических  отношений;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совокупной компетенции в области заключения международных договоров и вне</w:t>
      </w:r>
      <w:r w:rsidRPr="00D875AB">
        <w:rPr>
          <w:color w:val="000000"/>
          <w:spacing w:val="-3"/>
        </w:rPr>
        <w:t>ш</w:t>
      </w:r>
      <w:r w:rsidRPr="00D875AB">
        <w:rPr>
          <w:color w:val="000000"/>
          <w:spacing w:val="-3"/>
        </w:rPr>
        <w:t>неэкономических сделок;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использования свободных зон и регионального потенциала России во внешнеэкон</w:t>
      </w:r>
      <w:r w:rsidRPr="00D875AB">
        <w:rPr>
          <w:color w:val="000000"/>
          <w:spacing w:val="-3"/>
        </w:rPr>
        <w:t>о</w:t>
      </w:r>
      <w:r w:rsidRPr="00D875AB">
        <w:rPr>
          <w:color w:val="000000"/>
          <w:spacing w:val="-3"/>
        </w:rPr>
        <w:t>мической деятельности;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 xml:space="preserve"> дифференциации процедур  заключения внешнеторговых отношений с государств</w:t>
      </w:r>
      <w:r w:rsidRPr="00D875AB">
        <w:rPr>
          <w:color w:val="000000"/>
          <w:spacing w:val="-3"/>
        </w:rPr>
        <w:t>а</w:t>
      </w:r>
      <w:r w:rsidRPr="00D875AB">
        <w:rPr>
          <w:color w:val="000000"/>
          <w:spacing w:val="-3"/>
        </w:rPr>
        <w:t>ми  Европейского союза, Азиатско-Тихоокеанского региона, Африканского континента,  а также бывшими республика СССР; компетенции главного  бухгалтера организации;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использования юридических, экономических знаний в сфере таможенного оформл</w:t>
      </w:r>
      <w:r w:rsidRPr="00D875AB">
        <w:rPr>
          <w:color w:val="000000"/>
          <w:spacing w:val="-3"/>
        </w:rPr>
        <w:t>е</w:t>
      </w:r>
      <w:r w:rsidRPr="00D875AB">
        <w:rPr>
          <w:color w:val="000000"/>
          <w:spacing w:val="-3"/>
        </w:rPr>
        <w:t>ния трансграничных экономических операций;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b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реализации финансового и таможенного контроля во внешнеэкономической деятел</w:t>
      </w:r>
      <w:r w:rsidRPr="00D875AB">
        <w:rPr>
          <w:color w:val="000000"/>
          <w:spacing w:val="-3"/>
        </w:rPr>
        <w:t>ь</w:t>
      </w:r>
      <w:r w:rsidRPr="00D875AB">
        <w:rPr>
          <w:color w:val="000000"/>
          <w:spacing w:val="-3"/>
        </w:rPr>
        <w:t>ности.</w:t>
      </w:r>
    </w:p>
    <w:p w:rsidR="00C6082A" w:rsidRPr="00D875AB" w:rsidRDefault="00C6082A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2115BA" w:rsidRPr="00D875AB">
        <w:rPr>
          <w:bCs/>
          <w:iCs/>
        </w:rPr>
        <w:t>С</w:t>
      </w:r>
      <w:r w:rsidRPr="00D875AB">
        <w:rPr>
          <w:bCs/>
          <w:iCs/>
        </w:rPr>
        <w:t xml:space="preserve">3.В.ОД.8.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C6082A" w:rsidRPr="00D875AB" w:rsidRDefault="00F90B0F" w:rsidP="009916BC">
      <w:pPr>
        <w:ind w:firstLine="567"/>
        <w:jc w:val="both"/>
      </w:pPr>
      <w:r>
        <w:t xml:space="preserve">Наименование предшествующих дисциплин: </w:t>
      </w:r>
      <w:r w:rsidR="00C6082A" w:rsidRPr="00D875AB">
        <w:t xml:space="preserve"> «История таможенного дела и там</w:t>
      </w:r>
      <w:r w:rsidR="00C6082A" w:rsidRPr="00D875AB">
        <w:t>о</w:t>
      </w:r>
      <w:r w:rsidR="00C6082A" w:rsidRPr="00D875AB">
        <w:t>женной политики России»; модуля «Товароведение, экспертиза в таможенном деле и ТН ВЭД», «Экономика таможенного дела».</w:t>
      </w:r>
    </w:p>
    <w:p w:rsidR="00C6082A" w:rsidRPr="00D875AB" w:rsidRDefault="00C6082A" w:rsidP="009916BC">
      <w:pPr>
        <w:ind w:firstLine="567"/>
        <w:jc w:val="both"/>
      </w:pPr>
      <w:r w:rsidRPr="00D875AB">
        <w:t>Последующие учебные дисциплины: Оценочная деятельность в таможенном деле, Таможенные платежи и таможенная стоимость в различных таможенных процедурах, Экономический анализ деятельности организаций, Контроль достоверности заявленного кода товара, Международные экономические отношения, Практикум по применению т</w:t>
      </w:r>
      <w:r w:rsidRPr="00D875AB">
        <w:t>а</w:t>
      </w:r>
      <w:r w:rsidRPr="00D875AB">
        <w:t>моженных платежей, Обоснование контрактных цен.</w:t>
      </w:r>
    </w:p>
    <w:p w:rsidR="00C6082A" w:rsidRPr="00D875AB" w:rsidRDefault="00C6082A" w:rsidP="009916BC">
      <w:pPr>
        <w:ind w:firstLine="567"/>
        <w:jc w:val="both"/>
      </w:pPr>
      <w:r w:rsidRPr="00D875AB">
        <w:rPr>
          <w:b/>
        </w:rPr>
        <w:t xml:space="preserve">Краткое содержание дисциплины: </w:t>
      </w:r>
      <w:r w:rsidRPr="00D875AB">
        <w:rPr>
          <w:color w:val="000000"/>
          <w:spacing w:val="-1"/>
        </w:rPr>
        <w:t>Общие положения торгово-экономических о</w:t>
      </w:r>
      <w:r w:rsidRPr="00D875AB">
        <w:rPr>
          <w:color w:val="000000"/>
          <w:spacing w:val="-1"/>
        </w:rPr>
        <w:t>т</w:t>
      </w:r>
      <w:r w:rsidRPr="00D875AB">
        <w:rPr>
          <w:color w:val="000000"/>
          <w:spacing w:val="-1"/>
        </w:rPr>
        <w:t>ношений</w:t>
      </w:r>
      <w:r w:rsidRPr="00D875AB">
        <w:t>. Внешнеторговая и внешнеэкономическая политика России</w:t>
      </w:r>
      <w:r w:rsidRPr="00D875AB">
        <w:rPr>
          <w:color w:val="000000"/>
        </w:rPr>
        <w:t>. Внешняя торговля России</w:t>
      </w:r>
      <w:r w:rsidRPr="00D875AB">
        <w:t xml:space="preserve">. </w:t>
      </w:r>
      <w:r w:rsidR="002115BA" w:rsidRPr="00D875AB">
        <w:t>Правовое регулирование торгово-</w:t>
      </w:r>
      <w:r w:rsidRPr="00D875AB">
        <w:t>экономических отношений России</w:t>
      </w:r>
      <w:r w:rsidRPr="00D875AB">
        <w:rPr>
          <w:color w:val="000000"/>
        </w:rPr>
        <w:t>. Междун</w:t>
      </w:r>
      <w:r w:rsidRPr="00D875AB">
        <w:rPr>
          <w:color w:val="000000"/>
        </w:rPr>
        <w:t>а</w:t>
      </w:r>
      <w:r w:rsidRPr="00D875AB">
        <w:rPr>
          <w:color w:val="000000"/>
        </w:rPr>
        <w:t>родные и российские организации и их роль во внешней торговле России</w:t>
      </w:r>
      <w:r w:rsidR="009E4C66">
        <w:t>. Торгово-</w:t>
      </w:r>
      <w:r w:rsidRPr="00D875AB">
        <w:t xml:space="preserve">экономические  отношения России с объединениями государств  и другими странами. </w:t>
      </w:r>
    </w:p>
    <w:p w:rsidR="00C6082A" w:rsidRPr="00D875AB" w:rsidRDefault="00C6082A" w:rsidP="009916BC">
      <w:pPr>
        <w:ind w:firstLine="567"/>
      </w:pPr>
    </w:p>
    <w:p w:rsidR="00C6082A" w:rsidRPr="00105DF3" w:rsidRDefault="002115BA" w:rsidP="009916BC">
      <w:pPr>
        <w:ind w:firstLine="567"/>
        <w:jc w:val="center"/>
        <w:rPr>
          <w:b/>
          <w:bCs/>
          <w:iCs/>
          <w:caps/>
        </w:rPr>
      </w:pPr>
      <w:r w:rsidRPr="00EB5DF7">
        <w:rPr>
          <w:b/>
          <w:bCs/>
          <w:iCs/>
          <w:caps/>
        </w:rPr>
        <w:t xml:space="preserve">54. </w:t>
      </w:r>
      <w:r w:rsidR="00105DF3" w:rsidRPr="00EB5DF7">
        <w:rPr>
          <w:b/>
          <w:bCs/>
          <w:iCs/>
          <w:caps/>
        </w:rPr>
        <w:t>Товарная экспертиза групп однородной продукции</w:t>
      </w:r>
    </w:p>
    <w:p w:rsidR="002115BA" w:rsidRPr="00D875AB" w:rsidRDefault="002115BA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7F5EB2" w:rsidRDefault="007F5EB2" w:rsidP="009916BC">
      <w:pPr>
        <w:ind w:firstLine="567"/>
        <w:jc w:val="both"/>
        <w:rPr>
          <w:color w:val="000000"/>
          <w:spacing w:val="-3"/>
        </w:rPr>
      </w:pPr>
      <w:r w:rsidRPr="007F5EB2">
        <w:rPr>
          <w:color w:val="000000"/>
          <w:spacing w:val="-3"/>
        </w:rPr>
        <w:t>Целью освоения учебной дисциплины  является: освоение студентами теоретических и практических знаний, формирование умений и навыков товароведения и экспертизы одн</w:t>
      </w:r>
      <w:r w:rsidRPr="007F5EB2">
        <w:rPr>
          <w:color w:val="000000"/>
          <w:spacing w:val="-3"/>
        </w:rPr>
        <w:t>о</w:t>
      </w:r>
      <w:r w:rsidRPr="007F5EB2">
        <w:rPr>
          <w:color w:val="000000"/>
          <w:spacing w:val="-3"/>
        </w:rPr>
        <w:t>родных групп товаров.</w:t>
      </w:r>
    </w:p>
    <w:p w:rsidR="002115BA" w:rsidRPr="00D875AB" w:rsidRDefault="002115B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r w:rsidRPr="00D875AB">
        <w:rPr>
          <w:bCs/>
          <w:iCs/>
        </w:rPr>
        <w:t xml:space="preserve">3.В.ОД.9.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7F5EB2" w:rsidRPr="007F5EB2" w:rsidRDefault="007F5EB2" w:rsidP="007F5EB2">
      <w:pPr>
        <w:ind w:firstLine="567"/>
        <w:jc w:val="both"/>
        <w:rPr>
          <w:bCs/>
        </w:rPr>
      </w:pPr>
      <w:r w:rsidRPr="007F5EB2">
        <w:rPr>
          <w:bCs/>
        </w:rPr>
        <w:t>Для изучения данной дисциплины необходимы следующие знания, умения и навыки, формируемые</w:t>
      </w:r>
      <w:r>
        <w:rPr>
          <w:bCs/>
        </w:rPr>
        <w:t xml:space="preserve"> предшествующими дисциплинами: </w:t>
      </w:r>
      <w:r w:rsidRPr="007F5EB2">
        <w:rPr>
          <w:bCs/>
        </w:rPr>
        <w:t>Основы таможенного дела, Институты административного и таможенного права, регулирующие деятельность таможенных орг</w:t>
      </w:r>
      <w:r w:rsidRPr="007F5EB2">
        <w:rPr>
          <w:bCs/>
        </w:rPr>
        <w:t>а</w:t>
      </w:r>
      <w:r w:rsidRPr="007F5EB2">
        <w:rPr>
          <w:bCs/>
        </w:rPr>
        <w:t>нов, Товароведение, экспертиза в таможенном деле продовольственных и непродовол</w:t>
      </w:r>
      <w:r w:rsidRPr="007F5EB2">
        <w:rPr>
          <w:bCs/>
        </w:rPr>
        <w:t>ь</w:t>
      </w:r>
      <w:r w:rsidRPr="007F5EB2">
        <w:rPr>
          <w:bCs/>
        </w:rPr>
        <w:t>ственных товаров.</w:t>
      </w:r>
    </w:p>
    <w:p w:rsidR="002115BA" w:rsidRPr="00D875AB" w:rsidRDefault="007F5EB2" w:rsidP="007F5EB2">
      <w:pPr>
        <w:ind w:firstLine="567"/>
        <w:jc w:val="both"/>
      </w:pPr>
      <w:r w:rsidRPr="007F5EB2">
        <w:rPr>
          <w:bCs/>
        </w:rPr>
        <w:t>Наименования последующих учебных дисциплин: Экспертиза оборудования и транспортных средств, Таможенная экспертиза при нарушении таможенных правил</w:t>
      </w:r>
      <w:r>
        <w:rPr>
          <w:bCs/>
        </w:rPr>
        <w:t>,</w:t>
      </w:r>
      <w:r w:rsidRPr="007F5EB2">
        <w:rPr>
          <w:bCs/>
        </w:rPr>
        <w:t xml:space="preserve"> Т</w:t>
      </w:r>
      <w:r w:rsidRPr="007F5EB2">
        <w:rPr>
          <w:bCs/>
        </w:rPr>
        <w:t>а</w:t>
      </w:r>
      <w:r w:rsidRPr="007F5EB2">
        <w:rPr>
          <w:bCs/>
        </w:rPr>
        <w:t>моженное товароведение технически сложных товаров.</w:t>
      </w:r>
    </w:p>
    <w:p w:rsidR="002115BA" w:rsidRPr="00D875AB" w:rsidRDefault="002115BA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7F5EB2" w:rsidRPr="007F5EB2" w:rsidRDefault="007F5EB2" w:rsidP="007F5EB2">
      <w:pPr>
        <w:pStyle w:val="af"/>
        <w:ind w:firstLine="567"/>
        <w:jc w:val="both"/>
        <w:rPr>
          <w:b w:val="0"/>
          <w:sz w:val="24"/>
        </w:rPr>
      </w:pPr>
      <w:r w:rsidRPr="007F5EB2">
        <w:rPr>
          <w:b w:val="0"/>
          <w:sz w:val="24"/>
        </w:rPr>
        <w:t>Товароведение и экспертиза зерномучных товаров</w:t>
      </w:r>
      <w:r>
        <w:rPr>
          <w:b w:val="0"/>
          <w:sz w:val="24"/>
        </w:rPr>
        <w:t>.</w:t>
      </w:r>
    </w:p>
    <w:p w:rsidR="007F5EB2" w:rsidRPr="007F5EB2" w:rsidRDefault="007F5EB2" w:rsidP="007F5EB2">
      <w:pPr>
        <w:pStyle w:val="af"/>
        <w:ind w:firstLine="567"/>
        <w:jc w:val="both"/>
        <w:rPr>
          <w:b w:val="0"/>
          <w:sz w:val="24"/>
        </w:rPr>
      </w:pPr>
      <w:r w:rsidRPr="007F5EB2">
        <w:rPr>
          <w:b w:val="0"/>
          <w:sz w:val="24"/>
        </w:rPr>
        <w:t>Особенности упаковки, транспортирования и хранения круп</w:t>
      </w:r>
      <w:r>
        <w:rPr>
          <w:b w:val="0"/>
          <w:sz w:val="24"/>
        </w:rPr>
        <w:t>.</w:t>
      </w:r>
    </w:p>
    <w:p w:rsidR="007F5EB2" w:rsidRPr="007F5EB2" w:rsidRDefault="007F5EB2" w:rsidP="007F5EB2">
      <w:pPr>
        <w:pStyle w:val="af"/>
        <w:ind w:firstLine="567"/>
        <w:jc w:val="both"/>
        <w:rPr>
          <w:b w:val="0"/>
          <w:sz w:val="24"/>
        </w:rPr>
      </w:pPr>
      <w:r w:rsidRPr="007F5EB2">
        <w:rPr>
          <w:b w:val="0"/>
          <w:sz w:val="24"/>
        </w:rPr>
        <w:t>Хранение и транспортирование концентратов. Упаковка</w:t>
      </w:r>
      <w:r>
        <w:rPr>
          <w:b w:val="0"/>
          <w:sz w:val="24"/>
        </w:rPr>
        <w:t>.</w:t>
      </w:r>
    </w:p>
    <w:p w:rsidR="007F5EB2" w:rsidRPr="007F5EB2" w:rsidRDefault="007F5EB2" w:rsidP="007F5EB2">
      <w:pPr>
        <w:pStyle w:val="af"/>
        <w:ind w:firstLine="567"/>
        <w:jc w:val="both"/>
        <w:rPr>
          <w:b w:val="0"/>
          <w:sz w:val="24"/>
        </w:rPr>
      </w:pPr>
      <w:r w:rsidRPr="007F5EB2">
        <w:rPr>
          <w:b w:val="0"/>
          <w:sz w:val="24"/>
        </w:rPr>
        <w:t>Товароведение и экспертиза плодоовощных товаров</w:t>
      </w:r>
      <w:r>
        <w:rPr>
          <w:b w:val="0"/>
          <w:sz w:val="24"/>
        </w:rPr>
        <w:t>.</w:t>
      </w:r>
    </w:p>
    <w:p w:rsidR="007F5EB2" w:rsidRPr="007F5EB2" w:rsidRDefault="007F5EB2" w:rsidP="007F5EB2">
      <w:pPr>
        <w:pStyle w:val="af"/>
        <w:ind w:firstLine="567"/>
        <w:jc w:val="both"/>
        <w:rPr>
          <w:b w:val="0"/>
          <w:sz w:val="24"/>
        </w:rPr>
      </w:pPr>
      <w:r w:rsidRPr="007F5EB2">
        <w:rPr>
          <w:b w:val="0"/>
          <w:sz w:val="24"/>
        </w:rPr>
        <w:t>Товароведная характеристика и экспертиза качества свежих картофеля и овощей</w:t>
      </w:r>
      <w:r>
        <w:rPr>
          <w:b w:val="0"/>
          <w:sz w:val="24"/>
        </w:rPr>
        <w:t>.</w:t>
      </w:r>
    </w:p>
    <w:p w:rsidR="007F5EB2" w:rsidRPr="007F5EB2" w:rsidRDefault="007F5EB2" w:rsidP="007F5EB2">
      <w:pPr>
        <w:pStyle w:val="af"/>
        <w:ind w:firstLine="567"/>
        <w:jc w:val="both"/>
        <w:rPr>
          <w:b w:val="0"/>
          <w:sz w:val="24"/>
        </w:rPr>
      </w:pPr>
      <w:r w:rsidRPr="007F5EB2">
        <w:rPr>
          <w:b w:val="0"/>
          <w:sz w:val="24"/>
        </w:rPr>
        <w:t>Товароведная характеристика и экспертиза качества свежих плодов и ягод</w:t>
      </w:r>
      <w:r>
        <w:rPr>
          <w:b w:val="0"/>
          <w:sz w:val="24"/>
        </w:rPr>
        <w:t>.</w:t>
      </w:r>
    </w:p>
    <w:p w:rsidR="007F5EB2" w:rsidRPr="007F5EB2" w:rsidRDefault="007F5EB2" w:rsidP="007F5EB2">
      <w:pPr>
        <w:pStyle w:val="af"/>
        <w:ind w:firstLine="567"/>
        <w:jc w:val="both"/>
        <w:rPr>
          <w:b w:val="0"/>
          <w:sz w:val="24"/>
        </w:rPr>
      </w:pPr>
      <w:r w:rsidRPr="007F5EB2">
        <w:rPr>
          <w:b w:val="0"/>
          <w:sz w:val="24"/>
        </w:rPr>
        <w:t>Грибы и продукты их переработки</w:t>
      </w:r>
      <w:r>
        <w:rPr>
          <w:b w:val="0"/>
          <w:sz w:val="24"/>
        </w:rPr>
        <w:t>.</w:t>
      </w:r>
    </w:p>
    <w:p w:rsidR="002115BA" w:rsidRPr="00D875AB" w:rsidRDefault="007F5EB2" w:rsidP="007F5EB2">
      <w:pPr>
        <w:pStyle w:val="af"/>
        <w:ind w:firstLine="567"/>
        <w:jc w:val="both"/>
        <w:rPr>
          <w:lang w:eastAsia="en-US"/>
        </w:rPr>
      </w:pPr>
      <w:r w:rsidRPr="007F5EB2">
        <w:rPr>
          <w:b w:val="0"/>
          <w:sz w:val="24"/>
        </w:rPr>
        <w:t>Мучные кондитерские изделия</w:t>
      </w:r>
      <w:r>
        <w:rPr>
          <w:b w:val="0"/>
          <w:sz w:val="24"/>
        </w:rPr>
        <w:t>.</w:t>
      </w:r>
    </w:p>
    <w:p w:rsidR="002115BA" w:rsidRPr="00D875AB" w:rsidRDefault="002115BA" w:rsidP="009916BC">
      <w:pPr>
        <w:ind w:firstLine="567"/>
      </w:pPr>
    </w:p>
    <w:p w:rsidR="002115BA" w:rsidRPr="00827B33" w:rsidRDefault="00AB53E4" w:rsidP="009916BC">
      <w:pPr>
        <w:ind w:firstLine="567"/>
        <w:jc w:val="center"/>
        <w:rPr>
          <w:b/>
          <w:bCs/>
          <w:iCs/>
          <w:caps/>
        </w:rPr>
      </w:pPr>
      <w:r w:rsidRPr="00827B33">
        <w:rPr>
          <w:b/>
          <w:bCs/>
          <w:iCs/>
          <w:caps/>
        </w:rPr>
        <w:t xml:space="preserve">55. </w:t>
      </w:r>
      <w:r w:rsidR="00827B33" w:rsidRPr="00827B33">
        <w:rPr>
          <w:b/>
          <w:bCs/>
          <w:iCs/>
          <w:caps/>
        </w:rPr>
        <w:t>Экспертиза оборудования и транспортных средств</w:t>
      </w:r>
    </w:p>
    <w:p w:rsidR="00AB53E4" w:rsidRPr="00D875AB" w:rsidRDefault="00AB53E4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827B33" w:rsidRDefault="00827B33" w:rsidP="009916BC">
      <w:pPr>
        <w:ind w:firstLine="567"/>
        <w:jc w:val="both"/>
      </w:pPr>
      <w:proofErr w:type="gramStart"/>
      <w:r w:rsidRPr="00827B33">
        <w:t>Целью учебной дисциплины является формирование системных знаний об оценке машин, оборудования и транспортных средств, как базовой области получения (учета) информации в хозяйственной деятельности, приобретение знаний в области идентифик</w:t>
      </w:r>
      <w:r w:rsidRPr="00827B33">
        <w:t>а</w:t>
      </w:r>
      <w:r w:rsidRPr="00827B33">
        <w:t>ции и экспертизы оборудования и транспортных средств.. Раскрытие и конкретизация квалификационных требований, предъявляемых к специалистам в соответствии с соде</w:t>
      </w:r>
      <w:r w:rsidRPr="00827B33">
        <w:t>р</w:t>
      </w:r>
      <w:r w:rsidRPr="00827B33">
        <w:t>жанием специальной дисциплины, действующим Государственным образовательным стандартом.</w:t>
      </w:r>
      <w:proofErr w:type="gramEnd"/>
    </w:p>
    <w:p w:rsidR="00AB53E4" w:rsidRPr="00D875AB" w:rsidRDefault="00AB53E4" w:rsidP="00827B33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С3.В.ОД.10.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827B33" w:rsidRPr="00827B33" w:rsidRDefault="00827B33" w:rsidP="00827B33">
      <w:pPr>
        <w:ind w:firstLine="567"/>
        <w:jc w:val="both"/>
        <w:rPr>
          <w:spacing w:val="-4"/>
        </w:rPr>
      </w:pPr>
      <w:r w:rsidRPr="00827B33">
        <w:rPr>
          <w:spacing w:val="-4"/>
        </w:rPr>
        <w:t>Для изучения данной дисциплины необходимы знания, умения и навыки, формируемые предшеству</w:t>
      </w:r>
      <w:r w:rsidR="00FC0A24">
        <w:rPr>
          <w:spacing w:val="-4"/>
        </w:rPr>
        <w:t xml:space="preserve">ющими дисциплинами и знаниями: </w:t>
      </w:r>
      <w:r w:rsidRPr="00827B33">
        <w:rPr>
          <w:spacing w:val="-4"/>
        </w:rPr>
        <w:t>Технологии таможенного контроля (практ</w:t>
      </w:r>
      <w:r w:rsidRPr="00827B33">
        <w:rPr>
          <w:spacing w:val="-4"/>
        </w:rPr>
        <w:t>и</w:t>
      </w:r>
      <w:r w:rsidRPr="00827B33">
        <w:rPr>
          <w:spacing w:val="-4"/>
        </w:rPr>
        <w:t>кум)</w:t>
      </w:r>
      <w:r w:rsidR="00FC0A24">
        <w:rPr>
          <w:spacing w:val="-4"/>
        </w:rPr>
        <w:t xml:space="preserve">, </w:t>
      </w:r>
      <w:r w:rsidR="00FC0A24" w:rsidRPr="00FC0A24">
        <w:rPr>
          <w:spacing w:val="-4"/>
        </w:rPr>
        <w:t>Организация таможенного контроля товаров и транспортных средств</w:t>
      </w:r>
      <w:r w:rsidR="00FC0A24">
        <w:rPr>
          <w:spacing w:val="-4"/>
        </w:rPr>
        <w:t xml:space="preserve">, </w:t>
      </w:r>
      <w:r w:rsidR="00FC0A24" w:rsidRPr="00FC0A24">
        <w:rPr>
          <w:spacing w:val="-4"/>
        </w:rPr>
        <w:t>Теоретические основы таможенной экспертизы</w:t>
      </w:r>
      <w:r w:rsidRPr="00827B33">
        <w:rPr>
          <w:spacing w:val="-4"/>
        </w:rPr>
        <w:t>.</w:t>
      </w:r>
    </w:p>
    <w:p w:rsidR="00827B33" w:rsidRDefault="00FC0A24" w:rsidP="00827B33">
      <w:pPr>
        <w:ind w:firstLine="567"/>
        <w:jc w:val="both"/>
        <w:rPr>
          <w:spacing w:val="-4"/>
        </w:rPr>
      </w:pPr>
      <w:r w:rsidRPr="00FC0A24">
        <w:rPr>
          <w:spacing w:val="-4"/>
        </w:rPr>
        <w:t>Учебная дисциплина «Экспертиза оборудования и транспортных средств» является предшествующей для подготовки выпускных квалификационных работ и сдачи госуда</w:t>
      </w:r>
      <w:r w:rsidRPr="00FC0A24">
        <w:rPr>
          <w:spacing w:val="-4"/>
        </w:rPr>
        <w:t>р</w:t>
      </w:r>
      <w:r w:rsidRPr="00FC0A24">
        <w:rPr>
          <w:spacing w:val="-4"/>
        </w:rPr>
        <w:t>ственного экзамена.</w:t>
      </w:r>
    </w:p>
    <w:p w:rsidR="00AB53E4" w:rsidRPr="00D875AB" w:rsidRDefault="00AB53E4" w:rsidP="00827B33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827B33" w:rsidRDefault="00827B33" w:rsidP="00827B33">
      <w:pPr>
        <w:tabs>
          <w:tab w:val="left" w:pos="708"/>
        </w:tabs>
        <w:ind w:firstLine="567"/>
        <w:jc w:val="both"/>
      </w:pPr>
      <w:r>
        <w:t>Рынок машин и оборудования.</w:t>
      </w:r>
    </w:p>
    <w:p w:rsidR="00827B33" w:rsidRDefault="00827B33" w:rsidP="00827B33">
      <w:pPr>
        <w:tabs>
          <w:tab w:val="left" w:pos="708"/>
        </w:tabs>
        <w:ind w:firstLine="567"/>
        <w:jc w:val="both"/>
      </w:pPr>
      <w:r>
        <w:t>Виды стоимостей, принципы и процедура оценки.</w:t>
      </w:r>
    </w:p>
    <w:p w:rsidR="00827B33" w:rsidRDefault="00827B33" w:rsidP="00827B33">
      <w:pPr>
        <w:tabs>
          <w:tab w:val="left" w:pos="708"/>
        </w:tabs>
        <w:ind w:firstLine="567"/>
        <w:jc w:val="both"/>
      </w:pPr>
      <w:r>
        <w:t>Классификация и идентификация машин и оборудования.</w:t>
      </w:r>
    </w:p>
    <w:p w:rsidR="00827B33" w:rsidRDefault="00827B33" w:rsidP="00827B33">
      <w:pPr>
        <w:tabs>
          <w:tab w:val="left" w:pos="708"/>
        </w:tabs>
        <w:ind w:firstLine="567"/>
        <w:jc w:val="both"/>
      </w:pPr>
      <w:r>
        <w:t>Износ машин и оборудования.</w:t>
      </w:r>
    </w:p>
    <w:p w:rsidR="00827B33" w:rsidRDefault="00827B33" w:rsidP="00827B33">
      <w:pPr>
        <w:tabs>
          <w:tab w:val="left" w:pos="708"/>
        </w:tabs>
        <w:ind w:firstLine="567"/>
        <w:jc w:val="both"/>
      </w:pPr>
      <w:r>
        <w:t>Затратный подход при оценке стоимости машин и оборудования.</w:t>
      </w:r>
    </w:p>
    <w:p w:rsidR="00827B33" w:rsidRDefault="00827B33" w:rsidP="00827B33">
      <w:pPr>
        <w:tabs>
          <w:tab w:val="left" w:pos="708"/>
        </w:tabs>
        <w:ind w:firstLine="567"/>
        <w:jc w:val="both"/>
      </w:pPr>
      <w:r>
        <w:t>Сравнительный подход при оценке машин и оборудования.</w:t>
      </w:r>
    </w:p>
    <w:p w:rsidR="00827B33" w:rsidRDefault="00827B33" w:rsidP="00827B33">
      <w:pPr>
        <w:tabs>
          <w:tab w:val="left" w:pos="708"/>
        </w:tabs>
        <w:ind w:firstLine="567"/>
        <w:jc w:val="both"/>
      </w:pPr>
      <w:r>
        <w:t>Практика оценки стоимости машин и оборудования.</w:t>
      </w:r>
    </w:p>
    <w:p w:rsidR="00FC0A24" w:rsidRDefault="00FC0A24" w:rsidP="00FC0A24">
      <w:pPr>
        <w:ind w:firstLine="567"/>
        <w:jc w:val="center"/>
        <w:rPr>
          <w:b/>
          <w:bCs/>
          <w:iCs/>
          <w:caps/>
        </w:rPr>
      </w:pPr>
    </w:p>
    <w:p w:rsidR="00322CCE" w:rsidRDefault="00FC0A24" w:rsidP="00FC0A24">
      <w:pPr>
        <w:ind w:firstLine="567"/>
        <w:jc w:val="center"/>
        <w:rPr>
          <w:b/>
          <w:bCs/>
          <w:iCs/>
          <w:caps/>
        </w:rPr>
      </w:pPr>
      <w:r w:rsidRPr="00827B33">
        <w:rPr>
          <w:b/>
          <w:bCs/>
          <w:iCs/>
          <w:caps/>
        </w:rPr>
        <w:t>5</w:t>
      </w:r>
      <w:r>
        <w:rPr>
          <w:b/>
          <w:bCs/>
          <w:iCs/>
          <w:caps/>
        </w:rPr>
        <w:t>6</w:t>
      </w:r>
      <w:r w:rsidRPr="00827B33">
        <w:rPr>
          <w:b/>
          <w:bCs/>
          <w:iCs/>
          <w:caps/>
        </w:rPr>
        <w:t xml:space="preserve">. </w:t>
      </w:r>
      <w:r w:rsidRPr="00FC0A24">
        <w:rPr>
          <w:b/>
          <w:bCs/>
          <w:iCs/>
          <w:caps/>
        </w:rPr>
        <w:t xml:space="preserve">Таможенное товароведение </w:t>
      </w:r>
    </w:p>
    <w:p w:rsidR="00FC0A24" w:rsidRPr="00827B33" w:rsidRDefault="00FC0A24" w:rsidP="00FC0A24">
      <w:pPr>
        <w:ind w:firstLine="567"/>
        <w:jc w:val="center"/>
        <w:rPr>
          <w:b/>
          <w:bCs/>
          <w:iCs/>
          <w:caps/>
        </w:rPr>
      </w:pPr>
      <w:r w:rsidRPr="00FC0A24">
        <w:rPr>
          <w:b/>
          <w:bCs/>
          <w:iCs/>
          <w:caps/>
        </w:rPr>
        <w:t>технически сложных тов</w:t>
      </w:r>
      <w:r w:rsidRPr="00FC0A24">
        <w:rPr>
          <w:b/>
          <w:bCs/>
          <w:iCs/>
          <w:caps/>
        </w:rPr>
        <w:t>а</w:t>
      </w:r>
      <w:r w:rsidRPr="00FC0A24">
        <w:rPr>
          <w:b/>
          <w:bCs/>
          <w:iCs/>
          <w:caps/>
        </w:rPr>
        <w:t>ров</w:t>
      </w:r>
    </w:p>
    <w:p w:rsidR="00FC0A24" w:rsidRPr="00D875AB" w:rsidRDefault="00FC0A24" w:rsidP="00FC0A24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FC0A24" w:rsidRDefault="00FC0A24" w:rsidP="00FC0A24">
      <w:pPr>
        <w:ind w:firstLine="567"/>
        <w:jc w:val="both"/>
      </w:pPr>
      <w:r w:rsidRPr="00FC0A24">
        <w:t>Целью освоения учебной дисциплины  является: систематизация, закрепление, и расширение теоретических и практических знаний по специальности и применение этих знаний при решении конкретных научных, технических, экономических и производстве</w:t>
      </w:r>
      <w:r w:rsidRPr="00FC0A24">
        <w:t>н</w:t>
      </w:r>
      <w:r w:rsidRPr="00FC0A24">
        <w:t>ных задач; развитие навыков ведения самостоятельной работы, анализа и владения мет</w:t>
      </w:r>
      <w:r w:rsidRPr="00FC0A24">
        <w:t>о</w:t>
      </w:r>
      <w:r w:rsidRPr="00FC0A24">
        <w:t>дикой исследования и экспериментирования при решении разрабатываемых в курсовой работе проблем и вопросов; выяснение подготовленности студентов для самостоятельной работы в условиях рынка, выявление творческого подхода в решении практических задач, стоящих перед торговлей в условиях рыночных отношений, прогресса науки, техники и культуры; умение провести товароведную экспертизу потребительских товаров по номе</w:t>
      </w:r>
      <w:r w:rsidRPr="00FC0A24">
        <w:t>н</w:t>
      </w:r>
      <w:r w:rsidRPr="00FC0A24">
        <w:t>клатурной и качественной идентификации.</w:t>
      </w:r>
    </w:p>
    <w:p w:rsidR="00FC0A24" w:rsidRPr="00D875AB" w:rsidRDefault="00FC0A24" w:rsidP="00FC0A24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С3.В.ОД.1</w:t>
      </w:r>
      <w:r>
        <w:rPr>
          <w:bCs/>
          <w:iCs/>
        </w:rPr>
        <w:t>1</w:t>
      </w:r>
      <w:r w:rsidRPr="00D875AB">
        <w:rPr>
          <w:bCs/>
          <w:iCs/>
        </w:rPr>
        <w:t xml:space="preserve">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FC0A24" w:rsidRPr="00827B33" w:rsidRDefault="00FC0A24" w:rsidP="00FC0A24">
      <w:pPr>
        <w:ind w:firstLine="567"/>
        <w:jc w:val="both"/>
        <w:rPr>
          <w:spacing w:val="-4"/>
        </w:rPr>
      </w:pPr>
      <w:r w:rsidRPr="00827B33">
        <w:rPr>
          <w:spacing w:val="-4"/>
        </w:rPr>
        <w:t>Для изучения данной дисциплины необходимы знания, умения и навыки, формируемые предшеству</w:t>
      </w:r>
      <w:r>
        <w:rPr>
          <w:spacing w:val="-4"/>
        </w:rPr>
        <w:t xml:space="preserve">ющими дисциплинами и знаниями: </w:t>
      </w:r>
      <w:r w:rsidRPr="00827B33">
        <w:rPr>
          <w:spacing w:val="-4"/>
        </w:rPr>
        <w:t>Технологии таможенного контроля (практ</w:t>
      </w:r>
      <w:r w:rsidRPr="00827B33">
        <w:rPr>
          <w:spacing w:val="-4"/>
        </w:rPr>
        <w:t>и</w:t>
      </w:r>
      <w:r w:rsidRPr="00827B33">
        <w:rPr>
          <w:spacing w:val="-4"/>
        </w:rPr>
        <w:t>кум)</w:t>
      </w:r>
      <w:r>
        <w:rPr>
          <w:spacing w:val="-4"/>
        </w:rPr>
        <w:t xml:space="preserve">, </w:t>
      </w:r>
      <w:r w:rsidRPr="00FC0A24">
        <w:rPr>
          <w:spacing w:val="-4"/>
        </w:rPr>
        <w:t>Организация таможенного контроля товаров и транспортных средств</w:t>
      </w:r>
      <w:r>
        <w:rPr>
          <w:spacing w:val="-4"/>
        </w:rPr>
        <w:t xml:space="preserve">, </w:t>
      </w:r>
      <w:r w:rsidRPr="00FC0A24">
        <w:rPr>
          <w:spacing w:val="-4"/>
        </w:rPr>
        <w:t>Теоретические основы таможенной экспертизы</w:t>
      </w:r>
      <w:r w:rsidRPr="00827B33">
        <w:rPr>
          <w:spacing w:val="-4"/>
        </w:rPr>
        <w:t>.</w:t>
      </w:r>
    </w:p>
    <w:p w:rsidR="00FC0A24" w:rsidRDefault="00FC0A24" w:rsidP="00FC0A24">
      <w:pPr>
        <w:ind w:firstLine="567"/>
        <w:jc w:val="both"/>
        <w:rPr>
          <w:spacing w:val="-4"/>
        </w:rPr>
      </w:pPr>
      <w:r w:rsidRPr="00FC0A24">
        <w:rPr>
          <w:spacing w:val="-4"/>
        </w:rPr>
        <w:t>Учебная дисциплина «Таможенное товароведение технически сложных товаров» явл</w:t>
      </w:r>
      <w:r w:rsidRPr="00FC0A24">
        <w:rPr>
          <w:spacing w:val="-4"/>
        </w:rPr>
        <w:t>я</w:t>
      </w:r>
      <w:r w:rsidRPr="00FC0A24">
        <w:rPr>
          <w:spacing w:val="-4"/>
        </w:rPr>
        <w:t>ется предшествующей для подготовки выпускных квалификационных работ и сдачи госуда</w:t>
      </w:r>
      <w:r w:rsidRPr="00FC0A24">
        <w:rPr>
          <w:spacing w:val="-4"/>
        </w:rPr>
        <w:t>р</w:t>
      </w:r>
      <w:r w:rsidRPr="00FC0A24">
        <w:rPr>
          <w:spacing w:val="-4"/>
        </w:rPr>
        <w:t>ственного экзамена.</w:t>
      </w:r>
    </w:p>
    <w:p w:rsidR="00FC0A24" w:rsidRPr="00D875AB" w:rsidRDefault="00FC0A24" w:rsidP="00FC0A24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FC0A24" w:rsidRDefault="00FC0A24" w:rsidP="00FC0A24">
      <w:pPr>
        <w:tabs>
          <w:tab w:val="left" w:pos="708"/>
        </w:tabs>
        <w:ind w:firstLine="567"/>
        <w:jc w:val="both"/>
      </w:pPr>
      <w:r>
        <w:t>Основные понятия, термины и их определения в области товароведения и эксперт</w:t>
      </w:r>
      <w:r>
        <w:t>и</w:t>
      </w:r>
      <w:r>
        <w:t>зы товаров. Методы классификации и кодирования товаров. Виды и показатели ассорт</w:t>
      </w:r>
      <w:r>
        <w:t>и</w:t>
      </w:r>
      <w:r>
        <w:t xml:space="preserve">мента, а также факторы, формирующие ассортимент </w:t>
      </w:r>
    </w:p>
    <w:p w:rsidR="00FC0A24" w:rsidRDefault="00FC0A24" w:rsidP="00FC0A24">
      <w:pPr>
        <w:tabs>
          <w:tab w:val="left" w:pos="708"/>
        </w:tabs>
        <w:ind w:firstLine="567"/>
        <w:jc w:val="both"/>
      </w:pPr>
      <w:r>
        <w:t xml:space="preserve">Номенклатура потребительских свойств товаров </w:t>
      </w:r>
      <w:r>
        <w:tab/>
        <w:t>показатели качества товаров. Фа</w:t>
      </w:r>
      <w:r>
        <w:t>к</w:t>
      </w:r>
      <w:r>
        <w:t xml:space="preserve">торы, формирующие и сохраняющие качество. Основные методы исследования качества товаров </w:t>
      </w:r>
    </w:p>
    <w:p w:rsidR="00FC0A24" w:rsidRDefault="00FC0A24" w:rsidP="00FC0A24">
      <w:pPr>
        <w:tabs>
          <w:tab w:val="left" w:pos="708"/>
        </w:tabs>
        <w:ind w:firstLine="567"/>
        <w:jc w:val="both"/>
      </w:pPr>
      <w:r>
        <w:t>Техническое регулирование и стандартизацию товаров. Способы и формы подтве</w:t>
      </w:r>
      <w:r>
        <w:t>р</w:t>
      </w:r>
      <w:r>
        <w:t>ждения соответствия товаров.</w:t>
      </w:r>
    </w:p>
    <w:p w:rsidR="00FC0A24" w:rsidRDefault="00FC0A24" w:rsidP="00FC0A24">
      <w:pPr>
        <w:tabs>
          <w:tab w:val="left" w:pos="708"/>
        </w:tabs>
        <w:ind w:firstLine="567"/>
        <w:jc w:val="both"/>
      </w:pPr>
      <w:r>
        <w:t>Источники товарной информации. Основные виды нормативных и технических д</w:t>
      </w:r>
      <w:r>
        <w:t>о</w:t>
      </w:r>
      <w:r>
        <w:t>кументов. Основы построения ТН ВЭД и основные правила интерпретации.</w:t>
      </w:r>
    </w:p>
    <w:p w:rsidR="00FC0A24" w:rsidRPr="00D875AB" w:rsidRDefault="00FC0A24" w:rsidP="00FC0A24">
      <w:pPr>
        <w:ind w:firstLine="567"/>
      </w:pPr>
    </w:p>
    <w:p w:rsidR="001D143E" w:rsidRPr="00827B33" w:rsidRDefault="001D143E" w:rsidP="001D143E">
      <w:pPr>
        <w:ind w:firstLine="567"/>
        <w:jc w:val="center"/>
        <w:rPr>
          <w:b/>
          <w:bCs/>
          <w:iCs/>
          <w:caps/>
        </w:rPr>
      </w:pPr>
      <w:r w:rsidRPr="001D143E">
        <w:rPr>
          <w:b/>
          <w:bCs/>
          <w:iCs/>
          <w:caps/>
        </w:rPr>
        <w:t>57. ГемМологическая экспертиза</w:t>
      </w:r>
    </w:p>
    <w:p w:rsidR="001D143E" w:rsidRPr="00D875AB" w:rsidRDefault="001D143E" w:rsidP="001D143E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1D143E" w:rsidRDefault="001D143E" w:rsidP="001D143E">
      <w:pPr>
        <w:ind w:firstLine="567"/>
        <w:jc w:val="both"/>
      </w:pPr>
      <w:proofErr w:type="gramStart"/>
      <w:r w:rsidRPr="001D143E">
        <w:t>Цель курса состоит в том, чтобы обучить студентов особенностям образования ры</w:t>
      </w:r>
      <w:r w:rsidRPr="001D143E">
        <w:t>н</w:t>
      </w:r>
      <w:r w:rsidRPr="001D143E">
        <w:t>ка и экспертизы  драгоценных и поделочных камней, специфике спроса и предложений, подготовить специалистов, знающих принятые в России и за рубежом системы экспер</w:t>
      </w:r>
      <w:r w:rsidRPr="001D143E">
        <w:t>т</w:t>
      </w:r>
      <w:r w:rsidRPr="001D143E">
        <w:t>ных оценок для различных камней, сформировать у будущих специалистов теоретические  знания о современных методах идентификации и оценки драгоценных и других камней, ювелирных изделий с использованием камней, произведений ювелирного искусства</w:t>
      </w:r>
      <w:proofErr w:type="gramEnd"/>
      <w:r w:rsidRPr="001D143E">
        <w:t>, ко</w:t>
      </w:r>
      <w:r w:rsidRPr="001D143E">
        <w:t>л</w:t>
      </w:r>
      <w:r w:rsidRPr="001D143E">
        <w:t>лекционных материалов.</w:t>
      </w:r>
    </w:p>
    <w:p w:rsidR="001D143E" w:rsidRPr="00D875AB" w:rsidRDefault="001D143E" w:rsidP="001D143E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С3.В.ОД.1</w:t>
      </w:r>
      <w:r>
        <w:rPr>
          <w:bCs/>
          <w:iCs/>
        </w:rPr>
        <w:t>2</w:t>
      </w:r>
      <w:r w:rsidRPr="00D875AB">
        <w:rPr>
          <w:bCs/>
          <w:iCs/>
        </w:rPr>
        <w:t xml:space="preserve">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1D143E" w:rsidRDefault="001D143E" w:rsidP="001D143E">
      <w:pPr>
        <w:ind w:firstLine="567"/>
        <w:jc w:val="both"/>
        <w:rPr>
          <w:spacing w:val="-4"/>
        </w:rPr>
      </w:pPr>
      <w:r>
        <w:rPr>
          <w:spacing w:val="-4"/>
        </w:rPr>
        <w:t>Н</w:t>
      </w:r>
      <w:r w:rsidRPr="001D143E">
        <w:rPr>
          <w:spacing w:val="-4"/>
        </w:rPr>
        <w:t>астоящая дисциплина связана с изучением дисциплин «Организация таможенного контроля товаров и транспортных средств», «Таможенно-тарифное регулирование ВЭД»</w:t>
      </w:r>
    </w:p>
    <w:p w:rsidR="001D143E" w:rsidRDefault="001D143E" w:rsidP="001D143E">
      <w:pPr>
        <w:ind w:firstLine="567"/>
        <w:jc w:val="both"/>
        <w:rPr>
          <w:spacing w:val="-4"/>
        </w:rPr>
      </w:pPr>
      <w:r w:rsidRPr="00FC0A24">
        <w:rPr>
          <w:spacing w:val="-4"/>
        </w:rPr>
        <w:t>Учебная дисциплина «</w:t>
      </w:r>
      <w:proofErr w:type="spellStart"/>
      <w:r>
        <w:rPr>
          <w:spacing w:val="-4"/>
        </w:rPr>
        <w:t>Геммологическая</w:t>
      </w:r>
      <w:proofErr w:type="spellEnd"/>
      <w:r>
        <w:rPr>
          <w:spacing w:val="-4"/>
        </w:rPr>
        <w:t xml:space="preserve"> экспертиза</w:t>
      </w:r>
      <w:r w:rsidRPr="00FC0A24">
        <w:rPr>
          <w:spacing w:val="-4"/>
        </w:rPr>
        <w:t>» является предшествующей для подготовки выпускных квалификационных работ и сдачи государственного экзамена.</w:t>
      </w:r>
    </w:p>
    <w:p w:rsidR="001D143E" w:rsidRPr="00D875AB" w:rsidRDefault="001D143E" w:rsidP="001D143E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8105BD" w:rsidRDefault="008105BD" w:rsidP="008105BD">
      <w:pPr>
        <w:tabs>
          <w:tab w:val="left" w:pos="708"/>
        </w:tabs>
        <w:ind w:firstLine="567"/>
        <w:jc w:val="both"/>
      </w:pPr>
      <w:r>
        <w:t xml:space="preserve">Научные основы </w:t>
      </w:r>
      <w:proofErr w:type="spellStart"/>
      <w:r>
        <w:t>геммологической</w:t>
      </w:r>
      <w:proofErr w:type="spellEnd"/>
      <w:r>
        <w:t xml:space="preserve"> экспертизы.</w:t>
      </w:r>
    </w:p>
    <w:p w:rsidR="008105BD" w:rsidRDefault="008105BD" w:rsidP="008105BD">
      <w:pPr>
        <w:tabs>
          <w:tab w:val="left" w:pos="708"/>
        </w:tabs>
        <w:ind w:firstLine="567"/>
        <w:jc w:val="both"/>
      </w:pPr>
      <w:r>
        <w:t>Идентификационные признаки ювелирных камней.</w:t>
      </w:r>
    </w:p>
    <w:p w:rsidR="008105BD" w:rsidRDefault="008105BD" w:rsidP="008105BD">
      <w:pPr>
        <w:tabs>
          <w:tab w:val="left" w:pos="708"/>
        </w:tabs>
        <w:ind w:firstLine="567"/>
        <w:jc w:val="both"/>
      </w:pPr>
      <w:r>
        <w:t>Драгоценные металлы и их сплавы.</w:t>
      </w:r>
    </w:p>
    <w:p w:rsidR="001D143E" w:rsidRDefault="008105BD" w:rsidP="008105BD">
      <w:pPr>
        <w:tabs>
          <w:tab w:val="left" w:pos="708"/>
        </w:tabs>
        <w:ind w:firstLine="567"/>
        <w:jc w:val="both"/>
      </w:pPr>
      <w:r>
        <w:t>Современные системы экспертных оценок  и их нормативная база.</w:t>
      </w:r>
    </w:p>
    <w:p w:rsidR="00AB53E4" w:rsidRPr="00D875AB" w:rsidRDefault="00AB53E4" w:rsidP="009916BC">
      <w:pPr>
        <w:ind w:firstLine="567"/>
      </w:pPr>
    </w:p>
    <w:p w:rsidR="00AB53E4" w:rsidRPr="00611A32" w:rsidRDefault="00AB53E4" w:rsidP="009916BC">
      <w:pPr>
        <w:ind w:firstLine="567"/>
        <w:jc w:val="center"/>
        <w:rPr>
          <w:b/>
          <w:bCs/>
          <w:iCs/>
          <w:caps/>
        </w:rPr>
      </w:pPr>
      <w:r w:rsidRPr="00611A32">
        <w:rPr>
          <w:b/>
          <w:bCs/>
          <w:iCs/>
          <w:caps/>
        </w:rPr>
        <w:t>5</w:t>
      </w:r>
      <w:r w:rsidR="00611A32" w:rsidRPr="00611A32">
        <w:rPr>
          <w:b/>
          <w:bCs/>
          <w:iCs/>
          <w:caps/>
        </w:rPr>
        <w:t>8</w:t>
      </w:r>
      <w:r w:rsidRPr="00611A32">
        <w:rPr>
          <w:b/>
          <w:bCs/>
          <w:iCs/>
          <w:caps/>
        </w:rPr>
        <w:t xml:space="preserve">. </w:t>
      </w:r>
      <w:r w:rsidR="00611A32" w:rsidRPr="00611A32">
        <w:rPr>
          <w:b/>
          <w:bCs/>
          <w:iCs/>
          <w:caps/>
        </w:rPr>
        <w:t>Практикум по идентификации взрывчатых веществ и наркотиков</w:t>
      </w:r>
    </w:p>
    <w:p w:rsidR="00532895" w:rsidRPr="00D875AB" w:rsidRDefault="00AB53E4" w:rsidP="009916BC">
      <w:pPr>
        <w:ind w:firstLine="567"/>
        <w:rPr>
          <w:b/>
        </w:rPr>
      </w:pPr>
      <w:r w:rsidRPr="00D875AB">
        <w:rPr>
          <w:b/>
        </w:rPr>
        <w:t>Цели освоения дисциплины</w:t>
      </w:r>
      <w:proofErr w:type="gramStart"/>
      <w:r w:rsidRPr="00D875AB">
        <w:rPr>
          <w:b/>
        </w:rPr>
        <w:t>:</w:t>
      </w:r>
      <w:r w:rsidR="00532895" w:rsidRPr="00D875AB">
        <w:t>:</w:t>
      </w:r>
      <w:proofErr w:type="gramEnd"/>
    </w:p>
    <w:p w:rsidR="00532895" w:rsidRPr="0026666D" w:rsidRDefault="00612071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612071">
        <w:rPr>
          <w:rFonts w:ascii="Times New Roman" w:hAnsi="Times New Roman" w:cs="Times New Roman"/>
          <w:lang w:val="ru-RU"/>
        </w:rPr>
        <w:t>Целью выполнения лабораторных работ и практических заданий по идентификации взрывчатых веществ и наркотиков является закрепление и углубление теоретических зн</w:t>
      </w:r>
      <w:r w:rsidRPr="00612071">
        <w:rPr>
          <w:rFonts w:ascii="Times New Roman" w:hAnsi="Times New Roman" w:cs="Times New Roman"/>
          <w:lang w:val="ru-RU"/>
        </w:rPr>
        <w:t>а</w:t>
      </w:r>
      <w:r w:rsidRPr="00612071">
        <w:rPr>
          <w:rFonts w:ascii="Times New Roman" w:hAnsi="Times New Roman" w:cs="Times New Roman"/>
          <w:lang w:val="ru-RU"/>
        </w:rPr>
        <w:t>ний, полученных студентами на лекциях и семинарских занятиях, а также формирования знаний по специфике обнаружения, фиксации и изъятия взрывчатых веществ, взрывных устройств, наркотических средств и психотропных веществ.</w:t>
      </w:r>
    </w:p>
    <w:p w:rsidR="00AB53E4" w:rsidRDefault="00AB53E4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С3.В.ДВ.1(1).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F26C85" w:rsidRDefault="00612071" w:rsidP="009916BC">
      <w:pPr>
        <w:ind w:firstLine="567"/>
        <w:jc w:val="both"/>
        <w:rPr>
          <w:spacing w:val="-4"/>
        </w:rPr>
      </w:pPr>
      <w:r>
        <w:rPr>
          <w:spacing w:val="-4"/>
        </w:rPr>
        <w:t>Предшествующие дисциплины</w:t>
      </w:r>
      <w:r w:rsidR="00F26C85" w:rsidRPr="00F107AC">
        <w:rPr>
          <w:spacing w:val="-4"/>
        </w:rPr>
        <w:t xml:space="preserve">: Основы таможенного дела, </w:t>
      </w:r>
      <w:r w:rsidRPr="00612071">
        <w:rPr>
          <w:spacing w:val="-4"/>
        </w:rPr>
        <w:t>Теоретические основы т</w:t>
      </w:r>
      <w:r w:rsidRPr="00612071">
        <w:rPr>
          <w:spacing w:val="-4"/>
        </w:rPr>
        <w:t>а</w:t>
      </w:r>
      <w:r w:rsidRPr="00612071">
        <w:rPr>
          <w:spacing w:val="-4"/>
        </w:rPr>
        <w:t>моженной экспертизы</w:t>
      </w:r>
      <w:r w:rsidR="00F26C85" w:rsidRPr="00F107AC">
        <w:rPr>
          <w:spacing w:val="-4"/>
        </w:rPr>
        <w:t>, Основы технических средств</w:t>
      </w:r>
      <w:r w:rsidR="00F26C85">
        <w:rPr>
          <w:spacing w:val="-4"/>
        </w:rPr>
        <w:t xml:space="preserve"> таможенного контроля</w:t>
      </w:r>
      <w:r>
        <w:rPr>
          <w:spacing w:val="-4"/>
        </w:rPr>
        <w:t>.</w:t>
      </w:r>
      <w:r w:rsidRPr="00612071">
        <w:t xml:space="preserve"> </w:t>
      </w:r>
      <w:r w:rsidRPr="00612071">
        <w:rPr>
          <w:spacing w:val="-4"/>
        </w:rPr>
        <w:t>Основы рассл</w:t>
      </w:r>
      <w:r w:rsidRPr="00612071">
        <w:rPr>
          <w:spacing w:val="-4"/>
        </w:rPr>
        <w:t>е</w:t>
      </w:r>
      <w:r w:rsidRPr="00612071">
        <w:rPr>
          <w:spacing w:val="-4"/>
        </w:rPr>
        <w:t>дования преступлений, отнесенных к компетенции таможенных органов</w:t>
      </w:r>
      <w:r w:rsidR="00F26C85" w:rsidRPr="00F107AC">
        <w:rPr>
          <w:spacing w:val="-4"/>
        </w:rPr>
        <w:t>.</w:t>
      </w:r>
    </w:p>
    <w:p w:rsidR="00612071" w:rsidRDefault="00612071" w:rsidP="00612071">
      <w:pPr>
        <w:ind w:firstLine="567"/>
        <w:jc w:val="both"/>
        <w:rPr>
          <w:spacing w:val="-4"/>
        </w:rPr>
      </w:pPr>
      <w:r w:rsidRPr="00FC0A24">
        <w:rPr>
          <w:spacing w:val="-4"/>
        </w:rPr>
        <w:t>Учебная дисциплина «</w:t>
      </w:r>
      <w:r w:rsidRPr="00612071">
        <w:rPr>
          <w:spacing w:val="-4"/>
        </w:rPr>
        <w:t>Практикум по идентификации взрывчатых веществ и наркот</w:t>
      </w:r>
      <w:r w:rsidRPr="00612071">
        <w:rPr>
          <w:spacing w:val="-4"/>
        </w:rPr>
        <w:t>и</w:t>
      </w:r>
      <w:r w:rsidRPr="00612071">
        <w:rPr>
          <w:spacing w:val="-4"/>
        </w:rPr>
        <w:t>ков</w:t>
      </w:r>
      <w:r w:rsidRPr="00FC0A24">
        <w:rPr>
          <w:spacing w:val="-4"/>
        </w:rPr>
        <w:t>» является предшествующей для подготовки выпускных квалификационных работ и сдачи государственного экзамена.</w:t>
      </w:r>
    </w:p>
    <w:p w:rsidR="00AB53E4" w:rsidRPr="00D875AB" w:rsidRDefault="00AB53E4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AB53E4" w:rsidRDefault="00612071" w:rsidP="00612071">
      <w:pPr>
        <w:ind w:firstLine="567"/>
        <w:jc w:val="both"/>
      </w:pPr>
      <w:r>
        <w:t>Общие вопросы борьбы с незаконным перемещением взрывчатых веществ и нарк</w:t>
      </w:r>
      <w:r>
        <w:t>о</w:t>
      </w:r>
      <w:r>
        <w:t>тиков. Выявление среди товаров, предметов и веществ – взрывчатых, наркотических и психотропных. Научно-технические средства и способы выявления взрывчатых веществ и наркотических средств. Применение научно-технических сре</w:t>
      </w:r>
      <w:proofErr w:type="gramStart"/>
      <w:r>
        <w:t>дств  в ц</w:t>
      </w:r>
      <w:proofErr w:type="gramEnd"/>
      <w:r>
        <w:t>елях выявления взрывчатых веществ и наркотических средств. Правовое оформление фактов выявления наркотических средств</w:t>
      </w:r>
    </w:p>
    <w:p w:rsidR="00612071" w:rsidRPr="00D875AB" w:rsidRDefault="00612071" w:rsidP="00612071">
      <w:pPr>
        <w:ind w:firstLine="567"/>
      </w:pPr>
    </w:p>
    <w:p w:rsidR="00AB53E4" w:rsidRPr="00D875AB" w:rsidRDefault="00AB53E4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5</w:t>
      </w:r>
      <w:r w:rsidR="00015FA0">
        <w:rPr>
          <w:b/>
          <w:bCs/>
          <w:iCs/>
        </w:rPr>
        <w:t>9</w:t>
      </w:r>
      <w:r w:rsidRPr="00D875AB">
        <w:rPr>
          <w:b/>
          <w:bCs/>
          <w:iCs/>
        </w:rPr>
        <w:t xml:space="preserve">. </w:t>
      </w:r>
      <w:r w:rsidR="003D432F" w:rsidRPr="00D875AB">
        <w:rPr>
          <w:b/>
          <w:bCs/>
          <w:iCs/>
        </w:rPr>
        <w:t>ОПРЕДЕЛЕНИЕ ТАМОЖЕННОЙ СТОИМОСТИ</w:t>
      </w:r>
    </w:p>
    <w:p w:rsidR="003D432F" w:rsidRPr="00D875AB" w:rsidRDefault="003D432F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3D432F" w:rsidRPr="00D875AB" w:rsidRDefault="003D432F" w:rsidP="009916BC">
      <w:pPr>
        <w:pStyle w:val="aff4"/>
        <w:spacing w:line="240" w:lineRule="auto"/>
        <w:ind w:firstLine="567"/>
        <w:rPr>
          <w:sz w:val="24"/>
          <w:szCs w:val="24"/>
        </w:rPr>
      </w:pPr>
      <w:r w:rsidRPr="00D875AB">
        <w:rPr>
          <w:sz w:val="24"/>
          <w:szCs w:val="24"/>
        </w:rPr>
        <w:t>Цель учебной дисциплины «Определение таможенной стоимости» заключается в формировании у студентов целостного представления о правовом обеспечении, системе, механизме, инструментах и практике применения института таможенной стоимости, а также приобретение ими теоретических знаний и профессиональных умений в примен</w:t>
      </w:r>
      <w:r w:rsidRPr="00D875AB">
        <w:rPr>
          <w:sz w:val="24"/>
          <w:szCs w:val="24"/>
        </w:rPr>
        <w:t>е</w:t>
      </w:r>
      <w:r w:rsidRPr="00D875AB">
        <w:rPr>
          <w:sz w:val="24"/>
          <w:szCs w:val="24"/>
        </w:rPr>
        <w:t>нии законодательных и иных нормативно-правовых актов в области таможенной оценки товаров, перемещаемых через таможенную границу.</w:t>
      </w:r>
    </w:p>
    <w:p w:rsidR="003D432F" w:rsidRPr="00D875AB" w:rsidRDefault="003D432F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С3.В.ДВ.1(2).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D972C9" w:rsidRPr="001A15D7" w:rsidRDefault="00D972C9" w:rsidP="009916BC">
      <w:pPr>
        <w:ind w:firstLine="567"/>
        <w:jc w:val="both"/>
      </w:pPr>
      <w:r w:rsidRPr="001A15D7">
        <w:t>Для изучения дисциплины необходимо обладать знаниями, полученными при изуч</w:t>
      </w:r>
      <w:r w:rsidRPr="001A15D7">
        <w:t>е</w:t>
      </w:r>
      <w:r w:rsidRPr="001A15D7">
        <w:t>нии дисциплин профессионального ц</w:t>
      </w:r>
      <w:r>
        <w:t xml:space="preserve">икла: «Основы таможенного дела», </w:t>
      </w:r>
      <w:r w:rsidRPr="001A15D7">
        <w:t>«Организация таможенного контроля товаров и транспортных средств» модуля «Тамо</w:t>
      </w:r>
      <w:r>
        <w:t>женный ко</w:t>
      </w:r>
      <w:r>
        <w:t>н</w:t>
      </w:r>
      <w:r>
        <w:t>троль»</w:t>
      </w:r>
      <w:r w:rsidRPr="001A15D7">
        <w:t>, «Ценообразование во в</w:t>
      </w:r>
      <w:r>
        <w:t>нешней торговле»</w:t>
      </w:r>
      <w:r w:rsidRPr="001A15D7">
        <w:t>, «Контракты и внешнеторговая док</w:t>
      </w:r>
      <w:r w:rsidRPr="001A15D7">
        <w:t>у</w:t>
      </w:r>
      <w:r w:rsidRPr="001A15D7">
        <w:t>мента</w:t>
      </w:r>
      <w:r>
        <w:t>ция».</w:t>
      </w:r>
      <w:r w:rsidRPr="001A15D7">
        <w:t xml:space="preserve"> </w:t>
      </w:r>
    </w:p>
    <w:p w:rsidR="00015FA0" w:rsidRDefault="00015FA0" w:rsidP="00015FA0">
      <w:pPr>
        <w:ind w:firstLine="567"/>
        <w:jc w:val="both"/>
        <w:rPr>
          <w:spacing w:val="-4"/>
        </w:rPr>
      </w:pPr>
      <w:r w:rsidRPr="00FC0A24">
        <w:rPr>
          <w:spacing w:val="-4"/>
        </w:rPr>
        <w:t>Учебная дисциплина «</w:t>
      </w:r>
      <w:r>
        <w:rPr>
          <w:spacing w:val="-4"/>
        </w:rPr>
        <w:t>Определение таможенной стоимости</w:t>
      </w:r>
      <w:r w:rsidRPr="00FC0A24">
        <w:rPr>
          <w:spacing w:val="-4"/>
        </w:rPr>
        <w:t>» является предшествующей для подготовки выпускных квалификационных работ и сдачи государственного экзамена.</w:t>
      </w:r>
    </w:p>
    <w:p w:rsidR="003D432F" w:rsidRPr="00D875AB" w:rsidRDefault="003D432F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3D432F" w:rsidRPr="00D875AB" w:rsidRDefault="003D432F" w:rsidP="009916BC">
      <w:pPr>
        <w:ind w:firstLine="567"/>
        <w:jc w:val="both"/>
      </w:pPr>
      <w:r w:rsidRPr="00D875AB">
        <w:t>Понятие и общая характеристика правовых основ таможенной стоимости перемещ</w:t>
      </w:r>
      <w:r w:rsidRPr="00D875AB">
        <w:t>а</w:t>
      </w:r>
      <w:r w:rsidRPr="00D875AB">
        <w:t>емых товаров. Порядок определения, заявления, корректировки таможенной стоимости перемещаемых товаров. Организация и проведения таможенного контроля таможенной стоимости перемещаемых товаров.</w:t>
      </w:r>
    </w:p>
    <w:p w:rsidR="003D432F" w:rsidRPr="00D875AB" w:rsidRDefault="003D432F" w:rsidP="009916BC">
      <w:pPr>
        <w:ind w:firstLine="567"/>
      </w:pPr>
    </w:p>
    <w:p w:rsidR="003D432F" w:rsidRPr="009A0B81" w:rsidRDefault="009A0B81" w:rsidP="009916BC">
      <w:pPr>
        <w:ind w:firstLine="567"/>
        <w:jc w:val="center"/>
        <w:rPr>
          <w:b/>
          <w:bCs/>
          <w:iCs/>
          <w:caps/>
        </w:rPr>
      </w:pPr>
      <w:r w:rsidRPr="009A0B81">
        <w:rPr>
          <w:b/>
          <w:bCs/>
          <w:iCs/>
          <w:caps/>
        </w:rPr>
        <w:t>60</w:t>
      </w:r>
      <w:r w:rsidR="003D432F" w:rsidRPr="009A0B81">
        <w:rPr>
          <w:b/>
          <w:bCs/>
          <w:iCs/>
          <w:caps/>
        </w:rPr>
        <w:t xml:space="preserve">. </w:t>
      </w:r>
      <w:r w:rsidRPr="009A0B81">
        <w:rPr>
          <w:b/>
          <w:bCs/>
          <w:iCs/>
          <w:caps/>
        </w:rPr>
        <w:t>Стандартизация, сертификация и метрология</w:t>
      </w:r>
    </w:p>
    <w:p w:rsidR="009A0B81" w:rsidRDefault="003D432F" w:rsidP="009A0B81">
      <w:pPr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3D432F" w:rsidRPr="009A0B81" w:rsidRDefault="009A0B81" w:rsidP="009A0B81">
      <w:pPr>
        <w:ind w:firstLine="567"/>
        <w:jc w:val="both"/>
        <w:rPr>
          <w:spacing w:val="-3"/>
        </w:rPr>
      </w:pPr>
      <w:r w:rsidRPr="009A0B81">
        <w:rPr>
          <w:bCs/>
        </w:rPr>
        <w:t>целью изучения дисциплины является формирование у студентов профессиональных знаний в области нормирования и оценки соответствия качественных и количественных характеристик объектов таможенного контроля, а также предотвращения ввоза некач</w:t>
      </w:r>
      <w:r w:rsidRPr="009A0B81">
        <w:rPr>
          <w:bCs/>
        </w:rPr>
        <w:t>е</w:t>
      </w:r>
      <w:r w:rsidRPr="009A0B81">
        <w:rPr>
          <w:bCs/>
        </w:rPr>
        <w:t>ственного и фальсифицированного товара.</w:t>
      </w:r>
    </w:p>
    <w:p w:rsidR="003D432F" w:rsidRPr="00D875AB" w:rsidRDefault="003D432F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С3.В.ДВ.2(1).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9A0B81" w:rsidRDefault="009A0B81" w:rsidP="009A0B81">
      <w:pPr>
        <w:ind w:firstLine="567"/>
        <w:jc w:val="both"/>
      </w:pPr>
      <w:r>
        <w:t xml:space="preserve">Учебная дисциплина «Стандартизация, сертификация, метрология» базируется за </w:t>
      </w:r>
      <w:proofErr w:type="gramStart"/>
      <w:r>
        <w:t>знаниях</w:t>
      </w:r>
      <w:proofErr w:type="gramEnd"/>
      <w:r>
        <w:t>, приобретенных студентами при изучении предшествующих дисциплин: «Тов</w:t>
      </w:r>
      <w:r>
        <w:t>а</w:t>
      </w:r>
      <w:r>
        <w:t>роведение и экспертиза продовольственных и непродовольственных товаров в таможе</w:t>
      </w:r>
      <w:r>
        <w:t>н</w:t>
      </w:r>
      <w:r>
        <w:t>ном деле», «Товарная номенклатура ВЭД», «Таможенное оформление товаров и тран</w:t>
      </w:r>
      <w:r>
        <w:t>с</w:t>
      </w:r>
      <w:r>
        <w:t>портных средств» и «Декларирование товаров и транспортных средств», «Организация таможенного контроля и транспортных средств».</w:t>
      </w:r>
    </w:p>
    <w:p w:rsidR="003D432F" w:rsidRPr="00D875AB" w:rsidRDefault="009A0B81" w:rsidP="009A0B81">
      <w:pPr>
        <w:ind w:firstLine="567"/>
        <w:jc w:val="both"/>
        <w:rPr>
          <w:b/>
        </w:rPr>
      </w:pPr>
      <w:r>
        <w:t>Наименование последующих дисциплин: Управление таможенной деятельностью, Таможенная экспертиза при нарушении таможенных правил, Экспертиза оборудования и транспортных средств и др.</w:t>
      </w:r>
    </w:p>
    <w:p w:rsidR="003D432F" w:rsidRPr="00D875AB" w:rsidRDefault="003D432F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9A0B81" w:rsidRDefault="009A0B81" w:rsidP="009A0B81">
      <w:pPr>
        <w:ind w:firstLine="567"/>
        <w:jc w:val="both"/>
        <w:rPr>
          <w:spacing w:val="-1"/>
        </w:rPr>
      </w:pPr>
      <w:r w:rsidRPr="009A0B81">
        <w:rPr>
          <w:spacing w:val="-1"/>
        </w:rPr>
        <w:t>Техническое регулирование (да</w:t>
      </w:r>
      <w:r>
        <w:rPr>
          <w:spacing w:val="-1"/>
        </w:rPr>
        <w:t xml:space="preserve">лее </w:t>
      </w:r>
      <w:proofErr w:type="gramStart"/>
      <w:r>
        <w:rPr>
          <w:spacing w:val="-1"/>
        </w:rPr>
        <w:t>ТР</w:t>
      </w:r>
      <w:proofErr w:type="gramEnd"/>
      <w:r>
        <w:rPr>
          <w:spacing w:val="-1"/>
        </w:rPr>
        <w:t xml:space="preserve">) в РФ и таможенном союзе. </w:t>
      </w:r>
    </w:p>
    <w:p w:rsidR="009A0B81" w:rsidRPr="009A0B81" w:rsidRDefault="009A0B81" w:rsidP="009A0B81">
      <w:pPr>
        <w:ind w:firstLine="567"/>
        <w:jc w:val="both"/>
        <w:rPr>
          <w:spacing w:val="-1"/>
        </w:rPr>
      </w:pPr>
      <w:r w:rsidRPr="009A0B81">
        <w:rPr>
          <w:spacing w:val="-1"/>
        </w:rPr>
        <w:t xml:space="preserve">Стандартизация. </w:t>
      </w:r>
      <w:proofErr w:type="gramStart"/>
      <w:r w:rsidRPr="009A0B81">
        <w:rPr>
          <w:spacing w:val="-1"/>
        </w:rPr>
        <w:t>Цели, задачи, объекты, субъекты, принципы, средства, методы, с</w:t>
      </w:r>
      <w:r w:rsidRPr="009A0B81">
        <w:rPr>
          <w:spacing w:val="-1"/>
        </w:rPr>
        <w:t>и</w:t>
      </w:r>
      <w:r w:rsidRPr="009A0B81">
        <w:rPr>
          <w:spacing w:val="-1"/>
        </w:rPr>
        <w:t>стемы, правовая база стандартизации</w:t>
      </w:r>
      <w:r>
        <w:rPr>
          <w:spacing w:val="-1"/>
        </w:rPr>
        <w:t>.</w:t>
      </w:r>
      <w:proofErr w:type="gramEnd"/>
    </w:p>
    <w:p w:rsidR="009A0B81" w:rsidRPr="009A0B81" w:rsidRDefault="009A0B81" w:rsidP="009A0B81">
      <w:pPr>
        <w:ind w:firstLine="567"/>
        <w:jc w:val="both"/>
        <w:rPr>
          <w:spacing w:val="-1"/>
        </w:rPr>
      </w:pPr>
      <w:r w:rsidRPr="009A0B81">
        <w:rPr>
          <w:spacing w:val="-1"/>
        </w:rPr>
        <w:t xml:space="preserve">Подтверждение соответствия. </w:t>
      </w:r>
      <w:proofErr w:type="gramStart"/>
      <w:r w:rsidRPr="009A0B81">
        <w:rPr>
          <w:spacing w:val="-1"/>
        </w:rPr>
        <w:t xml:space="preserve">Цели, задачи, объекты, субъекты, принципы, средства, методы, системы, правовая база сертификации и контроля качества товаров </w:t>
      </w:r>
      <w:proofErr w:type="gramEnd"/>
    </w:p>
    <w:p w:rsidR="003D432F" w:rsidRPr="00D875AB" w:rsidRDefault="009A0B81" w:rsidP="009A0B81">
      <w:pPr>
        <w:ind w:firstLine="567"/>
        <w:jc w:val="both"/>
        <w:rPr>
          <w:spacing w:val="1"/>
        </w:rPr>
      </w:pPr>
      <w:r w:rsidRPr="009A0B81">
        <w:rPr>
          <w:spacing w:val="-1"/>
        </w:rPr>
        <w:t xml:space="preserve">Теоретические основы метрологии. </w:t>
      </w:r>
      <w:proofErr w:type="gramStart"/>
      <w:r w:rsidRPr="009A0B81">
        <w:rPr>
          <w:spacing w:val="-1"/>
        </w:rPr>
        <w:t>Цели, задачи, объекты, субъекты, принципы, средства, методы, системы, правовая база метрологии.</w:t>
      </w:r>
      <w:proofErr w:type="gramEnd"/>
      <w:r w:rsidRPr="009A0B81">
        <w:rPr>
          <w:spacing w:val="-1"/>
        </w:rPr>
        <w:t xml:space="preserve"> Основы теории измерения. Госуда</w:t>
      </w:r>
      <w:r w:rsidRPr="009A0B81">
        <w:rPr>
          <w:spacing w:val="-1"/>
        </w:rPr>
        <w:t>р</w:t>
      </w:r>
      <w:r w:rsidRPr="009A0B81">
        <w:rPr>
          <w:spacing w:val="-1"/>
        </w:rPr>
        <w:t>ственная система обеспечения единства измерений (ГСИ).</w:t>
      </w:r>
    </w:p>
    <w:p w:rsidR="003D432F" w:rsidRPr="00D875AB" w:rsidRDefault="003D432F" w:rsidP="009916BC">
      <w:pPr>
        <w:ind w:firstLine="567"/>
        <w:jc w:val="both"/>
      </w:pPr>
    </w:p>
    <w:p w:rsidR="003D432F" w:rsidRPr="00D875AB" w:rsidRDefault="00310A65" w:rsidP="009916BC">
      <w:pPr>
        <w:ind w:firstLine="567"/>
        <w:jc w:val="center"/>
        <w:rPr>
          <w:b/>
          <w:bCs/>
          <w:iCs/>
        </w:rPr>
      </w:pPr>
      <w:r w:rsidRPr="00310A65">
        <w:rPr>
          <w:b/>
          <w:bCs/>
          <w:iCs/>
        </w:rPr>
        <w:t>61</w:t>
      </w:r>
      <w:r w:rsidR="003D432F" w:rsidRPr="00310A65">
        <w:rPr>
          <w:b/>
          <w:bCs/>
          <w:iCs/>
        </w:rPr>
        <w:t>. ТАМОЖЕННЫЙ КОДЕКС ТАМОЖЕННОГО СОЮЗА</w:t>
      </w:r>
    </w:p>
    <w:p w:rsidR="003D432F" w:rsidRPr="00D875AB" w:rsidRDefault="003D432F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3D432F" w:rsidRPr="00D875AB" w:rsidRDefault="003D432F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</w:rPr>
      </w:pPr>
      <w:r w:rsidRPr="00307422">
        <w:rPr>
          <w:b/>
          <w:color w:val="000000"/>
          <w:sz w:val="28"/>
          <w:szCs w:val="28"/>
        </w:rPr>
        <w:t>-</w:t>
      </w:r>
      <w:r w:rsidRPr="00D875AB">
        <w:rPr>
          <w:color w:val="000000"/>
        </w:rPr>
        <w:t>познание теоретико-методологических основ таможенного законодательства там</w:t>
      </w:r>
      <w:r w:rsidRPr="00D875AB">
        <w:rPr>
          <w:color w:val="000000"/>
        </w:rPr>
        <w:t>о</w:t>
      </w:r>
      <w:r w:rsidRPr="00D875AB">
        <w:rPr>
          <w:color w:val="000000"/>
        </w:rPr>
        <w:t>женного союза;</w:t>
      </w:r>
    </w:p>
    <w:p w:rsidR="003D432F" w:rsidRPr="00D875AB" w:rsidRDefault="00307422" w:rsidP="009916BC">
      <w:pPr>
        <w:shd w:val="clear" w:color="auto" w:fill="FFFFFF"/>
        <w:tabs>
          <w:tab w:val="left" w:pos="142"/>
        </w:tabs>
        <w:ind w:firstLine="567"/>
        <w:jc w:val="both"/>
      </w:pPr>
      <w:r>
        <w:rPr>
          <w:color w:val="000000"/>
        </w:rPr>
        <w:t>-</w:t>
      </w:r>
      <w:r w:rsidR="003D432F" w:rsidRPr="00D875AB">
        <w:rPr>
          <w:color w:val="000000"/>
        </w:rPr>
        <w:t>получение студентами практических навыков применения таможенного законод</w:t>
      </w:r>
      <w:r w:rsidR="003D432F" w:rsidRPr="00D875AB">
        <w:rPr>
          <w:color w:val="000000"/>
        </w:rPr>
        <w:t>а</w:t>
      </w:r>
      <w:r w:rsidR="003D432F" w:rsidRPr="00D875AB">
        <w:rPr>
          <w:color w:val="000000"/>
        </w:rPr>
        <w:t>тельства таможенного союза и РФ;</w:t>
      </w:r>
    </w:p>
    <w:p w:rsidR="003D432F" w:rsidRPr="00D875AB" w:rsidRDefault="00307422" w:rsidP="009916BC">
      <w:pPr>
        <w:shd w:val="clear" w:color="auto" w:fill="FFFFFF"/>
        <w:tabs>
          <w:tab w:val="left" w:pos="142"/>
        </w:tabs>
        <w:ind w:firstLine="567"/>
        <w:jc w:val="both"/>
      </w:pPr>
      <w:r>
        <w:rPr>
          <w:color w:val="000000"/>
        </w:rPr>
        <w:t>-</w:t>
      </w:r>
      <w:r w:rsidR="003D432F" w:rsidRPr="00D875AB">
        <w:rPr>
          <w:color w:val="000000"/>
        </w:rPr>
        <w:t>формирование профессиональных качеств, необходимых для оптимального реш</w:t>
      </w:r>
      <w:r w:rsidR="003D432F" w:rsidRPr="00D875AB">
        <w:rPr>
          <w:color w:val="000000"/>
        </w:rPr>
        <w:t>е</w:t>
      </w:r>
      <w:r w:rsidR="003D432F" w:rsidRPr="00D875AB">
        <w:rPr>
          <w:color w:val="000000"/>
        </w:rPr>
        <w:t xml:space="preserve">ния задач </w:t>
      </w:r>
      <w:r w:rsidR="003D432F" w:rsidRPr="00D875AB">
        <w:t>при применении международных норм в процессе правоотношений между т</w:t>
      </w:r>
      <w:r w:rsidR="003D432F" w:rsidRPr="00D875AB">
        <w:t>а</w:t>
      </w:r>
      <w:r w:rsidR="003D432F" w:rsidRPr="00D875AB">
        <w:t>моженными органами Российской Федерации и таможенными органами иностранных государств.</w:t>
      </w:r>
    </w:p>
    <w:p w:rsidR="003D432F" w:rsidRPr="00D875AB" w:rsidRDefault="003D432F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С3.В.ДВ.2(2).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3D432F" w:rsidRPr="00D875AB" w:rsidRDefault="003D432F" w:rsidP="009916BC">
      <w:pPr>
        <w:ind w:firstLine="567"/>
        <w:jc w:val="both"/>
      </w:pPr>
      <w:r w:rsidRPr="00D875AB">
        <w:t xml:space="preserve">Для изучения дисциплины необходимо обладать знаниями, умениями и навыками, полученными при изучении дисциплин: </w:t>
      </w:r>
      <w:proofErr w:type="gramStart"/>
      <w:r w:rsidRPr="00D875AB">
        <w:t>«История таможенного дела и таможенной пол</w:t>
      </w:r>
      <w:r w:rsidRPr="00D875AB">
        <w:t>и</w:t>
      </w:r>
      <w:r w:rsidRPr="00D875AB">
        <w:t>тики»; модуля «Общая и таможенная статистика»; модуля «Таможенные процедуры», м</w:t>
      </w:r>
      <w:r w:rsidRPr="00D875AB">
        <w:t>о</w:t>
      </w:r>
      <w:r w:rsidRPr="00D875AB">
        <w:t>дуля «Таможенный контроль», модуля «Государственное регулирование внешнеторговой деятельности», «Валютное регулирование и валютный контроль», модуля «Администр</w:t>
      </w:r>
      <w:r w:rsidRPr="00D875AB">
        <w:t>а</w:t>
      </w:r>
      <w:r w:rsidRPr="00D875AB">
        <w:t>тивно–правовые основы деятельности таможенных органов», модуля «Основы квалиф</w:t>
      </w:r>
      <w:r w:rsidRPr="00D875AB">
        <w:t>и</w:t>
      </w:r>
      <w:r w:rsidRPr="00D875AB">
        <w:t>кации и расследования преступлений в сфере таможенного дела», модуля «Товаровед</w:t>
      </w:r>
      <w:r w:rsidRPr="00D875AB">
        <w:t>е</w:t>
      </w:r>
      <w:r w:rsidRPr="00D875AB">
        <w:t>ние, эксперти</w:t>
      </w:r>
      <w:r w:rsidR="00D972C9">
        <w:t>за в таможенном деле и ТН ВЭД»</w:t>
      </w:r>
      <w:r w:rsidRPr="00D875AB">
        <w:t>, «Экономика таможенного дела».</w:t>
      </w:r>
      <w:proofErr w:type="gramEnd"/>
    </w:p>
    <w:p w:rsidR="00310A65" w:rsidRDefault="00310A65" w:rsidP="00310A65">
      <w:pPr>
        <w:ind w:firstLine="567"/>
        <w:jc w:val="both"/>
        <w:rPr>
          <w:spacing w:val="-4"/>
        </w:rPr>
      </w:pPr>
      <w:r w:rsidRPr="00FC0A24">
        <w:rPr>
          <w:spacing w:val="-4"/>
        </w:rPr>
        <w:t>Учебная дисциплина «</w:t>
      </w:r>
      <w:r w:rsidRPr="00310A65">
        <w:rPr>
          <w:spacing w:val="-4"/>
        </w:rPr>
        <w:t>Таможенный кодекс Таможенного Союза</w:t>
      </w:r>
      <w:r w:rsidRPr="00FC0A24">
        <w:rPr>
          <w:spacing w:val="-4"/>
        </w:rPr>
        <w:t>» является предш</w:t>
      </w:r>
      <w:r w:rsidRPr="00FC0A24">
        <w:rPr>
          <w:spacing w:val="-4"/>
        </w:rPr>
        <w:t>е</w:t>
      </w:r>
      <w:r w:rsidRPr="00FC0A24">
        <w:rPr>
          <w:spacing w:val="-4"/>
        </w:rPr>
        <w:t>ствующей для подготовки выпускных квалификационных работ и сдачи государственного экзамена.</w:t>
      </w:r>
    </w:p>
    <w:p w:rsidR="00BF7776" w:rsidRPr="00D875AB" w:rsidRDefault="003D432F" w:rsidP="009916BC">
      <w:pPr>
        <w:ind w:firstLine="567"/>
        <w:jc w:val="both"/>
        <w:rPr>
          <w:color w:val="000000"/>
        </w:rPr>
      </w:pPr>
      <w:r w:rsidRPr="00D875AB">
        <w:rPr>
          <w:b/>
        </w:rPr>
        <w:t>Краткое содержание дисциплины:</w:t>
      </w:r>
      <w:r w:rsidR="00BF7776" w:rsidRPr="00D875AB">
        <w:rPr>
          <w:b/>
        </w:rPr>
        <w:t xml:space="preserve"> </w:t>
      </w:r>
      <w:r w:rsidR="00BF7776" w:rsidRPr="00D875AB">
        <w:t>История становления таможенного союза.</w:t>
      </w:r>
      <w:r w:rsidR="00BF7776" w:rsidRPr="00D875AB">
        <w:rPr>
          <w:b/>
        </w:rPr>
        <w:t xml:space="preserve"> </w:t>
      </w:r>
      <w:r w:rsidR="00BF7776" w:rsidRPr="00D875AB">
        <w:t>И</w:t>
      </w:r>
      <w:r w:rsidR="00BF7776" w:rsidRPr="00D875AB">
        <w:t>с</w:t>
      </w:r>
      <w:r w:rsidR="00BF7776" w:rsidRPr="00D875AB">
        <w:t>точники таможенного законодательства таможенного союза. Структура Таможенного к</w:t>
      </w:r>
      <w:r w:rsidR="00BF7776" w:rsidRPr="00D875AB">
        <w:t>о</w:t>
      </w:r>
      <w:r w:rsidR="00BF7776" w:rsidRPr="00D875AB">
        <w:t xml:space="preserve">декса таможенного союза. </w:t>
      </w:r>
      <w:r w:rsidR="00BF7776" w:rsidRPr="00D875AB">
        <w:rPr>
          <w:color w:val="000000"/>
        </w:rPr>
        <w:t xml:space="preserve">Основные институты международного таможенного права. </w:t>
      </w:r>
      <w:r w:rsidR="00BF7776" w:rsidRPr="00D875AB">
        <w:t>Международно-правовые основы межгосударственного сотрудничества по вопросам т</w:t>
      </w:r>
      <w:r w:rsidR="00BF7776" w:rsidRPr="00D875AB">
        <w:t>а</w:t>
      </w:r>
      <w:r w:rsidR="00BF7776" w:rsidRPr="00D875AB">
        <w:t xml:space="preserve">моженно-тарифного регулирования и </w:t>
      </w:r>
      <w:proofErr w:type="gramStart"/>
      <w:r w:rsidR="00BF7776" w:rsidRPr="00D875AB">
        <w:t>применения</w:t>
      </w:r>
      <w:proofErr w:type="gramEnd"/>
      <w:r w:rsidR="00BF7776" w:rsidRPr="00D875AB">
        <w:t xml:space="preserve"> нетарифных мер государственного р</w:t>
      </w:r>
      <w:r w:rsidR="00BF7776" w:rsidRPr="00D875AB">
        <w:t>е</w:t>
      </w:r>
      <w:r w:rsidR="00BF7776" w:rsidRPr="00D875AB">
        <w:t>гулирования внешнеторговой деятельности, а также мер, способствующих развитию внешней торговли товарами. Международно-правовое регулирование таможенных проц</w:t>
      </w:r>
      <w:r w:rsidR="00BF7776" w:rsidRPr="00D875AB">
        <w:t>е</w:t>
      </w:r>
      <w:r w:rsidR="00BF7776" w:rsidRPr="00D875AB">
        <w:t>дур</w:t>
      </w:r>
      <w:r w:rsidR="00BF7776" w:rsidRPr="00D875AB">
        <w:rPr>
          <w:b/>
        </w:rPr>
        <w:t xml:space="preserve">. </w:t>
      </w:r>
      <w:r w:rsidR="00BF7776" w:rsidRPr="00D875AB">
        <w:t>Международно-правовые основы сотрудничества государств, направленного на пр</w:t>
      </w:r>
      <w:r w:rsidR="00BF7776" w:rsidRPr="00D875AB">
        <w:t>о</w:t>
      </w:r>
      <w:r w:rsidR="00BF7776" w:rsidRPr="00D875AB">
        <w:t>тиводействие совершению правонарушений в области таможенного дела. Особенности международно-правового регулирования отношений в области таможенного дела в ме</w:t>
      </w:r>
      <w:r w:rsidR="00BF7776" w:rsidRPr="00D875AB">
        <w:t>ж</w:t>
      </w:r>
      <w:r w:rsidR="00BF7776" w:rsidRPr="00D875AB">
        <w:t>государственных интеграционных объединениях.</w:t>
      </w:r>
    </w:p>
    <w:p w:rsidR="00BF7776" w:rsidRPr="00D875AB" w:rsidRDefault="00BF7776" w:rsidP="009916BC">
      <w:pPr>
        <w:ind w:firstLine="567"/>
      </w:pPr>
    </w:p>
    <w:p w:rsidR="00322CCE" w:rsidRDefault="00BF7776" w:rsidP="009916BC">
      <w:pPr>
        <w:ind w:firstLine="567"/>
        <w:jc w:val="center"/>
        <w:rPr>
          <w:b/>
          <w:bCs/>
          <w:iCs/>
          <w:caps/>
        </w:rPr>
      </w:pPr>
      <w:r w:rsidRPr="00193C6D">
        <w:rPr>
          <w:b/>
          <w:bCs/>
          <w:iCs/>
          <w:caps/>
        </w:rPr>
        <w:t>6</w:t>
      </w:r>
      <w:r w:rsidR="00310A65" w:rsidRPr="00193C6D">
        <w:rPr>
          <w:b/>
          <w:bCs/>
          <w:iCs/>
          <w:caps/>
        </w:rPr>
        <w:t>2</w:t>
      </w:r>
      <w:r w:rsidRPr="00193C6D">
        <w:rPr>
          <w:b/>
          <w:bCs/>
          <w:iCs/>
          <w:caps/>
        </w:rPr>
        <w:t xml:space="preserve">. </w:t>
      </w:r>
      <w:r w:rsidR="00310A65" w:rsidRPr="00193C6D">
        <w:rPr>
          <w:b/>
          <w:bCs/>
          <w:iCs/>
          <w:caps/>
        </w:rPr>
        <w:t xml:space="preserve">Практикум по контролю достоверности </w:t>
      </w:r>
    </w:p>
    <w:p w:rsidR="00AB53E4" w:rsidRPr="00310A65" w:rsidRDefault="00310A65" w:rsidP="009916BC">
      <w:pPr>
        <w:ind w:firstLine="567"/>
        <w:jc w:val="center"/>
        <w:rPr>
          <w:b/>
          <w:bCs/>
          <w:iCs/>
          <w:caps/>
        </w:rPr>
      </w:pPr>
      <w:r w:rsidRPr="00193C6D">
        <w:rPr>
          <w:b/>
          <w:bCs/>
          <w:iCs/>
          <w:caps/>
        </w:rPr>
        <w:t>заявленного к</w:t>
      </w:r>
      <w:r w:rsidRPr="00193C6D">
        <w:rPr>
          <w:b/>
          <w:bCs/>
          <w:iCs/>
          <w:caps/>
        </w:rPr>
        <w:t>о</w:t>
      </w:r>
      <w:r w:rsidRPr="00193C6D">
        <w:rPr>
          <w:b/>
          <w:bCs/>
          <w:iCs/>
          <w:caps/>
        </w:rPr>
        <w:t>да товара</w:t>
      </w:r>
    </w:p>
    <w:p w:rsidR="00C53D97" w:rsidRDefault="00BF7776" w:rsidP="009916BC">
      <w:pPr>
        <w:shd w:val="clear" w:color="auto" w:fill="FFFFFF"/>
        <w:tabs>
          <w:tab w:val="left" w:pos="614"/>
        </w:tabs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C53D97" w:rsidRPr="00C53D97" w:rsidRDefault="00C53D97" w:rsidP="00C53D97">
      <w:pPr>
        <w:tabs>
          <w:tab w:val="left" w:pos="0"/>
        </w:tabs>
        <w:ind w:firstLine="567"/>
        <w:rPr>
          <w:bCs/>
          <w:color w:val="000000"/>
          <w:spacing w:val="-3"/>
        </w:rPr>
      </w:pPr>
      <w:r w:rsidRPr="00C53D97">
        <w:rPr>
          <w:bCs/>
          <w:color w:val="000000"/>
          <w:spacing w:val="-3"/>
        </w:rPr>
        <w:t>- формирование основ профессионально ориентированных знаний и навыков опред</w:t>
      </w:r>
      <w:r w:rsidRPr="00C53D97">
        <w:rPr>
          <w:bCs/>
          <w:color w:val="000000"/>
          <w:spacing w:val="-3"/>
        </w:rPr>
        <w:t>е</w:t>
      </w:r>
      <w:r w:rsidRPr="00C53D97">
        <w:rPr>
          <w:bCs/>
          <w:color w:val="000000"/>
          <w:spacing w:val="-3"/>
        </w:rPr>
        <w:t xml:space="preserve">ления кода товара в соответствии с ТН ВЭД и контроля его достоверности; </w:t>
      </w:r>
    </w:p>
    <w:p w:rsidR="00C53D97" w:rsidRPr="00C53D97" w:rsidRDefault="00C53D97" w:rsidP="00C53D97">
      <w:pPr>
        <w:tabs>
          <w:tab w:val="left" w:pos="0"/>
        </w:tabs>
        <w:ind w:firstLine="567"/>
        <w:rPr>
          <w:bCs/>
          <w:color w:val="000000"/>
          <w:spacing w:val="-3"/>
        </w:rPr>
      </w:pPr>
      <w:r w:rsidRPr="00C53D97">
        <w:rPr>
          <w:bCs/>
          <w:color w:val="000000"/>
          <w:spacing w:val="-3"/>
        </w:rPr>
        <w:t xml:space="preserve"> - формирование у студентов знаний, связанных с сущностью процедуры контроля д</w:t>
      </w:r>
      <w:r w:rsidRPr="00C53D97">
        <w:rPr>
          <w:bCs/>
          <w:color w:val="000000"/>
          <w:spacing w:val="-3"/>
        </w:rPr>
        <w:t>о</w:t>
      </w:r>
      <w:r w:rsidRPr="00C53D97">
        <w:rPr>
          <w:bCs/>
          <w:color w:val="000000"/>
          <w:spacing w:val="-3"/>
        </w:rPr>
        <w:t>стоверности кода в соответствии с ТН ВЭД;</w:t>
      </w:r>
    </w:p>
    <w:p w:rsidR="00C53D97" w:rsidRPr="00C53D97" w:rsidRDefault="00C53D97" w:rsidP="00C53D97">
      <w:pPr>
        <w:tabs>
          <w:tab w:val="left" w:pos="0"/>
        </w:tabs>
        <w:ind w:firstLine="567"/>
        <w:rPr>
          <w:bCs/>
          <w:color w:val="000000"/>
          <w:spacing w:val="-3"/>
        </w:rPr>
      </w:pPr>
      <w:r w:rsidRPr="00C53D97">
        <w:rPr>
          <w:bCs/>
          <w:color w:val="000000"/>
          <w:spacing w:val="-3"/>
        </w:rPr>
        <w:t xml:space="preserve"> - использование нормативно-правовой базы, регламентирующей порядок контроля д</w:t>
      </w:r>
      <w:r w:rsidRPr="00C53D97">
        <w:rPr>
          <w:bCs/>
          <w:color w:val="000000"/>
          <w:spacing w:val="-3"/>
        </w:rPr>
        <w:t>о</w:t>
      </w:r>
      <w:r w:rsidRPr="00C53D97">
        <w:rPr>
          <w:bCs/>
          <w:color w:val="000000"/>
          <w:spacing w:val="-3"/>
        </w:rPr>
        <w:t xml:space="preserve">стоверности заявленного кода товаров в соответствии с ТН ВЭД; </w:t>
      </w:r>
    </w:p>
    <w:p w:rsidR="00BF7776" w:rsidRPr="00D875AB" w:rsidRDefault="00C53D97" w:rsidP="00C53D97">
      <w:pPr>
        <w:tabs>
          <w:tab w:val="left" w:pos="0"/>
        </w:tabs>
        <w:ind w:firstLine="567"/>
      </w:pPr>
      <w:r w:rsidRPr="00C53D97">
        <w:rPr>
          <w:bCs/>
          <w:color w:val="000000"/>
          <w:spacing w:val="-3"/>
        </w:rPr>
        <w:t xml:space="preserve"> - изучение порядка использования информации, указанной в товаросопроводительных и иных документах, для контроля достоверности заявленного кода ТН ВЭД.</w:t>
      </w:r>
    </w:p>
    <w:p w:rsidR="00BF7776" w:rsidRPr="00D875AB" w:rsidRDefault="00BF7776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С3.В.ДВ.3(1).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C53D97" w:rsidRDefault="00C53D97" w:rsidP="00C53D97">
      <w:pPr>
        <w:tabs>
          <w:tab w:val="left" w:pos="708"/>
        </w:tabs>
        <w:ind w:firstLine="567"/>
        <w:jc w:val="both"/>
      </w:pPr>
      <w:r>
        <w:t>Для изучения дисциплины необходимо обладать знаниями, умениями и навыками, полученными при изучении дисциплин: Экономика таможенного дела, Торгово-экономические отношения России, Управление таможенными органами, ВЭД организ</w:t>
      </w:r>
      <w:r>
        <w:t>а</w:t>
      </w:r>
      <w:r>
        <w:t>ции.</w:t>
      </w:r>
    </w:p>
    <w:p w:rsidR="00307422" w:rsidRPr="00307422" w:rsidRDefault="00C53D97" w:rsidP="00C53D97">
      <w:pPr>
        <w:tabs>
          <w:tab w:val="left" w:pos="708"/>
        </w:tabs>
        <w:ind w:firstLine="567"/>
        <w:jc w:val="both"/>
        <w:rPr>
          <w:spacing w:val="-4"/>
        </w:rPr>
      </w:pPr>
      <w:r>
        <w:t>Учебная дисциплина предшествует выполнению выпускных квалификационных р</w:t>
      </w:r>
      <w:r>
        <w:t>а</w:t>
      </w:r>
      <w:r>
        <w:t>бот, преддипломной практики, проведения научно-исследовательских работ</w:t>
      </w:r>
    </w:p>
    <w:p w:rsidR="00BF7776" w:rsidRPr="00D875AB" w:rsidRDefault="00BF7776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BF7776" w:rsidRPr="00D875AB" w:rsidRDefault="00BF7776" w:rsidP="009916BC">
      <w:pPr>
        <w:ind w:firstLine="567"/>
        <w:jc w:val="both"/>
      </w:pPr>
      <w:r w:rsidRPr="00D875AB">
        <w:rPr>
          <w:color w:val="000000"/>
          <w:spacing w:val="-1"/>
        </w:rPr>
        <w:t>Общие положения торгово-экономических отношений</w:t>
      </w:r>
      <w:r w:rsidRPr="00D875AB">
        <w:t>. Внешнеторговая и внешн</w:t>
      </w:r>
      <w:r w:rsidRPr="00D875AB">
        <w:t>е</w:t>
      </w:r>
      <w:r w:rsidRPr="00D875AB">
        <w:t>экономическая политика России</w:t>
      </w:r>
      <w:r w:rsidRPr="00D875AB">
        <w:rPr>
          <w:color w:val="000000"/>
        </w:rPr>
        <w:t>. Внешняя торговля России</w:t>
      </w:r>
      <w:r w:rsidRPr="00D875AB">
        <w:t>. Правовое регулирование то</w:t>
      </w:r>
      <w:r w:rsidRPr="00D875AB">
        <w:t>р</w:t>
      </w:r>
      <w:r w:rsidRPr="00D875AB">
        <w:t>гов</w:t>
      </w:r>
      <w:proofErr w:type="gramStart"/>
      <w:r w:rsidRPr="00D875AB">
        <w:t>о-</w:t>
      </w:r>
      <w:proofErr w:type="gramEnd"/>
      <w:r w:rsidRPr="00D875AB">
        <w:t xml:space="preserve"> экономических отношений России</w:t>
      </w:r>
      <w:r w:rsidRPr="00D875AB">
        <w:rPr>
          <w:color w:val="000000"/>
        </w:rPr>
        <w:t>. Международные и российские организации и их роль во внешней торговле России</w:t>
      </w:r>
      <w:r w:rsidR="00307422">
        <w:t>. Торгово-</w:t>
      </w:r>
      <w:r w:rsidRPr="00D875AB">
        <w:t>экономические  отношения России с объед</w:t>
      </w:r>
      <w:r w:rsidRPr="00D875AB">
        <w:t>и</w:t>
      </w:r>
      <w:r w:rsidRPr="00D875AB">
        <w:t xml:space="preserve">нениями государств  и другими странами </w:t>
      </w:r>
    </w:p>
    <w:p w:rsidR="00BF7776" w:rsidRPr="00D875AB" w:rsidRDefault="00BF7776" w:rsidP="009916BC">
      <w:pPr>
        <w:ind w:firstLine="567"/>
      </w:pPr>
    </w:p>
    <w:p w:rsidR="00BF7776" w:rsidRPr="00D875AB" w:rsidRDefault="00BF7776" w:rsidP="009916BC">
      <w:pPr>
        <w:ind w:firstLine="567"/>
        <w:jc w:val="center"/>
        <w:rPr>
          <w:b/>
          <w:bCs/>
          <w:iCs/>
        </w:rPr>
      </w:pPr>
      <w:r w:rsidRPr="00322CCE">
        <w:rPr>
          <w:b/>
          <w:bCs/>
          <w:iCs/>
        </w:rPr>
        <w:t>6</w:t>
      </w:r>
      <w:r w:rsidR="00193C6D" w:rsidRPr="00322CCE">
        <w:rPr>
          <w:b/>
          <w:bCs/>
          <w:iCs/>
        </w:rPr>
        <w:t>3</w:t>
      </w:r>
      <w:r w:rsidRPr="00322CCE">
        <w:rPr>
          <w:b/>
          <w:bCs/>
          <w:iCs/>
        </w:rPr>
        <w:t>. СТРАХОВАНИЕ ГРУЗОВ</w:t>
      </w:r>
    </w:p>
    <w:p w:rsidR="00BF7776" w:rsidRPr="00D875AB" w:rsidRDefault="00BF7776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E865B3" w:rsidRPr="00D875AB" w:rsidRDefault="00E865B3" w:rsidP="009916BC">
      <w:pPr>
        <w:tabs>
          <w:tab w:val="right" w:leader="underscore" w:pos="8505"/>
        </w:tabs>
        <w:ind w:firstLine="567"/>
      </w:pPr>
      <w:r w:rsidRPr="00D875AB">
        <w:t>- освоение понятий и функций страхования;</w:t>
      </w:r>
    </w:p>
    <w:p w:rsidR="00E865B3" w:rsidRPr="00D875AB" w:rsidRDefault="00E865B3" w:rsidP="009916BC">
      <w:pPr>
        <w:tabs>
          <w:tab w:val="right" w:leader="underscore" w:pos="8505"/>
        </w:tabs>
        <w:ind w:firstLine="567"/>
      </w:pPr>
      <w:r w:rsidRPr="00D875AB">
        <w:t>- изучение состава субъектов страхования;</w:t>
      </w:r>
    </w:p>
    <w:p w:rsidR="00E865B3" w:rsidRPr="00D875AB" w:rsidRDefault="00E865B3" w:rsidP="009916BC">
      <w:pPr>
        <w:tabs>
          <w:tab w:val="right" w:leader="underscore" w:pos="8505"/>
        </w:tabs>
        <w:ind w:firstLine="567"/>
      </w:pPr>
      <w:r w:rsidRPr="00D875AB">
        <w:t>- изучение характеристики грузов, подлежащих страхованию;</w:t>
      </w:r>
    </w:p>
    <w:p w:rsidR="00E865B3" w:rsidRPr="00D875AB" w:rsidRDefault="00E865B3" w:rsidP="009916BC">
      <w:pPr>
        <w:tabs>
          <w:tab w:val="right" w:leader="underscore" w:pos="8505"/>
        </w:tabs>
        <w:ind w:firstLine="567"/>
      </w:pPr>
      <w:r w:rsidRPr="00D875AB">
        <w:t>- уяснение условий договора страхования грузов;</w:t>
      </w:r>
    </w:p>
    <w:p w:rsidR="00E865B3" w:rsidRPr="00D875AB" w:rsidRDefault="00E865B3" w:rsidP="009916BC">
      <w:pPr>
        <w:ind w:firstLine="567"/>
      </w:pPr>
      <w:r w:rsidRPr="00D875AB">
        <w:t>- ознакомление со спецификой страхования особых видов грузов.</w:t>
      </w:r>
    </w:p>
    <w:p w:rsidR="00BF7776" w:rsidRPr="00D875AB" w:rsidRDefault="00BF7776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С3.В.ДВ.3(2).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E865B3" w:rsidRPr="00D875AB" w:rsidRDefault="00E865B3" w:rsidP="009916BC">
      <w:pPr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навыки:</w:t>
      </w:r>
    </w:p>
    <w:p w:rsidR="00E865B3" w:rsidRPr="00D875AB" w:rsidRDefault="00A06334" w:rsidP="009916BC">
      <w:pPr>
        <w:tabs>
          <w:tab w:val="left" w:pos="708"/>
        </w:tabs>
        <w:ind w:firstLine="567"/>
        <w:jc w:val="both"/>
      </w:pPr>
      <w:r>
        <w:t>-</w:t>
      </w:r>
      <w:r w:rsidR="00E865B3" w:rsidRPr="00D875AB">
        <w:t>знать: основные виды товаров (транспортных средств), подлежащих таможенному декларированию;</w:t>
      </w:r>
    </w:p>
    <w:p w:rsidR="00E865B3" w:rsidRPr="00D875AB" w:rsidRDefault="00A06334" w:rsidP="009916BC">
      <w:pPr>
        <w:tabs>
          <w:tab w:val="left" w:pos="708"/>
        </w:tabs>
        <w:ind w:firstLine="567"/>
        <w:jc w:val="both"/>
      </w:pPr>
      <w:r>
        <w:t>-</w:t>
      </w:r>
      <w:r w:rsidR="00E865B3" w:rsidRPr="00D875AB">
        <w:t>уметь: определять правильность таможенного оформления товаров (транспортных средств);</w:t>
      </w:r>
    </w:p>
    <w:p w:rsidR="00E865B3" w:rsidRPr="00D875AB" w:rsidRDefault="00A06334" w:rsidP="009916BC">
      <w:pPr>
        <w:tabs>
          <w:tab w:val="left" w:pos="708"/>
        </w:tabs>
        <w:ind w:firstLine="567"/>
        <w:jc w:val="both"/>
        <w:rPr>
          <w:spacing w:val="-4"/>
        </w:rPr>
      </w:pPr>
      <w:r>
        <w:t>-</w:t>
      </w:r>
      <w:r w:rsidR="00E865B3" w:rsidRPr="00D875AB">
        <w:t xml:space="preserve">владеть: навыками практического применения методов таможенного </w:t>
      </w:r>
      <w:proofErr w:type="gramStart"/>
      <w:r w:rsidR="00E865B3" w:rsidRPr="00D875AB">
        <w:t>контроля за</w:t>
      </w:r>
      <w:proofErr w:type="gramEnd"/>
      <w:r w:rsidR="00E865B3" w:rsidRPr="00D875AB">
        <w:t xml:space="preserve"> перемещением товаров через таможенную границу;</w:t>
      </w:r>
    </w:p>
    <w:p w:rsidR="00E865B3" w:rsidRPr="00D875AB" w:rsidRDefault="00E865B3" w:rsidP="009916BC">
      <w:pPr>
        <w:ind w:firstLine="567"/>
        <w:jc w:val="both"/>
      </w:pPr>
      <w:proofErr w:type="gramStart"/>
      <w:r w:rsidRPr="00D875AB">
        <w:rPr>
          <w:spacing w:val="-4"/>
        </w:rPr>
        <w:t>формируемые</w:t>
      </w:r>
      <w:proofErr w:type="gramEnd"/>
      <w:r w:rsidRPr="00D875AB">
        <w:rPr>
          <w:spacing w:val="-4"/>
        </w:rPr>
        <w:t xml:space="preserve"> предшествующими дисциплинами: «Декларирование товаров и тран</w:t>
      </w:r>
      <w:r w:rsidRPr="00D875AB">
        <w:rPr>
          <w:spacing w:val="-4"/>
        </w:rPr>
        <w:t>с</w:t>
      </w:r>
      <w:r w:rsidRPr="00D875AB">
        <w:rPr>
          <w:spacing w:val="-4"/>
        </w:rPr>
        <w:t>портных средств», «</w:t>
      </w:r>
      <w:r w:rsidR="00DD07F2">
        <w:rPr>
          <w:spacing w:val="-4"/>
        </w:rPr>
        <w:t>Международное таможенное сотрудничество</w:t>
      </w:r>
      <w:r w:rsidRPr="00D875AB">
        <w:rPr>
          <w:spacing w:val="-4"/>
        </w:rPr>
        <w:t>».</w:t>
      </w:r>
    </w:p>
    <w:p w:rsidR="00DD07F2" w:rsidRPr="00307422" w:rsidRDefault="00DD07F2" w:rsidP="00DD07F2">
      <w:pPr>
        <w:tabs>
          <w:tab w:val="left" w:pos="708"/>
        </w:tabs>
        <w:ind w:firstLine="567"/>
        <w:jc w:val="both"/>
        <w:rPr>
          <w:spacing w:val="-4"/>
        </w:rPr>
      </w:pPr>
      <w:r>
        <w:t>Учебная дисциплина предшествует выполнению выпускных квалификационных р</w:t>
      </w:r>
      <w:r>
        <w:t>а</w:t>
      </w:r>
      <w:r>
        <w:t>бот, преддипломной практики, проведения научно-исследовательских работ</w:t>
      </w:r>
    </w:p>
    <w:p w:rsidR="00BF7776" w:rsidRPr="00D875AB" w:rsidRDefault="00BF7776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583074" w:rsidRPr="00A06334" w:rsidRDefault="00307422" w:rsidP="009916BC">
      <w:pPr>
        <w:tabs>
          <w:tab w:val="left" w:pos="708"/>
        </w:tabs>
        <w:ind w:firstLine="567"/>
        <w:jc w:val="both"/>
      </w:pPr>
      <w:r w:rsidRPr="00A06334">
        <w:t>Понятие страхования. Функции страхования. Формы и виды страхования. Объекты и субъекты страхового правоотношения. Содержание и особенности страхового правоотн</w:t>
      </w:r>
      <w:r w:rsidRPr="00A06334">
        <w:t>о</w:t>
      </w:r>
      <w:r w:rsidRPr="00A06334">
        <w:t>шения. Понятие договора страхования. Порядок заключения и условия договора страх</w:t>
      </w:r>
      <w:r w:rsidRPr="00A06334">
        <w:t>о</w:t>
      </w:r>
      <w:r w:rsidRPr="00A06334">
        <w:t>вания грузов. Классификация грузов. Правила и условия страхования отдельных видов грузов.</w:t>
      </w:r>
    </w:p>
    <w:p w:rsidR="00583074" w:rsidRPr="00D875AB" w:rsidRDefault="00583074" w:rsidP="009916BC">
      <w:pPr>
        <w:ind w:firstLine="567"/>
        <w:jc w:val="both"/>
      </w:pPr>
    </w:p>
    <w:p w:rsidR="00BF7776" w:rsidRPr="00672DC4" w:rsidRDefault="00047EC7" w:rsidP="009916BC">
      <w:pPr>
        <w:ind w:firstLine="567"/>
        <w:jc w:val="center"/>
        <w:rPr>
          <w:b/>
          <w:bCs/>
          <w:iCs/>
          <w:caps/>
        </w:rPr>
      </w:pPr>
      <w:r w:rsidRPr="00672DC4">
        <w:rPr>
          <w:b/>
          <w:bCs/>
          <w:iCs/>
          <w:caps/>
        </w:rPr>
        <w:t>6</w:t>
      </w:r>
      <w:r w:rsidR="000A35A9">
        <w:rPr>
          <w:b/>
          <w:bCs/>
          <w:iCs/>
          <w:caps/>
        </w:rPr>
        <w:t>4</w:t>
      </w:r>
      <w:r w:rsidRPr="00672DC4">
        <w:rPr>
          <w:b/>
          <w:bCs/>
          <w:iCs/>
          <w:caps/>
        </w:rPr>
        <w:t xml:space="preserve">. </w:t>
      </w:r>
      <w:r w:rsidR="00672DC4" w:rsidRPr="00672DC4">
        <w:rPr>
          <w:b/>
          <w:bCs/>
          <w:iCs/>
          <w:caps/>
        </w:rPr>
        <w:t>Практикум по экспертизе таможенных документов</w:t>
      </w:r>
    </w:p>
    <w:p w:rsidR="00047EC7" w:rsidRPr="00D875AB" w:rsidRDefault="00047EC7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CC7D10" w:rsidRPr="00CC7D10" w:rsidRDefault="00CC7D10" w:rsidP="00CC7D10">
      <w:pPr>
        <w:widowControl w:val="0"/>
        <w:tabs>
          <w:tab w:val="left" w:pos="0"/>
          <w:tab w:val="num" w:pos="1778"/>
          <w:tab w:val="center" w:pos="4677"/>
          <w:tab w:val="right" w:pos="9355"/>
        </w:tabs>
        <w:ind w:firstLine="567"/>
        <w:jc w:val="both"/>
      </w:pPr>
      <w:r w:rsidRPr="00CC7D10">
        <w:t>Целью изучения дисциплины является усвоение студентами теоретических знаний и научных рекомендаций, умений и практических навыков, и их использование при пров</w:t>
      </w:r>
      <w:r w:rsidRPr="00CC7D10">
        <w:t>е</w:t>
      </w:r>
      <w:r w:rsidRPr="00CC7D10">
        <w:t>дении экспертизы таможенных документов.</w:t>
      </w:r>
    </w:p>
    <w:p w:rsidR="00CC7D10" w:rsidRPr="00CC7D10" w:rsidRDefault="00CC7D10" w:rsidP="00CC7D10">
      <w:pPr>
        <w:widowControl w:val="0"/>
        <w:tabs>
          <w:tab w:val="left" w:pos="0"/>
          <w:tab w:val="num" w:pos="1778"/>
          <w:tab w:val="center" w:pos="4677"/>
          <w:tab w:val="right" w:pos="9355"/>
        </w:tabs>
        <w:ind w:firstLine="567"/>
        <w:jc w:val="both"/>
      </w:pPr>
      <w:r w:rsidRPr="00CC7D10">
        <w:t>Для реализации поставленной цели необходимо решить следующие задачи:</w:t>
      </w:r>
    </w:p>
    <w:p w:rsidR="00CC7D10" w:rsidRPr="00CC7D10" w:rsidRDefault="00CC7D10" w:rsidP="00CC7D10">
      <w:pPr>
        <w:widowControl w:val="0"/>
        <w:tabs>
          <w:tab w:val="left" w:pos="0"/>
          <w:tab w:val="num" w:pos="1778"/>
          <w:tab w:val="center" w:pos="4677"/>
          <w:tab w:val="right" w:pos="9355"/>
        </w:tabs>
        <w:ind w:firstLine="567"/>
        <w:jc w:val="both"/>
      </w:pPr>
      <w:r w:rsidRPr="00CC7D10">
        <w:t>- определить перечень документов, объединенных термином «таможенные докуме</w:t>
      </w:r>
      <w:r w:rsidRPr="00CC7D10">
        <w:t>н</w:t>
      </w:r>
      <w:r w:rsidRPr="00CC7D10">
        <w:t xml:space="preserve">ты»; </w:t>
      </w:r>
    </w:p>
    <w:p w:rsidR="00CC7D10" w:rsidRPr="00CC7D10" w:rsidRDefault="00CC7D10" w:rsidP="00CC7D10">
      <w:pPr>
        <w:widowControl w:val="0"/>
        <w:tabs>
          <w:tab w:val="left" w:pos="0"/>
          <w:tab w:val="num" w:pos="1778"/>
          <w:tab w:val="center" w:pos="4677"/>
          <w:tab w:val="right" w:pos="9355"/>
        </w:tabs>
        <w:ind w:firstLine="567"/>
        <w:jc w:val="both"/>
      </w:pPr>
      <w:r w:rsidRPr="00CC7D10">
        <w:t>- определить круг возможных вопросов, выносимых на экспертизу таможенных д</w:t>
      </w:r>
      <w:r w:rsidRPr="00CC7D10">
        <w:t>о</w:t>
      </w:r>
      <w:r w:rsidRPr="00CC7D10">
        <w:t>кументов;</w:t>
      </w:r>
    </w:p>
    <w:p w:rsidR="00CC7D10" w:rsidRPr="00CC7D10" w:rsidRDefault="00CC7D10" w:rsidP="00CC7D10">
      <w:pPr>
        <w:widowControl w:val="0"/>
        <w:tabs>
          <w:tab w:val="left" w:pos="0"/>
          <w:tab w:val="num" w:pos="1778"/>
          <w:tab w:val="center" w:pos="4677"/>
          <w:tab w:val="right" w:pos="9355"/>
        </w:tabs>
        <w:ind w:firstLine="567"/>
        <w:jc w:val="both"/>
      </w:pPr>
      <w:r w:rsidRPr="00CC7D10">
        <w:t>- изучить порядок взятия  образцов на экспертизу;</w:t>
      </w:r>
    </w:p>
    <w:p w:rsidR="00532895" w:rsidRPr="00CC7D10" w:rsidRDefault="00CC7D10" w:rsidP="00CC7D10">
      <w:pPr>
        <w:widowControl w:val="0"/>
        <w:tabs>
          <w:tab w:val="left" w:pos="0"/>
          <w:tab w:val="num" w:pos="1778"/>
          <w:tab w:val="center" w:pos="4677"/>
          <w:tab w:val="right" w:pos="9355"/>
        </w:tabs>
        <w:ind w:firstLine="567"/>
        <w:jc w:val="both"/>
        <w:rPr>
          <w:lang w:eastAsia="en-US"/>
        </w:rPr>
      </w:pPr>
      <w:r w:rsidRPr="00CC7D10">
        <w:t>- изучить порядок проведения  экспертизы таможенных документов.</w:t>
      </w:r>
    </w:p>
    <w:p w:rsidR="00047EC7" w:rsidRDefault="00047EC7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С3.В.ДВ.</w:t>
      </w:r>
      <w:r w:rsidR="007F6B3B" w:rsidRPr="00D875AB">
        <w:rPr>
          <w:bCs/>
          <w:iCs/>
        </w:rPr>
        <w:t>4</w:t>
      </w:r>
      <w:r w:rsidRPr="00D875AB">
        <w:rPr>
          <w:bCs/>
          <w:iCs/>
        </w:rPr>
        <w:t xml:space="preserve">(1).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CC7D10" w:rsidRPr="00CC7D10" w:rsidRDefault="00CC7D10" w:rsidP="00CC7D10">
      <w:pPr>
        <w:tabs>
          <w:tab w:val="left" w:pos="0"/>
          <w:tab w:val="left" w:pos="1134"/>
        </w:tabs>
        <w:ind w:firstLine="567"/>
        <w:jc w:val="both"/>
        <w:rPr>
          <w:spacing w:val="-4"/>
        </w:rPr>
      </w:pPr>
      <w:r w:rsidRPr="00CC7D10">
        <w:rPr>
          <w:spacing w:val="-4"/>
        </w:rPr>
        <w:t>Для изучения дисциплины необходимо обладать знаниями, полученными при изучении дисциплин: «Основы таможенного дела», «Таможенное оформление товаров и транспортных средств», «Организация таможенного контроля товаров и транспортных средств» и «Основы технических средств таможенного контроля.</w:t>
      </w:r>
    </w:p>
    <w:p w:rsidR="00307422" w:rsidRPr="00D875AB" w:rsidRDefault="00CC7D10" w:rsidP="00CC7D10">
      <w:pPr>
        <w:tabs>
          <w:tab w:val="left" w:pos="0"/>
          <w:tab w:val="left" w:pos="1134"/>
        </w:tabs>
        <w:ind w:firstLine="567"/>
        <w:jc w:val="both"/>
      </w:pPr>
      <w:r w:rsidRPr="00CC7D10">
        <w:rPr>
          <w:spacing w:val="-4"/>
        </w:rPr>
        <w:t>Дисциплина «Практикум по экспертизе таможенных документов» является предш</w:t>
      </w:r>
      <w:r w:rsidRPr="00CC7D10">
        <w:rPr>
          <w:spacing w:val="-4"/>
        </w:rPr>
        <w:t>е</w:t>
      </w:r>
      <w:r w:rsidRPr="00CC7D10">
        <w:rPr>
          <w:spacing w:val="-4"/>
        </w:rPr>
        <w:t>ствующей при прохождении преддипломной практики и выполнения выпускных квалифик</w:t>
      </w:r>
      <w:r w:rsidRPr="00CC7D10">
        <w:rPr>
          <w:spacing w:val="-4"/>
        </w:rPr>
        <w:t>а</w:t>
      </w:r>
      <w:r w:rsidRPr="00CC7D10">
        <w:rPr>
          <w:spacing w:val="-4"/>
        </w:rPr>
        <w:t>ционных работ в рамках специализации «Товароведение и таможенная экспертиза тов</w:t>
      </w:r>
      <w:r w:rsidRPr="00CC7D10">
        <w:rPr>
          <w:spacing w:val="-4"/>
        </w:rPr>
        <w:t>а</w:t>
      </w:r>
      <w:r w:rsidRPr="00CC7D10">
        <w:rPr>
          <w:spacing w:val="-4"/>
        </w:rPr>
        <w:t>ров», проведения научно-исследовательских работ.</w:t>
      </w:r>
    </w:p>
    <w:p w:rsidR="00047EC7" w:rsidRPr="00D875AB" w:rsidRDefault="00047EC7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CC7D10" w:rsidRDefault="00CC7D10" w:rsidP="00CC7D10">
      <w:pPr>
        <w:tabs>
          <w:tab w:val="left" w:pos="708"/>
        </w:tabs>
        <w:ind w:firstLine="567"/>
        <w:jc w:val="both"/>
      </w:pPr>
      <w:r>
        <w:t>Основные виды таможенных документов согласно ТК ТС.</w:t>
      </w:r>
    </w:p>
    <w:p w:rsidR="00CC7D10" w:rsidRDefault="00CC7D10" w:rsidP="00CC7D10">
      <w:pPr>
        <w:tabs>
          <w:tab w:val="left" w:pos="708"/>
        </w:tabs>
        <w:ind w:firstLine="567"/>
        <w:jc w:val="both"/>
      </w:pPr>
      <w:r>
        <w:t>Экспертиза таможенных документов  при проведении  таможенного ко</w:t>
      </w:r>
      <w:r>
        <w:t>н</w:t>
      </w:r>
      <w:r>
        <w:t>троля.</w:t>
      </w:r>
    </w:p>
    <w:p w:rsidR="00CC7D10" w:rsidRDefault="00CC7D10" w:rsidP="00CC7D10">
      <w:pPr>
        <w:tabs>
          <w:tab w:val="left" w:pos="708"/>
        </w:tabs>
        <w:ind w:firstLine="567"/>
        <w:jc w:val="both"/>
      </w:pPr>
      <w:r>
        <w:t xml:space="preserve">Назначение и порядок проведения экспертизы таможенных документов. </w:t>
      </w:r>
    </w:p>
    <w:p w:rsidR="00CC7D10" w:rsidRDefault="00CC7D10" w:rsidP="00CC7D10">
      <w:pPr>
        <w:tabs>
          <w:tab w:val="left" w:pos="708"/>
        </w:tabs>
        <w:ind w:firstLine="567"/>
        <w:jc w:val="both"/>
      </w:pPr>
      <w:r>
        <w:t xml:space="preserve">Технико-криминалистические исследования  документов. </w:t>
      </w:r>
    </w:p>
    <w:p w:rsidR="00CC7D10" w:rsidRDefault="00CC7D10" w:rsidP="00CC7D10">
      <w:pPr>
        <w:tabs>
          <w:tab w:val="left" w:pos="708"/>
        </w:tabs>
        <w:ind w:firstLine="567"/>
        <w:jc w:val="both"/>
      </w:pPr>
      <w:r>
        <w:t>Методы технико-криминалистической экспертизы документов:</w:t>
      </w:r>
    </w:p>
    <w:p w:rsidR="00CC7D10" w:rsidRDefault="00CC7D10" w:rsidP="00CC7D10">
      <w:pPr>
        <w:tabs>
          <w:tab w:val="left" w:pos="708"/>
        </w:tabs>
        <w:ind w:firstLine="567"/>
        <w:jc w:val="both"/>
      </w:pPr>
      <w:r>
        <w:t xml:space="preserve">Исследование машинописных и полиграфических материалов. </w:t>
      </w:r>
    </w:p>
    <w:p w:rsidR="00CC7D10" w:rsidRDefault="00CC7D10" w:rsidP="00CC7D10">
      <w:pPr>
        <w:tabs>
          <w:tab w:val="left" w:pos="708"/>
        </w:tabs>
        <w:ind w:firstLine="567"/>
        <w:jc w:val="both"/>
      </w:pPr>
      <w:r>
        <w:t>Восстановление нечитаемых  записей. Исследование материалов докуме</w:t>
      </w:r>
      <w:r>
        <w:t>н</w:t>
      </w:r>
      <w:r>
        <w:t>тов.</w:t>
      </w:r>
    </w:p>
    <w:p w:rsidR="00CC7D10" w:rsidRDefault="00CC7D10" w:rsidP="00CC7D10">
      <w:pPr>
        <w:tabs>
          <w:tab w:val="left" w:pos="708"/>
        </w:tabs>
        <w:ind w:firstLine="567"/>
        <w:jc w:val="both"/>
      </w:pPr>
      <w:r>
        <w:t>Выявление невидимых и слабо видимых текстов.</w:t>
      </w:r>
    </w:p>
    <w:p w:rsidR="00CC7D10" w:rsidRDefault="00CC7D10" w:rsidP="00CC7D10">
      <w:pPr>
        <w:tabs>
          <w:tab w:val="left" w:pos="708"/>
        </w:tabs>
        <w:ind w:firstLine="567"/>
        <w:jc w:val="both"/>
      </w:pPr>
      <w:r>
        <w:t xml:space="preserve">Почерковедческая экспертиза. </w:t>
      </w:r>
    </w:p>
    <w:p w:rsidR="007F6B3B" w:rsidRPr="00D875AB" w:rsidRDefault="007F6B3B" w:rsidP="009916BC">
      <w:pPr>
        <w:ind w:firstLine="567"/>
      </w:pPr>
    </w:p>
    <w:p w:rsidR="00047EC7" w:rsidRPr="00D875AB" w:rsidRDefault="007F6B3B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6</w:t>
      </w:r>
      <w:r w:rsidR="003E33E6">
        <w:rPr>
          <w:b/>
          <w:bCs/>
          <w:iCs/>
        </w:rPr>
        <w:t>5</w:t>
      </w:r>
      <w:r w:rsidRPr="00D875AB">
        <w:rPr>
          <w:b/>
          <w:bCs/>
          <w:iCs/>
        </w:rPr>
        <w:t>. ЛОГИСТИКА В ТАМОЖЕННОМ ДЕЛЕ</w:t>
      </w:r>
    </w:p>
    <w:p w:rsidR="007F6B3B" w:rsidRPr="00D875AB" w:rsidRDefault="007F6B3B" w:rsidP="009916BC">
      <w:pPr>
        <w:tabs>
          <w:tab w:val="right" w:leader="underscore" w:pos="8505"/>
        </w:tabs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Целями освоения учебной дисциплины (модуля) «Л</w:t>
      </w:r>
      <w:r w:rsidRPr="00D875AB">
        <w:t>о</w:t>
      </w:r>
      <w:r w:rsidRPr="00D875AB">
        <w:t>гистика в таможенном деле» являются формирование у студентов теоретических знаний и практических навыков в области логистической деятельности, управления материальн</w:t>
      </w:r>
      <w:r w:rsidRPr="00D875AB">
        <w:t>ы</w:t>
      </w:r>
      <w:r w:rsidRPr="00D875AB">
        <w:t>ми, финансовыми, информационными и сервисными потоками, построения логистических  систем</w:t>
      </w:r>
    </w:p>
    <w:p w:rsidR="007F6B3B" w:rsidRPr="00D875AB" w:rsidRDefault="007F6B3B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С3.В.ДВ.4(2).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7F6B3B" w:rsidRPr="00D875AB" w:rsidRDefault="007F6B3B" w:rsidP="009916BC">
      <w:pPr>
        <w:shd w:val="clear" w:color="auto" w:fill="FFFFFF"/>
        <w:ind w:firstLine="567"/>
        <w:jc w:val="both"/>
        <w:rPr>
          <w:iCs/>
        </w:rPr>
      </w:pPr>
      <w:r w:rsidRPr="00D875AB">
        <w:rPr>
          <w:iCs/>
        </w:rPr>
        <w:t>Дисциплина «</w:t>
      </w:r>
      <w:r w:rsidRPr="00D875AB">
        <w:t>Логистика в таможенном деле</w:t>
      </w:r>
      <w:r w:rsidRPr="00D875AB">
        <w:rPr>
          <w:iCs/>
        </w:rPr>
        <w:t>» тесным образом связана с изучением таких дисциплин, как: «Экономическая теория», «Международн</w:t>
      </w:r>
      <w:r w:rsidR="004B73E0">
        <w:rPr>
          <w:iCs/>
        </w:rPr>
        <w:t>ое</w:t>
      </w:r>
      <w:r w:rsidRPr="00D875AB">
        <w:rPr>
          <w:iCs/>
        </w:rPr>
        <w:t xml:space="preserve"> </w:t>
      </w:r>
      <w:r w:rsidR="004B73E0">
        <w:rPr>
          <w:iCs/>
        </w:rPr>
        <w:t>таможенное сотрудн</w:t>
      </w:r>
      <w:r w:rsidR="004B73E0">
        <w:rPr>
          <w:iCs/>
        </w:rPr>
        <w:t>и</w:t>
      </w:r>
      <w:r w:rsidR="004B73E0">
        <w:rPr>
          <w:iCs/>
        </w:rPr>
        <w:t>чество</w:t>
      </w:r>
      <w:r w:rsidRPr="00D875AB">
        <w:rPr>
          <w:iCs/>
        </w:rPr>
        <w:t>», «Таможенная статистика»</w:t>
      </w:r>
      <w:r w:rsidRPr="00D875AB">
        <w:t>,</w:t>
      </w:r>
      <w:r w:rsidR="004B73E0">
        <w:t xml:space="preserve"> дисциплины модуля </w:t>
      </w:r>
      <w:r w:rsidRPr="00D875AB">
        <w:rPr>
          <w:iCs/>
        </w:rPr>
        <w:t>«</w:t>
      </w:r>
      <w:r w:rsidR="004B73E0">
        <w:rPr>
          <w:iCs/>
        </w:rPr>
        <w:t>Общий и таможенный м</w:t>
      </w:r>
      <w:r w:rsidRPr="00D875AB">
        <w:t>енед</w:t>
      </w:r>
      <w:r w:rsidRPr="00D875AB">
        <w:t>ж</w:t>
      </w:r>
      <w:r w:rsidRPr="00D875AB">
        <w:t>мент</w:t>
      </w:r>
      <w:r w:rsidRPr="00D875AB">
        <w:rPr>
          <w:iCs/>
        </w:rPr>
        <w:t>».</w:t>
      </w:r>
    </w:p>
    <w:p w:rsidR="004B73E0" w:rsidRPr="00D875AB" w:rsidRDefault="004B73E0" w:rsidP="004B73E0">
      <w:pPr>
        <w:tabs>
          <w:tab w:val="left" w:pos="0"/>
          <w:tab w:val="left" w:pos="1134"/>
        </w:tabs>
        <w:ind w:firstLine="567"/>
        <w:jc w:val="both"/>
      </w:pPr>
      <w:r w:rsidRPr="00CC7D10">
        <w:rPr>
          <w:spacing w:val="-4"/>
        </w:rPr>
        <w:t>Дисциплина «</w:t>
      </w:r>
      <w:r w:rsidRPr="004B73E0">
        <w:rPr>
          <w:spacing w:val="-4"/>
        </w:rPr>
        <w:t>Логистика в таможенном деле</w:t>
      </w:r>
      <w:r w:rsidRPr="00CC7D10">
        <w:rPr>
          <w:spacing w:val="-4"/>
        </w:rPr>
        <w:t>» является предшествующей при прохо</w:t>
      </w:r>
      <w:r w:rsidRPr="00CC7D10">
        <w:rPr>
          <w:spacing w:val="-4"/>
        </w:rPr>
        <w:t>ж</w:t>
      </w:r>
      <w:r w:rsidRPr="00CC7D10">
        <w:rPr>
          <w:spacing w:val="-4"/>
        </w:rPr>
        <w:t>дении преддипломной практики и выполнения выпускных квалифик</w:t>
      </w:r>
      <w:r w:rsidRPr="00CC7D10">
        <w:rPr>
          <w:spacing w:val="-4"/>
        </w:rPr>
        <w:t>а</w:t>
      </w:r>
      <w:r w:rsidRPr="00CC7D10">
        <w:rPr>
          <w:spacing w:val="-4"/>
        </w:rPr>
        <w:t>ционных работ в рамках специализации «Товароведение и таможенная экспертиза тов</w:t>
      </w:r>
      <w:r w:rsidRPr="00CC7D10">
        <w:rPr>
          <w:spacing w:val="-4"/>
        </w:rPr>
        <w:t>а</w:t>
      </w:r>
      <w:r w:rsidRPr="00CC7D10">
        <w:rPr>
          <w:spacing w:val="-4"/>
        </w:rPr>
        <w:t>ров», проведения научно-исследовательских работ.</w:t>
      </w:r>
    </w:p>
    <w:p w:rsidR="007F6B3B" w:rsidRPr="00D875AB" w:rsidRDefault="007F6B3B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7F6B3B" w:rsidRPr="00D875AB" w:rsidRDefault="007F6B3B" w:rsidP="009916BC">
      <w:pPr>
        <w:tabs>
          <w:tab w:val="left" w:pos="0"/>
        </w:tabs>
        <w:ind w:firstLine="567"/>
        <w:jc w:val="both"/>
        <w:rPr>
          <w:bCs/>
        </w:rPr>
      </w:pPr>
      <w:r w:rsidRPr="00D875AB">
        <w:t xml:space="preserve">Концептуальные и методологические основы логистики. </w:t>
      </w:r>
      <w:r w:rsidRPr="00D875AB">
        <w:rPr>
          <w:bCs/>
        </w:rPr>
        <w:t>Закупочная, произво</w:t>
      </w:r>
      <w:r w:rsidRPr="00D875AB">
        <w:rPr>
          <w:bCs/>
        </w:rPr>
        <w:t>д</w:t>
      </w:r>
      <w:r w:rsidRPr="00D875AB">
        <w:rPr>
          <w:bCs/>
        </w:rPr>
        <w:t>ственная и распределительная логистика, их сущность и задачи.</w:t>
      </w:r>
      <w:r w:rsidRPr="00D875AB">
        <w:t xml:space="preserve"> Транспортная логистика. Логистика запасов складирования и сервисного обслуживания. Информационная логист</w:t>
      </w:r>
      <w:r w:rsidRPr="00D875AB">
        <w:t>и</w:t>
      </w:r>
      <w:r w:rsidRPr="00D875AB">
        <w:t xml:space="preserve">ка. Таможенная логистика. </w:t>
      </w:r>
      <w:r w:rsidRPr="00D875AB">
        <w:rPr>
          <w:iCs/>
        </w:rPr>
        <w:t xml:space="preserve">Логистический подход к оптимизации таможенных процедур в цепях поставок внешнеторговых грузов. </w:t>
      </w:r>
      <w:r w:rsidRPr="00D875AB">
        <w:t>Организация логистического управления. Гл</w:t>
      </w:r>
      <w:r w:rsidRPr="00D875AB">
        <w:t>о</w:t>
      </w:r>
      <w:r w:rsidRPr="00D875AB">
        <w:t>бальные логистические системы.</w:t>
      </w:r>
    </w:p>
    <w:p w:rsidR="007F6B3B" w:rsidRPr="00D875AB" w:rsidRDefault="007F6B3B" w:rsidP="009916BC">
      <w:pPr>
        <w:ind w:firstLine="567"/>
        <w:jc w:val="both"/>
      </w:pPr>
    </w:p>
    <w:p w:rsidR="007F6B3B" w:rsidRPr="00C154BF" w:rsidRDefault="007F6B3B" w:rsidP="009916BC">
      <w:pPr>
        <w:ind w:firstLine="567"/>
        <w:jc w:val="center"/>
        <w:rPr>
          <w:b/>
          <w:bCs/>
          <w:iCs/>
          <w:caps/>
        </w:rPr>
      </w:pPr>
      <w:r w:rsidRPr="00C154BF">
        <w:rPr>
          <w:b/>
          <w:bCs/>
          <w:iCs/>
          <w:caps/>
        </w:rPr>
        <w:t>6</w:t>
      </w:r>
      <w:r w:rsidR="003E33E6" w:rsidRPr="00C154BF">
        <w:rPr>
          <w:b/>
          <w:bCs/>
          <w:iCs/>
          <w:caps/>
        </w:rPr>
        <w:t>6</w:t>
      </w:r>
      <w:r w:rsidRPr="00C154BF">
        <w:rPr>
          <w:b/>
          <w:bCs/>
          <w:iCs/>
          <w:caps/>
        </w:rPr>
        <w:t xml:space="preserve">. </w:t>
      </w:r>
      <w:r w:rsidR="00C154BF" w:rsidRPr="00C154BF">
        <w:rPr>
          <w:b/>
          <w:bCs/>
          <w:iCs/>
          <w:caps/>
        </w:rPr>
        <w:t>Экспертиза парфюмерных и косметических товаров</w:t>
      </w:r>
    </w:p>
    <w:p w:rsidR="00C154BF" w:rsidRDefault="007F6B3B" w:rsidP="009916BC">
      <w:pPr>
        <w:pStyle w:val="af1"/>
        <w:widowControl w:val="0"/>
        <w:spacing w:after="0"/>
        <w:ind w:left="0" w:firstLine="567"/>
        <w:jc w:val="both"/>
        <w:rPr>
          <w:sz w:val="28"/>
          <w:szCs w:val="28"/>
        </w:rPr>
      </w:pPr>
      <w:r w:rsidRPr="00D875AB">
        <w:rPr>
          <w:b/>
        </w:rPr>
        <w:t>Цели освоения дисциплины:</w:t>
      </w:r>
      <w:r w:rsidR="00847E6B" w:rsidRPr="00D875AB">
        <w:rPr>
          <w:sz w:val="28"/>
          <w:szCs w:val="28"/>
        </w:rPr>
        <w:t xml:space="preserve"> </w:t>
      </w:r>
    </w:p>
    <w:p w:rsidR="00C154BF" w:rsidRDefault="00C154BF" w:rsidP="00C154BF">
      <w:pPr>
        <w:ind w:firstLine="567"/>
        <w:jc w:val="both"/>
      </w:pPr>
      <w:r>
        <w:t>Целями освоения учебной дисциплины "Экспертиза парфюмерных и косметических товаров" являются: формирование теоретических и практических знаний о парфюмерных и косметических товарах, как объекте таможенного контроля и таможенной экспертизы; ознакомление с основными нормативно-правовыми документами в области качества и безопасности парфюмерных и косметических товаров; изучение классификации, ассорт</w:t>
      </w:r>
      <w:r>
        <w:t>и</w:t>
      </w:r>
      <w:r>
        <w:t>мента и потребительских свойств парфюмерных и косметических товаров, особенностей их кодирования, контроля качества, правил маркировки, упаковки, транспортирования и хранения; изучение методов оценки их качества и проведения товароведческой и идент</w:t>
      </w:r>
      <w:r>
        <w:t>и</w:t>
      </w:r>
      <w:r>
        <w:t>фикационной таможенной экспертизы с целью выявления некачественной, фальсифиц</w:t>
      </w:r>
      <w:r>
        <w:t>и</w:t>
      </w:r>
      <w:r>
        <w:t xml:space="preserve">рованной и контрафактной продукции подтверждения соответствия стандартам и защиты прав потребителей. </w:t>
      </w:r>
    </w:p>
    <w:p w:rsidR="007F6B3B" w:rsidRPr="00D875AB" w:rsidRDefault="00C154BF" w:rsidP="00C154BF">
      <w:pPr>
        <w:ind w:firstLine="567"/>
        <w:jc w:val="both"/>
      </w:pPr>
      <w:r>
        <w:t>Успешное освоение дисциплины позволит выпускникам эффективно осуществлять таможенный контроль и таможенное оформление парфюмерных и косметических товаров, а также принимать участие в проведении таможенных экспертиз в отношении парфюме</w:t>
      </w:r>
      <w:r>
        <w:t>р</w:t>
      </w:r>
      <w:r>
        <w:t>ных и косметических товаров.</w:t>
      </w:r>
    </w:p>
    <w:p w:rsidR="007F6B3B" w:rsidRPr="00D875AB" w:rsidRDefault="007F6B3B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С3.В.ДВ.5(1).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C154BF" w:rsidRPr="00C154BF" w:rsidRDefault="00C154BF" w:rsidP="00C154BF">
      <w:pPr>
        <w:ind w:firstLine="567"/>
        <w:jc w:val="both"/>
        <w:rPr>
          <w:spacing w:val="-4"/>
        </w:rPr>
      </w:pPr>
      <w:r w:rsidRPr="00C154BF">
        <w:rPr>
          <w:spacing w:val="-4"/>
        </w:rPr>
        <w:t>Для изучения дисциплины необходимо обладать знаниями, полученными при изучении дисциплин профессионального цикла: Товароведение, экспертиза в таможенном деле прод</w:t>
      </w:r>
      <w:r w:rsidRPr="00C154BF">
        <w:rPr>
          <w:spacing w:val="-4"/>
        </w:rPr>
        <w:t>о</w:t>
      </w:r>
      <w:r w:rsidRPr="00C154BF">
        <w:rPr>
          <w:spacing w:val="-4"/>
        </w:rPr>
        <w:t xml:space="preserve">вольственных и непродовольственных товаров, Товарная номенклатура ВЭД, Таможенные режимы и специальные таможенные процедуры. </w:t>
      </w:r>
    </w:p>
    <w:p w:rsidR="00D875AB" w:rsidRPr="00D875AB" w:rsidRDefault="00C154BF" w:rsidP="00C154BF">
      <w:pPr>
        <w:ind w:firstLine="567"/>
        <w:jc w:val="both"/>
      </w:pPr>
      <w:r w:rsidRPr="00C154BF">
        <w:rPr>
          <w:spacing w:val="-4"/>
        </w:rPr>
        <w:t>Наименование последующих дисциплин: Таможенная экспертиза при нарушении т</w:t>
      </w:r>
      <w:r w:rsidRPr="00C154BF">
        <w:rPr>
          <w:spacing w:val="-4"/>
        </w:rPr>
        <w:t>а</w:t>
      </w:r>
      <w:r w:rsidRPr="00C154BF">
        <w:rPr>
          <w:spacing w:val="-4"/>
        </w:rPr>
        <w:t>моженных правил, Экспертиза оборудования и транспортных средств.</w:t>
      </w:r>
    </w:p>
    <w:p w:rsidR="00C154BF" w:rsidRDefault="007F6B3B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  <w:r w:rsidR="00847E6B" w:rsidRPr="00D875AB">
        <w:rPr>
          <w:b/>
        </w:rPr>
        <w:t xml:space="preserve"> </w:t>
      </w:r>
    </w:p>
    <w:p w:rsidR="00C154BF" w:rsidRDefault="00C154BF" w:rsidP="00C154BF">
      <w:pPr>
        <w:ind w:firstLine="567"/>
        <w:jc w:val="both"/>
      </w:pPr>
      <w:r>
        <w:t>Парфюмерные и косметические товары: Понятие о парфюмерно-косметических т</w:t>
      </w:r>
      <w:r>
        <w:t>о</w:t>
      </w:r>
      <w:r>
        <w:t>варах. История развития их производства. Значение этих товаров. Основные производит</w:t>
      </w:r>
      <w:r>
        <w:t>е</w:t>
      </w:r>
      <w:r>
        <w:t>ли продукции</w:t>
      </w:r>
    </w:p>
    <w:p w:rsidR="00C154BF" w:rsidRDefault="00C154BF" w:rsidP="00C154BF">
      <w:pPr>
        <w:ind w:firstLine="567"/>
        <w:jc w:val="both"/>
      </w:pPr>
      <w:r>
        <w:t>Парфюмерные товары: Классификация ассортимента парфюмерных товаров, хара</w:t>
      </w:r>
      <w:r>
        <w:t>к</w:t>
      </w:r>
      <w:r>
        <w:t>теристика ассортимента духов, парфюмерных вод, туалетных вод, одекол</w:t>
      </w:r>
      <w:r>
        <w:t>о</w:t>
      </w:r>
      <w:r>
        <w:t>нов.</w:t>
      </w:r>
    </w:p>
    <w:p w:rsidR="00C154BF" w:rsidRDefault="00C154BF" w:rsidP="00C154BF">
      <w:pPr>
        <w:ind w:firstLine="567"/>
        <w:jc w:val="both"/>
      </w:pPr>
      <w:r>
        <w:t>Косметические товары: Классификация ассортимента косметических товаров Сырье для их производства, влияние на качество.</w:t>
      </w:r>
    </w:p>
    <w:p w:rsidR="00C154BF" w:rsidRDefault="00C154BF" w:rsidP="00C154BF">
      <w:pPr>
        <w:ind w:firstLine="567"/>
        <w:jc w:val="both"/>
      </w:pPr>
      <w:r>
        <w:t>Декоративная косметика: Групповая характеристика ассортимента декоративной косметики.</w:t>
      </w:r>
    </w:p>
    <w:p w:rsidR="00847E6B" w:rsidRPr="00D875AB" w:rsidRDefault="00C154BF" w:rsidP="00C154BF">
      <w:pPr>
        <w:ind w:firstLine="567"/>
        <w:jc w:val="both"/>
      </w:pPr>
      <w:r>
        <w:t>Экспертиза парфюмерно-косметической продукции: Упаковка, маркировка, тран</w:t>
      </w:r>
      <w:r>
        <w:t>с</w:t>
      </w:r>
      <w:r>
        <w:t>портирование и хранение парфюмерно-косметических товаров. Требования к качеству и экспертиза косметических товаров</w:t>
      </w:r>
    </w:p>
    <w:p w:rsidR="007F6B3B" w:rsidRPr="00D875AB" w:rsidRDefault="007F6B3B" w:rsidP="009916BC">
      <w:pPr>
        <w:ind w:firstLine="567"/>
        <w:jc w:val="center"/>
        <w:rPr>
          <w:b/>
          <w:bCs/>
          <w:iCs/>
        </w:rPr>
      </w:pPr>
    </w:p>
    <w:p w:rsidR="007F6B3B" w:rsidRPr="00D875AB" w:rsidRDefault="007F6B3B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6</w:t>
      </w:r>
      <w:r w:rsidR="005E3E6A">
        <w:rPr>
          <w:b/>
          <w:bCs/>
          <w:iCs/>
        </w:rPr>
        <w:t>7</w:t>
      </w:r>
      <w:r w:rsidRPr="00D875AB">
        <w:rPr>
          <w:b/>
          <w:bCs/>
          <w:iCs/>
        </w:rPr>
        <w:t>. ЦЕНООБРАЗОВАНИЕ</w:t>
      </w:r>
    </w:p>
    <w:p w:rsidR="00A95238" w:rsidRPr="001C133E" w:rsidRDefault="007F6B3B" w:rsidP="009916BC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1C133E">
        <w:rPr>
          <w:b/>
          <w:sz w:val="24"/>
          <w:szCs w:val="24"/>
        </w:rPr>
        <w:t>Цели освоения дисциплины:</w:t>
      </w:r>
      <w:r w:rsidR="00A95238" w:rsidRPr="001C133E">
        <w:rPr>
          <w:sz w:val="24"/>
          <w:szCs w:val="24"/>
        </w:rPr>
        <w:t xml:space="preserve"> развить экономическое мышление и интуицию для ориентации в сложных ситуациях; дать знания по ключевым методологическим вопросам ценообразования и основам формирования ценовой политики фирмы; обучить технике расчета различных видов цен; сформировать экономическое представление об особенн</w:t>
      </w:r>
      <w:r w:rsidR="00A95238" w:rsidRPr="001C133E">
        <w:rPr>
          <w:sz w:val="24"/>
          <w:szCs w:val="24"/>
        </w:rPr>
        <w:t>о</w:t>
      </w:r>
      <w:r w:rsidR="00A95238" w:rsidRPr="001C133E">
        <w:rPr>
          <w:sz w:val="24"/>
          <w:szCs w:val="24"/>
        </w:rPr>
        <w:t>стях и тенденциях ценообразования на мировых товарных рынках; научить работе с цен</w:t>
      </w:r>
      <w:r w:rsidR="00A95238" w:rsidRPr="001C133E">
        <w:rPr>
          <w:sz w:val="24"/>
          <w:szCs w:val="24"/>
        </w:rPr>
        <w:t>о</w:t>
      </w:r>
      <w:r w:rsidR="00A95238" w:rsidRPr="001C133E">
        <w:rPr>
          <w:sz w:val="24"/>
          <w:szCs w:val="24"/>
        </w:rPr>
        <w:t>вой информацией при формировании контрактных цен;</w:t>
      </w:r>
      <w:proofErr w:type="gramEnd"/>
      <w:r w:rsidR="00A95238" w:rsidRPr="001C133E">
        <w:rPr>
          <w:sz w:val="24"/>
          <w:szCs w:val="24"/>
        </w:rPr>
        <w:t xml:space="preserve"> научить</w:t>
      </w:r>
    </w:p>
    <w:p w:rsidR="00A95238" w:rsidRPr="001C133E" w:rsidRDefault="00A95238" w:rsidP="009916BC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C133E">
        <w:rPr>
          <w:sz w:val="24"/>
          <w:szCs w:val="24"/>
        </w:rPr>
        <w:t>оценивать экономическую эффективность внешнеторговых сделок на основе ко</w:t>
      </w:r>
      <w:r w:rsidRPr="001C133E">
        <w:rPr>
          <w:sz w:val="24"/>
          <w:szCs w:val="24"/>
        </w:rPr>
        <w:t>н</w:t>
      </w:r>
      <w:r w:rsidRPr="001C133E">
        <w:rPr>
          <w:sz w:val="24"/>
          <w:szCs w:val="24"/>
        </w:rPr>
        <w:t>трактных цен.</w:t>
      </w:r>
    </w:p>
    <w:p w:rsidR="007F6B3B" w:rsidRPr="00D875AB" w:rsidRDefault="007F6B3B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С3.В.ДВ.5(2).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A95238" w:rsidRPr="00D875AB" w:rsidRDefault="005E3E6A" w:rsidP="009916BC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Предшествующие дисциплины</w:t>
      </w:r>
      <w:r w:rsidR="00A95238" w:rsidRPr="00D875AB">
        <w:rPr>
          <w:sz w:val="24"/>
          <w:szCs w:val="24"/>
        </w:rPr>
        <w:t xml:space="preserve">: «Экономическая теория», «Мировая экономика», </w:t>
      </w:r>
      <w:r>
        <w:rPr>
          <w:sz w:val="24"/>
          <w:szCs w:val="24"/>
        </w:rPr>
        <w:t>«</w:t>
      </w:r>
      <w:r w:rsidR="00A95238" w:rsidRPr="00D875AB">
        <w:rPr>
          <w:sz w:val="24"/>
          <w:szCs w:val="24"/>
        </w:rPr>
        <w:t xml:space="preserve">Таможенно-тарифное регулирование ВЭД», </w:t>
      </w:r>
      <w:r>
        <w:rPr>
          <w:sz w:val="24"/>
          <w:szCs w:val="24"/>
        </w:rPr>
        <w:t xml:space="preserve">дисциплины модуля </w:t>
      </w:r>
      <w:r w:rsidR="00A95238" w:rsidRPr="00D875AB">
        <w:rPr>
          <w:sz w:val="24"/>
          <w:szCs w:val="24"/>
        </w:rPr>
        <w:t>«</w:t>
      </w:r>
      <w:r>
        <w:rPr>
          <w:sz w:val="24"/>
          <w:szCs w:val="24"/>
        </w:rPr>
        <w:t>Общий и таможенный м</w:t>
      </w:r>
      <w:r w:rsidR="00A95238" w:rsidRPr="00D875AB">
        <w:rPr>
          <w:sz w:val="24"/>
          <w:szCs w:val="24"/>
        </w:rPr>
        <w:t xml:space="preserve">енеджмент», </w:t>
      </w:r>
      <w:r>
        <w:rPr>
          <w:sz w:val="24"/>
          <w:szCs w:val="24"/>
        </w:rPr>
        <w:t xml:space="preserve">дисциплины модуля </w:t>
      </w:r>
      <w:r w:rsidR="00A95238" w:rsidRPr="00D875AB">
        <w:rPr>
          <w:sz w:val="24"/>
          <w:szCs w:val="24"/>
        </w:rPr>
        <w:t>«</w:t>
      </w:r>
      <w:r>
        <w:rPr>
          <w:sz w:val="24"/>
          <w:szCs w:val="24"/>
        </w:rPr>
        <w:t>Финансы и б</w:t>
      </w:r>
      <w:r w:rsidR="00A95238" w:rsidRPr="00D875AB">
        <w:rPr>
          <w:sz w:val="24"/>
          <w:szCs w:val="24"/>
        </w:rPr>
        <w:t>ухгалтерский учет», «Таможенные пл</w:t>
      </w:r>
      <w:r w:rsidR="00A95238" w:rsidRPr="00D875AB">
        <w:rPr>
          <w:sz w:val="24"/>
          <w:szCs w:val="24"/>
        </w:rPr>
        <w:t>а</w:t>
      </w:r>
      <w:r w:rsidR="00A95238" w:rsidRPr="00D875AB">
        <w:rPr>
          <w:sz w:val="24"/>
          <w:szCs w:val="24"/>
        </w:rPr>
        <w:t>те</w:t>
      </w:r>
      <w:r>
        <w:rPr>
          <w:sz w:val="24"/>
          <w:szCs w:val="24"/>
        </w:rPr>
        <w:t>жи»</w:t>
      </w:r>
      <w:r w:rsidR="00A95238" w:rsidRPr="00D875AB">
        <w:rPr>
          <w:sz w:val="24"/>
          <w:szCs w:val="24"/>
        </w:rPr>
        <w:t>.</w:t>
      </w:r>
    </w:p>
    <w:p w:rsidR="007F6B3B" w:rsidRPr="00D875AB" w:rsidRDefault="007F6B3B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  <w:r w:rsidR="00A95238" w:rsidRPr="00D875AB">
        <w:rPr>
          <w:spacing w:val="-1"/>
        </w:rPr>
        <w:t xml:space="preserve"> Теоретические основы ценообразования. </w:t>
      </w:r>
      <w:r w:rsidR="00A95238" w:rsidRPr="00D875AB">
        <w:t>Цены в современной экономике. Система цен. Методология ценообразования. Методы ценообр</w:t>
      </w:r>
      <w:r w:rsidR="00A95238" w:rsidRPr="00D875AB">
        <w:t>а</w:t>
      </w:r>
      <w:r w:rsidR="00A95238" w:rsidRPr="00D875AB">
        <w:t xml:space="preserve">зования. Цены мирового рынка. Классификация мировых цен и источники информации о мировых ценах. </w:t>
      </w:r>
      <w:r w:rsidR="00A95238" w:rsidRPr="00D875AB">
        <w:rPr>
          <w:spacing w:val="1"/>
        </w:rPr>
        <w:t>Контрактные цены во внешней торговле. Ценовая политика фирмы. И</w:t>
      </w:r>
      <w:r w:rsidR="00A95238" w:rsidRPr="00D875AB">
        <w:rPr>
          <w:spacing w:val="1"/>
        </w:rPr>
        <w:t>н</w:t>
      </w:r>
      <w:r w:rsidR="00A95238" w:rsidRPr="00D875AB">
        <w:rPr>
          <w:spacing w:val="1"/>
        </w:rPr>
        <w:t xml:space="preserve">формационное обеспечение </w:t>
      </w:r>
      <w:proofErr w:type="gramStart"/>
      <w:r w:rsidR="00A95238" w:rsidRPr="00D875AB">
        <w:rPr>
          <w:spacing w:val="1"/>
        </w:rPr>
        <w:t>внешнеторгового</w:t>
      </w:r>
      <w:proofErr w:type="gramEnd"/>
      <w:r w:rsidR="00A95238" w:rsidRPr="00D875AB">
        <w:rPr>
          <w:spacing w:val="1"/>
        </w:rPr>
        <w:t>. Ценообразования. Анализ эффективности внешнеторговых сделок. Государственное регулирование и контроль цен в экономически развитых странах.</w:t>
      </w:r>
    </w:p>
    <w:p w:rsidR="00A95238" w:rsidRPr="00D875AB" w:rsidRDefault="00A95238" w:rsidP="009916BC">
      <w:pPr>
        <w:ind w:firstLine="567"/>
      </w:pPr>
    </w:p>
    <w:p w:rsidR="00A95238" w:rsidRPr="00D875AB" w:rsidRDefault="00A95238" w:rsidP="009916BC">
      <w:pPr>
        <w:ind w:firstLine="567"/>
        <w:jc w:val="center"/>
        <w:rPr>
          <w:b/>
        </w:rPr>
      </w:pPr>
      <w:r w:rsidRPr="00D875AB">
        <w:rPr>
          <w:b/>
        </w:rPr>
        <w:t>6</w:t>
      </w:r>
      <w:r w:rsidR="00BB4F49">
        <w:rPr>
          <w:b/>
        </w:rPr>
        <w:t>8</w:t>
      </w:r>
      <w:r w:rsidRPr="00D875AB">
        <w:rPr>
          <w:b/>
        </w:rPr>
        <w:t>. ФИЗИЧЕСКАЯ КУЛЬТУРА</w:t>
      </w:r>
    </w:p>
    <w:p w:rsidR="00A95238" w:rsidRPr="00D875AB" w:rsidRDefault="00A95238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A95238" w:rsidRPr="00D875AB" w:rsidRDefault="00A95238" w:rsidP="009916BC">
      <w:pPr>
        <w:ind w:firstLine="567"/>
        <w:jc w:val="both"/>
      </w:pPr>
      <w:r w:rsidRPr="00D875AB">
        <w:t>формирование физической культуры личности и способности направленного и</w:t>
      </w:r>
      <w:r w:rsidRPr="00D875AB">
        <w:t>с</w:t>
      </w:r>
      <w:r w:rsidRPr="00D875AB">
        <w:t>пользования разнообразных средств физической культуры, спорта и туризма для сохран</w:t>
      </w:r>
      <w:r w:rsidRPr="00D875AB">
        <w:t>е</w:t>
      </w:r>
      <w:r w:rsidRPr="00D875AB">
        <w:t xml:space="preserve">ния и укрепления здоровья, психофизической подготовки и самоподготовки к будущей профессиональной деятельности. </w:t>
      </w:r>
      <w:proofErr w:type="gramStart"/>
      <w:r w:rsidRPr="00D875AB">
        <w:t>Задачами освоения дисциплины являются: понимание социальной роли физической культуры в развитии личности и подготовке ее к професси</w:t>
      </w:r>
      <w:r w:rsidRPr="00D875AB">
        <w:t>о</w:t>
      </w:r>
      <w:r w:rsidRPr="00D875AB">
        <w:t>нальной деятельности; знание научно-биологических и практических основ физической культуры и здорового образа жизни; формирование мотивационно-ценностного отнош</w:t>
      </w:r>
      <w:r w:rsidRPr="00D875AB">
        <w:t>е</w:t>
      </w:r>
      <w:r w:rsidRPr="00D875AB">
        <w:t>ния к физической культуре, установки на здоровый стиль жизни, физическое самоусове</w:t>
      </w:r>
      <w:r w:rsidRPr="00D875AB">
        <w:t>р</w:t>
      </w:r>
      <w:r w:rsidRPr="00D875AB">
        <w:t>шенствование и самовоспитание; обеспечение общей и профессионально-прикладной ф</w:t>
      </w:r>
      <w:r w:rsidRPr="00D875AB">
        <w:t>и</w:t>
      </w:r>
      <w:r w:rsidRPr="00D875AB">
        <w:t>зической подготовленности, определяющей психофизическую готовность студента к б</w:t>
      </w:r>
      <w:r w:rsidRPr="00D875AB">
        <w:t>у</w:t>
      </w:r>
      <w:r w:rsidRPr="00D875AB">
        <w:t>дущей профессии.</w:t>
      </w:r>
      <w:proofErr w:type="gramEnd"/>
    </w:p>
    <w:p w:rsidR="00A95238" w:rsidRPr="00D875AB" w:rsidRDefault="00A95238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</w:t>
      </w:r>
      <w:proofErr w:type="gramStart"/>
      <w:r w:rsidRPr="00D875AB">
        <w:rPr>
          <w:bCs/>
          <w:iCs/>
        </w:rPr>
        <w:t>4</w:t>
      </w:r>
      <w:proofErr w:type="gramEnd"/>
      <w:r w:rsidRPr="00D875AB">
        <w:rPr>
          <w:bCs/>
          <w:iCs/>
        </w:rPr>
        <w:t xml:space="preserve">.Физическая культура. </w:t>
      </w:r>
    </w:p>
    <w:p w:rsidR="00A95238" w:rsidRPr="00D875AB" w:rsidRDefault="00A95238" w:rsidP="009916BC">
      <w:pPr>
        <w:ind w:firstLine="567"/>
        <w:jc w:val="both"/>
      </w:pPr>
      <w:r w:rsidRPr="00D875AB">
        <w:t>для изучения данной дисциплины необходимы следующие знания, умения и навыки:</w:t>
      </w:r>
    </w:p>
    <w:p w:rsidR="00A95238" w:rsidRPr="00D875AB" w:rsidRDefault="00A95238" w:rsidP="009916BC">
      <w:pPr>
        <w:ind w:firstLine="567"/>
        <w:jc w:val="both"/>
      </w:pPr>
      <w:r w:rsidRPr="00D875AB">
        <w:t>Знания: основных понятий, такие как: - физическая культура и спорт, физическое воспитание, самовоспитание и самообразование, ценности физической культуры, це</w:t>
      </w:r>
      <w:r w:rsidRPr="00D875AB">
        <w:t>н</w:t>
      </w:r>
      <w:r w:rsidRPr="00D875AB">
        <w:t>ностные отношения и ориентация, физическое развитие, физическая и функциональная подготовленность, психофизическая подготовка, жизненно необходимые умения и нав</w:t>
      </w:r>
      <w:r w:rsidRPr="00D875AB">
        <w:t>ы</w:t>
      </w:r>
      <w:r w:rsidRPr="00D875AB">
        <w:t>ки, физическое совершенство, профессиональная направленность физического воспит</w:t>
      </w:r>
      <w:r w:rsidRPr="00D875AB">
        <w:t>а</w:t>
      </w:r>
      <w:r w:rsidRPr="00D875AB">
        <w:t>ния;</w:t>
      </w:r>
    </w:p>
    <w:p w:rsidR="001C133E" w:rsidRDefault="00A95238" w:rsidP="009916BC">
      <w:pPr>
        <w:ind w:firstLine="567"/>
        <w:jc w:val="both"/>
      </w:pPr>
      <w:r w:rsidRPr="00D875AB">
        <w:t>Умения:</w:t>
      </w:r>
    </w:p>
    <w:p w:rsidR="00A95238" w:rsidRPr="00D875AB" w:rsidRDefault="00A95238" w:rsidP="009916BC">
      <w:pPr>
        <w:ind w:firstLine="567"/>
        <w:jc w:val="both"/>
      </w:pPr>
      <w:r w:rsidRPr="00D875AB">
        <w:t xml:space="preserve"> - использовать средства и методы физической культуры в развитии и формировании основных качеств и свойств личности;</w:t>
      </w:r>
    </w:p>
    <w:p w:rsidR="00A95238" w:rsidRPr="00D875AB" w:rsidRDefault="00A95238" w:rsidP="009916BC">
      <w:pPr>
        <w:ind w:firstLine="567"/>
        <w:jc w:val="both"/>
      </w:pPr>
      <w:r w:rsidRPr="00D875AB">
        <w:t xml:space="preserve">- </w:t>
      </w:r>
      <w:proofErr w:type="gramStart"/>
      <w:r w:rsidRPr="00D875AB">
        <w:t>и</w:t>
      </w:r>
      <w:proofErr w:type="gramEnd"/>
      <w:r w:rsidRPr="00D875AB">
        <w:t>спользовать виды, формы и средства физической культуры для сам</w:t>
      </w:r>
      <w:r w:rsidR="00BB4F49">
        <w:t>ооп</w:t>
      </w:r>
      <w:r w:rsidRPr="00D875AB">
        <w:t>ределения в ней, творческого развития личности;</w:t>
      </w:r>
    </w:p>
    <w:p w:rsidR="00A95238" w:rsidRPr="00D875AB" w:rsidRDefault="00A95238" w:rsidP="009916BC">
      <w:pPr>
        <w:ind w:firstLine="567"/>
        <w:jc w:val="both"/>
      </w:pPr>
      <w:r w:rsidRPr="00D875AB">
        <w:t>- использовать знания особенностей функционирования человеческого организма и отдельных его систем под влиянием занятий физическими упражнениями и спортом в различных условиях внешней среды;</w:t>
      </w:r>
    </w:p>
    <w:p w:rsidR="001C133E" w:rsidRDefault="00A95238" w:rsidP="009916BC">
      <w:pPr>
        <w:ind w:firstLine="567"/>
        <w:jc w:val="both"/>
      </w:pPr>
      <w:r w:rsidRPr="00D875AB">
        <w:t>Навыки:</w:t>
      </w:r>
    </w:p>
    <w:p w:rsidR="001C133E" w:rsidRDefault="00A95238" w:rsidP="009916BC">
      <w:pPr>
        <w:ind w:firstLine="567"/>
        <w:jc w:val="both"/>
      </w:pPr>
      <w:r w:rsidRPr="00D875AB">
        <w:t xml:space="preserve"> - применять здоровый стиль жизни, рациональные способы и приемы сохранения физического и психического здоровья, профилактики психофизического и нервно-эмоционального утомления</w:t>
      </w:r>
    </w:p>
    <w:p w:rsidR="00A95238" w:rsidRPr="00D875AB" w:rsidRDefault="00A95238" w:rsidP="009916BC">
      <w:pPr>
        <w:ind w:firstLine="567"/>
        <w:jc w:val="both"/>
      </w:pPr>
      <w:r w:rsidRPr="00D875AB">
        <w:t>- определять индивидуальный уровень развития своих физических качеств, владеть основными методами и способами планирования направленного формирования двиг</w:t>
      </w:r>
      <w:r w:rsidRPr="00D875AB">
        <w:t>а</w:t>
      </w:r>
      <w:r w:rsidRPr="00D875AB">
        <w:t>тельных умений, навыков и физических качеств;</w:t>
      </w:r>
    </w:p>
    <w:p w:rsidR="00A95238" w:rsidRPr="00D875AB" w:rsidRDefault="00A95238" w:rsidP="009916BC">
      <w:pPr>
        <w:ind w:firstLine="567"/>
        <w:jc w:val="both"/>
      </w:pPr>
      <w:r w:rsidRPr="00D875AB">
        <w:t>- применять индивидуальный выбор вида спорта или системы физических упражн</w:t>
      </w:r>
      <w:r w:rsidRPr="00D875AB">
        <w:t>е</w:t>
      </w:r>
      <w:r w:rsidRPr="00D875AB">
        <w:t>ний, раскрыть их возможности для саморазвития и самосовершенствования;</w:t>
      </w:r>
    </w:p>
    <w:p w:rsidR="00A95238" w:rsidRPr="00D875AB" w:rsidRDefault="00D875AB" w:rsidP="009916BC">
      <w:pPr>
        <w:ind w:firstLine="567"/>
        <w:jc w:val="both"/>
      </w:pPr>
      <w:r>
        <w:t>-</w:t>
      </w:r>
      <w:r w:rsidR="00A95238" w:rsidRPr="00D875AB">
        <w:t>использовать методы самоконтроля физического развития, физической подгото</w:t>
      </w:r>
      <w:r w:rsidR="00A95238" w:rsidRPr="00D875AB">
        <w:t>в</w:t>
      </w:r>
      <w:r w:rsidR="00A95238" w:rsidRPr="00D875AB">
        <w:t>ленности, функционального состояния для разработки индивидуальных программ оздор</w:t>
      </w:r>
      <w:r w:rsidR="00A95238" w:rsidRPr="00D875AB">
        <w:t>о</w:t>
      </w:r>
      <w:r w:rsidR="00A95238" w:rsidRPr="00D875AB">
        <w:t>вительной и тренировочной направленности;</w:t>
      </w:r>
    </w:p>
    <w:p w:rsidR="00A95238" w:rsidRPr="00D875AB" w:rsidRDefault="00A95238" w:rsidP="009916BC">
      <w:pPr>
        <w:ind w:firstLine="567"/>
        <w:jc w:val="both"/>
      </w:pPr>
      <w:r w:rsidRPr="00D875AB">
        <w:t>- владеть средствами, методами и способами восстановления организма, организ</w:t>
      </w:r>
      <w:r w:rsidRPr="00D875AB">
        <w:t>а</w:t>
      </w:r>
      <w:r w:rsidRPr="00D875AB">
        <w:t>ции активного отдыха и реабилитации после травм и перенесенных заболеваний</w:t>
      </w:r>
    </w:p>
    <w:p w:rsidR="00A95238" w:rsidRPr="00D875AB" w:rsidRDefault="00A95238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A95238" w:rsidRDefault="00A95238" w:rsidP="009916BC">
      <w:pPr>
        <w:ind w:firstLine="567"/>
        <w:jc w:val="both"/>
      </w:pPr>
      <w:r w:rsidRPr="00D875AB">
        <w:t>Физическая культура в общепрофессиональной подготовки студентов. Её социально-биологические основы. Физическая культура и спорт как социальный феномен. Законод</w:t>
      </w:r>
      <w:r w:rsidRPr="00D875AB">
        <w:t>а</w:t>
      </w:r>
      <w:r w:rsidRPr="00D875AB">
        <w:t>тельство РФ о физической культуре и спорте. Физическая культура личности. Основы здорового образа жизни студента. Основы использования средств физической культуры для оптимизации работоспособности. Общая и специальная физическая подготовка в с</w:t>
      </w:r>
      <w:r w:rsidRPr="00D875AB">
        <w:t>и</w:t>
      </w:r>
      <w:r w:rsidRPr="00D875AB">
        <w:t>стеме физического воспитания. Спорт, индивидуальный выбор видов спорта или систем физических упражнений. Профессионально-прикладная физическая подготовка студе</w:t>
      </w:r>
      <w:r w:rsidRPr="00D875AB">
        <w:t>н</w:t>
      </w:r>
      <w:r w:rsidRPr="00D875AB">
        <w:t>тов. Основы методик и самостоятельных занятий  и самоконтроль за состоянием своего организма</w:t>
      </w:r>
    </w:p>
    <w:p w:rsidR="00783F47" w:rsidRDefault="00783F47" w:rsidP="00783F47">
      <w:pPr>
        <w:pStyle w:val="21"/>
        <w:spacing w:before="120" w:after="0" w:line="240" w:lineRule="auto"/>
        <w:ind w:left="0"/>
        <w:jc w:val="center"/>
        <w:rPr>
          <w:b/>
          <w:iCs/>
        </w:rPr>
      </w:pPr>
    </w:p>
    <w:p w:rsidR="00DC0316" w:rsidRPr="00D875AB" w:rsidRDefault="00783F47" w:rsidP="00783F47">
      <w:pPr>
        <w:jc w:val="center"/>
      </w:pPr>
      <w:r w:rsidRPr="00783F47">
        <w:rPr>
          <w:b/>
          <w:iCs/>
        </w:rPr>
        <w:t>7. АННОТИРОВАННЫЕ ПРОГРАММЫ УЧЕБНЫХ И ПРОИЗВОДСТВЕННЫХ ПРАКТИК</w:t>
      </w:r>
    </w:p>
    <w:p w:rsidR="00E4444A" w:rsidRPr="00D875AB" w:rsidRDefault="00E4444A" w:rsidP="00783F47">
      <w:pPr>
        <w:ind w:firstLine="567"/>
        <w:jc w:val="both"/>
      </w:pPr>
      <w:r w:rsidRPr="00D875AB">
        <w:t>У студентов, обучающихся по специальности «</w:t>
      </w:r>
      <w:r w:rsidR="00937696" w:rsidRPr="00D875AB">
        <w:t>Таможенное дело</w:t>
      </w:r>
      <w:r w:rsidRPr="00D875AB">
        <w:t>», за период обуч</w:t>
      </w:r>
      <w:r w:rsidRPr="00D875AB">
        <w:t>е</w:t>
      </w:r>
      <w:r w:rsidRPr="00D875AB">
        <w:t xml:space="preserve">ния предусмотрены следующие виды практик: </w:t>
      </w:r>
    </w:p>
    <w:p w:rsidR="00E4444A" w:rsidRPr="00D875AB" w:rsidRDefault="00E4444A" w:rsidP="00783F47">
      <w:pPr>
        <w:ind w:firstLine="567"/>
        <w:jc w:val="both"/>
      </w:pPr>
      <w:r w:rsidRPr="00D875AB">
        <w:t xml:space="preserve">– учебная практика: </w:t>
      </w:r>
      <w:r w:rsidR="00A57F96" w:rsidRPr="00D875AB">
        <w:t>3</w:t>
      </w:r>
      <w:r w:rsidRPr="00D875AB">
        <w:t xml:space="preserve"> зачетн</w:t>
      </w:r>
      <w:r w:rsidR="00A57F96" w:rsidRPr="00D875AB">
        <w:t>ых</w:t>
      </w:r>
      <w:r w:rsidRPr="00D875AB">
        <w:t xml:space="preserve"> единиц (</w:t>
      </w:r>
      <w:r w:rsidR="00A57F96" w:rsidRPr="00D875AB">
        <w:t>108</w:t>
      </w:r>
      <w:r w:rsidRPr="00D875AB">
        <w:t xml:space="preserve"> часов, </w:t>
      </w:r>
      <w:r w:rsidR="005279DE" w:rsidRPr="00D875AB">
        <w:t>2</w:t>
      </w:r>
      <w:r w:rsidRPr="00D875AB">
        <w:t xml:space="preserve"> недел</w:t>
      </w:r>
      <w:r w:rsidR="005279DE" w:rsidRPr="00D875AB">
        <w:t>и</w:t>
      </w:r>
      <w:r w:rsidRPr="00D875AB">
        <w:t>);</w:t>
      </w:r>
    </w:p>
    <w:p w:rsidR="00E4444A" w:rsidRPr="00D875AB" w:rsidRDefault="00E4444A" w:rsidP="00783F47">
      <w:pPr>
        <w:ind w:firstLine="567"/>
        <w:jc w:val="both"/>
      </w:pPr>
      <w:r w:rsidRPr="00D875AB">
        <w:t xml:space="preserve">– производственная практика: </w:t>
      </w:r>
      <w:r w:rsidR="00A57F96" w:rsidRPr="00D875AB">
        <w:t>6</w:t>
      </w:r>
      <w:r w:rsidRPr="00D875AB">
        <w:t xml:space="preserve"> зачетных единиц (</w:t>
      </w:r>
      <w:r w:rsidR="00A57F96" w:rsidRPr="00D875AB">
        <w:t>216</w:t>
      </w:r>
      <w:r w:rsidRPr="00D875AB">
        <w:t xml:space="preserve"> часов, </w:t>
      </w:r>
      <w:r w:rsidR="00894EC2" w:rsidRPr="00D875AB">
        <w:t>4</w:t>
      </w:r>
      <w:r w:rsidRPr="00D875AB">
        <w:t xml:space="preserve"> недель); </w:t>
      </w:r>
    </w:p>
    <w:p w:rsidR="00DD3CD4" w:rsidRPr="001C133E" w:rsidRDefault="00E4444A" w:rsidP="00783F47">
      <w:pPr>
        <w:ind w:firstLine="567"/>
        <w:jc w:val="both"/>
      </w:pPr>
      <w:r w:rsidRPr="00D875AB">
        <w:t xml:space="preserve">– преддипломная практика: </w:t>
      </w:r>
      <w:r w:rsidR="00140C6B" w:rsidRPr="00D875AB">
        <w:t>6</w:t>
      </w:r>
      <w:r w:rsidR="00A57F96" w:rsidRPr="00D875AB">
        <w:t xml:space="preserve"> </w:t>
      </w:r>
      <w:r w:rsidRPr="00D875AB">
        <w:t>зачетны</w:t>
      </w:r>
      <w:r w:rsidR="00A57F96" w:rsidRPr="00D875AB">
        <w:t>е</w:t>
      </w:r>
      <w:r w:rsidRPr="00D875AB">
        <w:t xml:space="preserve"> единиц</w:t>
      </w:r>
      <w:r w:rsidR="00A57F96" w:rsidRPr="00D875AB">
        <w:t>ы</w:t>
      </w:r>
      <w:r w:rsidRPr="00D875AB">
        <w:t xml:space="preserve"> (</w:t>
      </w:r>
      <w:r w:rsidR="00937696" w:rsidRPr="00D875AB">
        <w:t>216</w:t>
      </w:r>
      <w:r w:rsidRPr="00D875AB">
        <w:t xml:space="preserve"> часов, </w:t>
      </w:r>
      <w:r w:rsidR="00894EC2" w:rsidRPr="00D875AB">
        <w:t>4</w:t>
      </w:r>
      <w:r w:rsidRPr="00D875AB">
        <w:t xml:space="preserve"> недель).</w:t>
      </w:r>
    </w:p>
    <w:p w:rsidR="00937696" w:rsidRPr="00D875AB" w:rsidRDefault="00937696" w:rsidP="00783F47">
      <w:pPr>
        <w:ind w:firstLine="567"/>
        <w:jc w:val="both"/>
      </w:pPr>
      <w:proofErr w:type="gramStart"/>
      <w:r w:rsidRPr="00D875AB">
        <w:rPr>
          <w:rFonts w:eastAsia="HiddenHorzOCR"/>
          <w:b/>
        </w:rPr>
        <w:t>Целью</w:t>
      </w:r>
      <w:r w:rsidRPr="00D875AB">
        <w:rPr>
          <w:b/>
        </w:rPr>
        <w:t xml:space="preserve"> учебной практики</w:t>
      </w:r>
      <w:r w:rsidRPr="00D875AB">
        <w:t xml:space="preserve"> является формирование ранней профессиональной ор</w:t>
      </w:r>
      <w:r w:rsidRPr="00D875AB">
        <w:t>и</w:t>
      </w:r>
      <w:r w:rsidRPr="00D875AB">
        <w:t>ентации студентов; ознакомление с историей создания таможенного органа, его структ</w:t>
      </w:r>
      <w:r w:rsidRPr="00D875AB">
        <w:t>у</w:t>
      </w:r>
      <w:r w:rsidRPr="00D875AB">
        <w:t>рой, функциями, деятельностью основных отделов; закрепление, расширение и систем</w:t>
      </w:r>
      <w:r w:rsidRPr="00D875AB">
        <w:t>а</w:t>
      </w:r>
      <w:r w:rsidRPr="00D875AB">
        <w:t>тизация знаний и умений, полученных в ходе теоретического обучения по дисциплинам таможенного цикла; развитие профессионального мышления, навыков управленческой деятельности на должностях, занимаемых должностными лицами профилирующих отд</w:t>
      </w:r>
      <w:r w:rsidRPr="00D875AB">
        <w:t>е</w:t>
      </w:r>
      <w:r w:rsidRPr="00D875AB">
        <w:t xml:space="preserve">лов таможенных органов. </w:t>
      </w:r>
      <w:proofErr w:type="gramEnd"/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rPr>
          <w:rFonts w:eastAsia="HiddenHorzOCR"/>
        </w:rPr>
        <w:t xml:space="preserve">Задачами учебной практики являются: </w:t>
      </w:r>
    </w:p>
    <w:p w:rsidR="00937696" w:rsidRPr="00D875AB" w:rsidRDefault="009C7CB7" w:rsidP="00783F47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 w:rsidRPr="00D875AB">
        <w:t>-</w:t>
      </w:r>
      <w:r w:rsidR="00937696" w:rsidRPr="00D875AB">
        <w:t xml:space="preserve"> конкретизация и углубление профессиональных знаний;</w:t>
      </w:r>
    </w:p>
    <w:p w:rsidR="00937696" w:rsidRPr="00D875AB" w:rsidRDefault="009C7CB7" w:rsidP="00783F47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 w:rsidRPr="00D875AB">
        <w:t>-</w:t>
      </w:r>
      <w:r w:rsidR="00937696" w:rsidRPr="00D875AB">
        <w:t xml:space="preserve">изучение нормативных и иных документов; </w:t>
      </w:r>
    </w:p>
    <w:p w:rsidR="00937696" w:rsidRPr="00D875AB" w:rsidRDefault="009C7CB7" w:rsidP="00783F47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 w:rsidRPr="00D875AB">
        <w:t>-</w:t>
      </w:r>
      <w:r w:rsidR="000745F9" w:rsidRPr="00D875AB">
        <w:t xml:space="preserve">сбор, </w:t>
      </w:r>
      <w:r w:rsidR="00937696" w:rsidRPr="00D875AB">
        <w:t>анализ и систематизация нормативно-правовых актов, материалов правопр</w:t>
      </w:r>
      <w:r w:rsidR="00937696" w:rsidRPr="00D875AB">
        <w:t>и</w:t>
      </w:r>
      <w:r w:rsidR="00937696" w:rsidRPr="00D875AB">
        <w:t>менительной практики, судебных решений, статистических данных и других материалов, содержащих основу профессиональной деятельности таможенника;</w:t>
      </w:r>
    </w:p>
    <w:p w:rsidR="00937696" w:rsidRPr="00D875AB" w:rsidRDefault="009C7CB7" w:rsidP="00783F47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 w:rsidRPr="00D875AB">
        <w:rPr>
          <w:rFonts w:ascii="Arial" w:hAnsi="Arial"/>
        </w:rPr>
        <w:t>-</w:t>
      </w:r>
      <w:r w:rsidR="00937696" w:rsidRPr="00D875AB">
        <w:t>применение в профессиональной деятельности полученных знаний по общепрофе</w:t>
      </w:r>
      <w:r w:rsidR="00937696" w:rsidRPr="00D875AB">
        <w:t>с</w:t>
      </w:r>
      <w:r w:rsidR="00937696" w:rsidRPr="00D875AB">
        <w:t>сиональным дисциплинам.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</w:pPr>
      <w:r w:rsidRPr="00D875AB">
        <w:rPr>
          <w:rFonts w:eastAsia="HiddenHorzOCR"/>
        </w:rPr>
        <w:t xml:space="preserve">Учебная практика позволяет студенту </w:t>
      </w:r>
      <w:r w:rsidRPr="00D875AB">
        <w:t>конкретизировать и углубить профессионал</w:t>
      </w:r>
      <w:r w:rsidRPr="00D875AB">
        <w:t>ь</w:t>
      </w:r>
      <w:r w:rsidRPr="00D875AB">
        <w:t>ные знания, становится необходимой проверкой полученных знаний по профессионал</w:t>
      </w:r>
      <w:r w:rsidRPr="00D875AB">
        <w:t>ь</w:t>
      </w:r>
      <w:r w:rsidRPr="00D875AB">
        <w:t>ным дисциплинам</w:t>
      </w:r>
      <w:r w:rsidRPr="00D875AB">
        <w:rPr>
          <w:rFonts w:eastAsia="HiddenHorzOCR"/>
        </w:rPr>
        <w:t xml:space="preserve"> </w:t>
      </w:r>
      <w:r w:rsidRPr="00D875AB">
        <w:t>в профессиональной деятельности.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rPr>
          <w:rFonts w:eastAsia="HiddenHorzOCR"/>
        </w:rPr>
        <w:t>Прохождение студентом учебной практики, предполагает наличие у него теоретич</w:t>
      </w:r>
      <w:r w:rsidRPr="00D875AB">
        <w:rPr>
          <w:rFonts w:eastAsia="HiddenHorzOCR"/>
        </w:rPr>
        <w:t>е</w:t>
      </w:r>
      <w:r w:rsidRPr="00D875AB">
        <w:rPr>
          <w:rFonts w:eastAsia="HiddenHorzOCR"/>
        </w:rPr>
        <w:t>ских знаний по истории и теории таможенного дела, о задачах, структуре и основных направлениях деятельности таможенных органов, знания основ государственного и общ</w:t>
      </w:r>
      <w:r w:rsidRPr="00D875AB">
        <w:rPr>
          <w:rFonts w:eastAsia="HiddenHorzOCR"/>
        </w:rPr>
        <w:t>е</w:t>
      </w:r>
      <w:r w:rsidRPr="00D875AB">
        <w:rPr>
          <w:rFonts w:eastAsia="HiddenHorzOCR"/>
        </w:rPr>
        <w:t>ственного устройства, ознакомление с основными институтами гражданского права.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rPr>
          <w:rFonts w:eastAsia="HiddenHorzOCR"/>
        </w:rPr>
        <w:t>Учебная практика является также необходимой при дальнейшем изучении специал</w:t>
      </w:r>
      <w:r w:rsidRPr="00D875AB">
        <w:rPr>
          <w:rFonts w:eastAsia="HiddenHorzOCR"/>
        </w:rPr>
        <w:t>ь</w:t>
      </w:r>
      <w:r w:rsidRPr="00D875AB">
        <w:rPr>
          <w:rFonts w:eastAsia="HiddenHorzOCR"/>
        </w:rPr>
        <w:t>ных дисциплин, а полученные навыки профессиональной деятельности становятся нео</w:t>
      </w:r>
      <w:r w:rsidRPr="00D875AB">
        <w:rPr>
          <w:rFonts w:eastAsia="HiddenHorzOCR"/>
        </w:rPr>
        <w:t>б</w:t>
      </w:r>
      <w:r w:rsidRPr="00D875AB">
        <w:rPr>
          <w:rFonts w:eastAsia="HiddenHorzOCR"/>
        </w:rPr>
        <w:t>ходимыми для дальнейшего прохождения таможенной практики.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</w:pPr>
      <w:r w:rsidRPr="00D875AB">
        <w:t>В период прохождения практики студенты должны научиться применять получе</w:t>
      </w:r>
      <w:r w:rsidRPr="00D875AB">
        <w:t>н</w:t>
      </w:r>
      <w:r w:rsidRPr="00D875AB">
        <w:t>ные знания по общепрофессиональным дисциплинам, принимать участие в подготовке актов, мероприятий и программ профессиональной деятельности специалиста таможенн</w:t>
      </w:r>
      <w:r w:rsidRPr="00D875AB">
        <w:t>о</w:t>
      </w:r>
      <w:r w:rsidRPr="00D875AB">
        <w:t>го дела.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</w:pPr>
      <w:r w:rsidRPr="00D875AB">
        <w:t>Учебная практика студентов проводятся в соответствии с учебными планами по сп</w:t>
      </w:r>
      <w:r w:rsidRPr="00D875AB">
        <w:t>е</w:t>
      </w:r>
      <w:r w:rsidRPr="00D875AB">
        <w:t xml:space="preserve">циальности «Таможенное дело» в таможенных органах Российской Федерации, </w:t>
      </w:r>
      <w:proofErr w:type="spellStart"/>
      <w:r w:rsidRPr="00D875AB">
        <w:t>околот</w:t>
      </w:r>
      <w:r w:rsidRPr="00D875AB">
        <w:t>а</w:t>
      </w:r>
      <w:r w:rsidRPr="00D875AB">
        <w:t>моженной</w:t>
      </w:r>
      <w:proofErr w:type="spellEnd"/>
      <w:r w:rsidRPr="00D875AB">
        <w:t xml:space="preserve"> инфраструктуре, предприятиях занимающихся внешнеэкономической деятел</w:t>
      </w:r>
      <w:r w:rsidRPr="00D875AB">
        <w:t>ь</w:t>
      </w:r>
      <w:r w:rsidRPr="00D875AB">
        <w:t xml:space="preserve">ностью. </w:t>
      </w:r>
      <w:r w:rsidRPr="00D875AB">
        <w:rPr>
          <w:rFonts w:eastAsia="HiddenHorzOCR"/>
        </w:rPr>
        <w:t xml:space="preserve">Практика </w:t>
      </w:r>
      <w:r w:rsidRPr="00D875AB">
        <w:t>является необходимой частью обучения специалиста, поскольку разв</w:t>
      </w:r>
      <w:r w:rsidRPr="00D875AB">
        <w:t>и</w:t>
      </w:r>
      <w:r w:rsidRPr="00D875AB">
        <w:t>вает и закрепляет полученные компетенции, навыки и умения непосредственно по спец</w:t>
      </w:r>
      <w:r w:rsidRPr="00D875AB">
        <w:t>и</w:t>
      </w:r>
      <w:r w:rsidRPr="00D875AB">
        <w:t>альности в процессе разнообразной деятельности.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rPr>
          <w:rFonts w:eastAsia="HiddenHorzOCR"/>
        </w:rPr>
        <w:t>Прохождение студентом учебной практики, предполагает наличие у него теоретич</w:t>
      </w:r>
      <w:r w:rsidRPr="00D875AB">
        <w:rPr>
          <w:rFonts w:eastAsia="HiddenHorzOCR"/>
        </w:rPr>
        <w:t>е</w:t>
      </w:r>
      <w:r w:rsidRPr="00D875AB">
        <w:rPr>
          <w:rFonts w:eastAsia="HiddenHorzOCR"/>
        </w:rPr>
        <w:t xml:space="preserve">ских знаний, а также сформированных </w:t>
      </w:r>
      <w:r w:rsidRPr="00D875AB">
        <w:t>компетенций навыков и умений по специальности в процессе изучения им материальных и процессуальных отраслевых юридических ди</w:t>
      </w:r>
      <w:r w:rsidRPr="00D875AB">
        <w:t>с</w:t>
      </w:r>
      <w:r w:rsidRPr="00D875AB">
        <w:t>циплин</w:t>
      </w:r>
      <w:r w:rsidRPr="00D875AB">
        <w:rPr>
          <w:rFonts w:eastAsia="HiddenHorzOCR"/>
        </w:rPr>
        <w:t>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rPr>
          <w:rFonts w:eastAsia="HiddenHorzOCR"/>
        </w:rPr>
        <w:t xml:space="preserve">Практика </w:t>
      </w:r>
      <w:r w:rsidRPr="00D875AB">
        <w:t>проводится после того, как студенты получили в необходимом объеме теоретические знания в области таможенного дела и приобрели первоначальные умения и навыки в ходе учебной практики</w:t>
      </w:r>
      <w:r w:rsidRPr="00D875AB">
        <w:rPr>
          <w:rFonts w:eastAsia="HiddenHorzOCR"/>
        </w:rPr>
        <w:t>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t>Практика проходит в форме самостоятельной работы студента, включая выполнение им временных разовых и постоянных заданий по поручениям групповых руководителей практики и специалистов от организации в соответствии Программой по практике.</w:t>
      </w:r>
    </w:p>
    <w:p w:rsidR="00937696" w:rsidRPr="00D875AB" w:rsidRDefault="00937696" w:rsidP="00783F47">
      <w:pPr>
        <w:ind w:firstLine="567"/>
        <w:jc w:val="both"/>
      </w:pPr>
      <w:r w:rsidRPr="00D875AB">
        <w:t>Во время практики студенты выполняют работу по предоставленной должности и собирают материал, необходимый для дальнейшей работы по направлению специализ</w:t>
      </w:r>
      <w:r w:rsidRPr="00D875AB">
        <w:t>а</w:t>
      </w:r>
      <w:r w:rsidRPr="00D875AB">
        <w:t>ции. Конкретное содержание их работы определяется руководителем от Института и уточняется в зависимости от особенностей баз практики. Выполненную работу студенты ежедневно отражают в дневнике практики.</w:t>
      </w:r>
    </w:p>
    <w:p w:rsidR="00937696" w:rsidRPr="00D875AB" w:rsidRDefault="00937696" w:rsidP="00783F47">
      <w:pPr>
        <w:ind w:firstLine="567"/>
        <w:jc w:val="both"/>
      </w:pPr>
      <w:r w:rsidRPr="00D875AB">
        <w:t>Руководитель от Института обязан следить за правильной организацией практики, систематически контролировать ее прохождение, а также консультировать студентов по всем возникающим вопросам. Руководители практики от предприятия (учреждения, орг</w:t>
      </w:r>
      <w:r w:rsidRPr="00D875AB">
        <w:t>а</w:t>
      </w:r>
      <w:r w:rsidRPr="00D875AB">
        <w:t>низации) создают нормальные условия для работы студентам-практикантам, обеспечив</w:t>
      </w:r>
      <w:r w:rsidRPr="00D875AB">
        <w:t>а</w:t>
      </w:r>
      <w:r w:rsidRPr="00D875AB">
        <w:t>ют их необходимыми нормативными и отчетными документами, проводят индивидуал</w:t>
      </w:r>
      <w:r w:rsidRPr="00D875AB">
        <w:t>ь</w:t>
      </w:r>
      <w:r w:rsidRPr="00D875AB">
        <w:t>ные беседы по конкретным вопросам программы практики. По окончании практики они подписывают и заверяют отчет о прохождении производственной практики и составляют отзыв-характеристику на студента-практиканта.</w:t>
      </w:r>
    </w:p>
    <w:p w:rsidR="00DD3CD4" w:rsidRPr="00D875AB" w:rsidRDefault="00E4444A" w:rsidP="00783F47">
      <w:pPr>
        <w:ind w:firstLine="567"/>
        <w:jc w:val="both"/>
      </w:pPr>
      <w:r w:rsidRPr="00D875AB">
        <w:t>Учебная практика имеет своей задачей улучшение качества профессиональной по</w:t>
      </w:r>
      <w:r w:rsidRPr="00D875AB">
        <w:t>д</w:t>
      </w:r>
      <w:r w:rsidRPr="00D875AB">
        <w:t>готовки специалистов, закрепление полученных знаний по правовым дисциплинам, пр</w:t>
      </w:r>
      <w:r w:rsidRPr="00D875AB">
        <w:t>о</w:t>
      </w:r>
      <w:r w:rsidRPr="00D875AB">
        <w:t xml:space="preserve">верку умения студентов пользоваться законодательством, укрепление связи обучения с практической деятельностью. </w:t>
      </w:r>
    </w:p>
    <w:p w:rsidR="009C7CB7" w:rsidRPr="00D875AB" w:rsidRDefault="00BD05E6" w:rsidP="00783F47">
      <w:pPr>
        <w:ind w:firstLine="567"/>
        <w:jc w:val="both"/>
      </w:pPr>
      <w:r w:rsidRPr="00D875AB">
        <w:rPr>
          <w:b/>
        </w:rPr>
        <w:t>Целью производственной практики</w:t>
      </w:r>
      <w:r w:rsidRPr="00D875AB">
        <w:t xml:space="preserve"> является приобретение студентами професс</w:t>
      </w:r>
      <w:r w:rsidRPr="00D875AB">
        <w:t>и</w:t>
      </w:r>
      <w:r w:rsidRPr="00D875AB">
        <w:t>ональных навыков, закрепление, расширение и систематизация знаний, полученных ими при изучении теоретического материала, приобретение практического опыта, развитие профессионального мышления, навыков управленческой деятельности на должности с</w:t>
      </w:r>
      <w:r w:rsidRPr="00D875AB">
        <w:t>о</w:t>
      </w:r>
      <w:r w:rsidRPr="00D875AB">
        <w:t>трудников и государственных гражданских служащих подразделений таможенных орг</w:t>
      </w:r>
      <w:r w:rsidRPr="00D875AB">
        <w:t>а</w:t>
      </w:r>
      <w:r w:rsidRPr="00D875AB">
        <w:t xml:space="preserve">нов и органов, осуществляющих </w:t>
      </w:r>
      <w:r w:rsidR="003737DA">
        <w:t>таможенную экспертизу товаров</w:t>
      </w:r>
      <w:r w:rsidRPr="00D875AB">
        <w:t xml:space="preserve">. </w:t>
      </w:r>
    </w:p>
    <w:p w:rsidR="00BD05E6" w:rsidRPr="00D875AB" w:rsidRDefault="00BD05E6" w:rsidP="00783F47">
      <w:pPr>
        <w:ind w:firstLine="567"/>
        <w:jc w:val="both"/>
      </w:pPr>
      <w:r w:rsidRPr="00D875AB">
        <w:t>Основными задачами производственной практики являются:</w:t>
      </w:r>
    </w:p>
    <w:p w:rsidR="00BD05E6" w:rsidRPr="00D875AB" w:rsidRDefault="00BD05E6" w:rsidP="00783F47">
      <w:pPr>
        <w:ind w:firstLine="567"/>
        <w:jc w:val="both"/>
      </w:pPr>
      <w:r w:rsidRPr="00D875AB">
        <w:t>- самостоятельное выполнение производственных обязанностей по конкретной должности в соответствии с должностной инструкцией и под наблюдением руководителя практики;</w:t>
      </w:r>
    </w:p>
    <w:p w:rsidR="00BD05E6" w:rsidRPr="00D875AB" w:rsidRDefault="00D875AB" w:rsidP="00783F47">
      <w:pPr>
        <w:ind w:firstLine="567"/>
        <w:jc w:val="both"/>
      </w:pPr>
      <w:r w:rsidRPr="00D875AB">
        <w:t>-</w:t>
      </w:r>
      <w:r w:rsidR="00BD05E6" w:rsidRPr="00D875AB">
        <w:t>выполнение операций, связанных с осуществлением таможенного оформления ра</w:t>
      </w:r>
      <w:r w:rsidR="00BD05E6" w:rsidRPr="00D875AB">
        <w:t>з</w:t>
      </w:r>
      <w:r w:rsidR="00BD05E6" w:rsidRPr="00D875AB">
        <w:t>личных видов товаров и транспортных средств</w:t>
      </w:r>
      <w:r w:rsidR="003737DA">
        <w:t>;</w:t>
      </w:r>
    </w:p>
    <w:p w:rsidR="00BD05E6" w:rsidRPr="00D875AB" w:rsidRDefault="00BD05E6" w:rsidP="00783F47">
      <w:pPr>
        <w:ind w:firstLine="567"/>
        <w:jc w:val="both"/>
      </w:pPr>
      <w:r w:rsidRPr="00D875AB">
        <w:t>– изучение, обобщение и систематизация нормативных правовых актов, регулиру</w:t>
      </w:r>
      <w:r w:rsidRPr="00D875AB">
        <w:t>ю</w:t>
      </w:r>
      <w:r w:rsidRPr="00D875AB">
        <w:t>щих функциональные обязанности по занимаемой должности;</w:t>
      </w:r>
    </w:p>
    <w:p w:rsidR="00BD05E6" w:rsidRPr="00D875AB" w:rsidRDefault="00D875AB" w:rsidP="00783F47">
      <w:pPr>
        <w:shd w:val="clear" w:color="auto" w:fill="FFFFFF"/>
        <w:ind w:firstLine="567"/>
        <w:jc w:val="both"/>
      </w:pPr>
      <w:r w:rsidRPr="00D875AB">
        <w:t>–</w:t>
      </w:r>
      <w:r w:rsidR="00BD05E6" w:rsidRPr="00D875AB">
        <w:rPr>
          <w:spacing w:val="4"/>
        </w:rPr>
        <w:t>овладение практическими навыками принятия и реализации профессио</w:t>
      </w:r>
      <w:r w:rsidR="00BD05E6" w:rsidRPr="00D875AB">
        <w:t>нальных решений, анализа и контроля испол</w:t>
      </w:r>
      <w:r w:rsidR="00BD05E6" w:rsidRPr="00D875AB">
        <w:rPr>
          <w:spacing w:val="4"/>
        </w:rPr>
        <w:t>нения принятых решений по занимаемой должности;</w:t>
      </w:r>
    </w:p>
    <w:p w:rsidR="00BD05E6" w:rsidRPr="00D875AB" w:rsidRDefault="00BD05E6" w:rsidP="00783F47">
      <w:pPr>
        <w:shd w:val="clear" w:color="auto" w:fill="FFFFFF"/>
        <w:ind w:firstLine="567"/>
        <w:jc w:val="both"/>
        <w:rPr>
          <w:spacing w:val="3"/>
        </w:rPr>
      </w:pPr>
      <w:r w:rsidRPr="00D875AB">
        <w:rPr>
          <w:spacing w:val="3"/>
        </w:rPr>
        <w:t>–</w:t>
      </w:r>
      <w:r w:rsidRPr="00D875AB">
        <w:rPr>
          <w:spacing w:val="1"/>
        </w:rPr>
        <w:t>углубление практических навыков работы с программ</w:t>
      </w:r>
      <w:r w:rsidRPr="00D875AB">
        <w:rPr>
          <w:spacing w:val="-1"/>
        </w:rPr>
        <w:t>ными средствами, использ</w:t>
      </w:r>
      <w:r w:rsidRPr="00D875AB">
        <w:rPr>
          <w:spacing w:val="-1"/>
        </w:rPr>
        <w:t>у</w:t>
      </w:r>
      <w:r w:rsidRPr="00D875AB">
        <w:rPr>
          <w:spacing w:val="-1"/>
        </w:rPr>
        <w:t>ющимися в производственной деятельности на занимаемой должности</w:t>
      </w:r>
      <w:r w:rsidRPr="00D875AB">
        <w:rPr>
          <w:spacing w:val="3"/>
        </w:rPr>
        <w:t>;</w:t>
      </w:r>
    </w:p>
    <w:p w:rsidR="00BD05E6" w:rsidRPr="00D875AB" w:rsidRDefault="00D875AB" w:rsidP="00783F47">
      <w:pPr>
        <w:shd w:val="clear" w:color="auto" w:fill="FFFFFF"/>
        <w:ind w:firstLine="567"/>
        <w:jc w:val="both"/>
        <w:rPr>
          <w:spacing w:val="3"/>
        </w:rPr>
      </w:pPr>
      <w:r w:rsidRPr="00D875AB">
        <w:rPr>
          <w:spacing w:val="3"/>
        </w:rPr>
        <w:t>–</w:t>
      </w:r>
      <w:r w:rsidR="00BD05E6" w:rsidRPr="00D875AB">
        <w:rPr>
          <w:spacing w:val="3"/>
        </w:rPr>
        <w:t>изучение изменений в правовом регулировании по вопросам, связанным с прои</w:t>
      </w:r>
      <w:r w:rsidR="00BD05E6" w:rsidRPr="00D875AB">
        <w:rPr>
          <w:spacing w:val="3"/>
        </w:rPr>
        <w:t>з</w:t>
      </w:r>
      <w:r w:rsidR="00BD05E6" w:rsidRPr="00D875AB">
        <w:rPr>
          <w:spacing w:val="3"/>
        </w:rPr>
        <w:t>водственной деятельностью по занимаемой должности;</w:t>
      </w:r>
    </w:p>
    <w:p w:rsidR="00BD05E6" w:rsidRPr="00D875AB" w:rsidRDefault="00D875AB" w:rsidP="00783F47">
      <w:pPr>
        <w:shd w:val="clear" w:color="auto" w:fill="FFFFFF"/>
        <w:ind w:firstLine="567"/>
        <w:jc w:val="both"/>
      </w:pPr>
      <w:r w:rsidRPr="00D875AB">
        <w:rPr>
          <w:spacing w:val="3"/>
        </w:rPr>
        <w:t xml:space="preserve"> –</w:t>
      </w:r>
      <w:r w:rsidR="00BD05E6" w:rsidRPr="00D875AB">
        <w:rPr>
          <w:spacing w:val="3"/>
        </w:rPr>
        <w:t>сбор, обработка и подготовка материалов для выступлений на студенческих научных мероприятиях;</w:t>
      </w:r>
    </w:p>
    <w:p w:rsidR="009C7CB7" w:rsidRPr="00D875AB" w:rsidRDefault="00BD05E6" w:rsidP="00783F47">
      <w:pPr>
        <w:spacing w:after="200" w:line="276" w:lineRule="auto"/>
        <w:ind w:firstLine="567"/>
        <w:jc w:val="both"/>
      </w:pPr>
      <w:r w:rsidRPr="00D875AB">
        <w:rPr>
          <w:spacing w:val="3"/>
        </w:rPr>
        <w:t xml:space="preserve">– </w:t>
      </w:r>
      <w:r w:rsidRPr="00D875AB">
        <w:t>обработка</w:t>
      </w:r>
      <w:r w:rsidRPr="00D875AB">
        <w:rPr>
          <w:spacing w:val="1"/>
        </w:rPr>
        <w:t xml:space="preserve"> собранных мате</w:t>
      </w:r>
      <w:r w:rsidRPr="00D875AB">
        <w:rPr>
          <w:spacing w:val="1"/>
        </w:rPr>
        <w:softHyphen/>
      </w:r>
      <w:r w:rsidRPr="00D875AB">
        <w:rPr>
          <w:spacing w:val="3"/>
        </w:rPr>
        <w:t>риалов для подготовки отчета о проведенной практике</w:t>
      </w:r>
    </w:p>
    <w:p w:rsidR="00BD05E6" w:rsidRPr="00D875AB" w:rsidRDefault="00BD05E6" w:rsidP="00783F47">
      <w:pPr>
        <w:spacing w:after="200" w:line="276" w:lineRule="auto"/>
        <w:ind w:firstLine="567"/>
        <w:jc w:val="both"/>
      </w:pPr>
      <w:r w:rsidRPr="00D875AB">
        <w:rPr>
          <w:rFonts w:eastAsia="HiddenHorzOCR"/>
          <w:b/>
        </w:rPr>
        <w:t xml:space="preserve">Место практики в структуре </w:t>
      </w:r>
      <w:r w:rsidR="00783F47">
        <w:rPr>
          <w:rFonts w:eastAsia="HiddenHorzOCR"/>
          <w:b/>
        </w:rPr>
        <w:t>ОП</w:t>
      </w:r>
      <w:r w:rsidR="00E006AE">
        <w:rPr>
          <w:rFonts w:eastAsia="HiddenHorzOCR"/>
          <w:b/>
        </w:rPr>
        <w:t xml:space="preserve"> </w:t>
      </w:r>
      <w:proofErr w:type="gramStart"/>
      <w:r w:rsidR="00E006AE">
        <w:rPr>
          <w:rFonts w:eastAsia="HiddenHorzOCR"/>
          <w:b/>
        </w:rPr>
        <w:t>В</w:t>
      </w:r>
      <w:r w:rsidRPr="00D875AB">
        <w:rPr>
          <w:rFonts w:eastAsia="HiddenHorzOCR"/>
          <w:b/>
        </w:rPr>
        <w:t>О</w:t>
      </w:r>
      <w:proofErr w:type="gramEnd"/>
    </w:p>
    <w:p w:rsidR="00BD05E6" w:rsidRPr="00D875AB" w:rsidRDefault="00BD05E6" w:rsidP="00783F47">
      <w:pPr>
        <w:widowControl w:val="0"/>
        <w:autoSpaceDE w:val="0"/>
        <w:autoSpaceDN w:val="0"/>
        <w:adjustRightInd w:val="0"/>
        <w:ind w:firstLine="567"/>
        <w:jc w:val="both"/>
      </w:pPr>
      <w:r w:rsidRPr="00D875AB">
        <w:rPr>
          <w:rFonts w:eastAsia="HiddenHorzOCR"/>
        </w:rPr>
        <w:t xml:space="preserve">Практика </w:t>
      </w:r>
      <w:r w:rsidRPr="00D875AB">
        <w:t>является необходимой частью обучения специалиста, поскольку развивает и закрепляет полученные компетенции, навыки и умения непосредственно по специальн</w:t>
      </w:r>
      <w:r w:rsidRPr="00D875AB">
        <w:t>о</w:t>
      </w:r>
      <w:r w:rsidRPr="00D875AB">
        <w:t>сти в процессе разнообразной деятельности.</w:t>
      </w:r>
    </w:p>
    <w:p w:rsidR="00BD05E6" w:rsidRPr="00D875AB" w:rsidRDefault="00BD05E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rPr>
          <w:rFonts w:eastAsia="HiddenHorzOCR"/>
        </w:rPr>
        <w:t xml:space="preserve">Прохождение студентом производственной практики, предполагает наличие у него теоретических знаний, а также сформированных </w:t>
      </w:r>
      <w:r w:rsidRPr="00D875AB">
        <w:t>компетенций навыков и умений по сп</w:t>
      </w:r>
      <w:r w:rsidRPr="00D875AB">
        <w:t>е</w:t>
      </w:r>
      <w:r w:rsidRPr="00D875AB">
        <w:t>циальности в процессе изучения им материальных и процессуальных отраслевых юрид</w:t>
      </w:r>
      <w:r w:rsidRPr="00D875AB">
        <w:t>и</w:t>
      </w:r>
      <w:r w:rsidRPr="00D875AB">
        <w:t>ческих дисциплин</w:t>
      </w:r>
      <w:r w:rsidRPr="00D875AB">
        <w:rPr>
          <w:rFonts w:eastAsia="HiddenHorzOCR"/>
        </w:rPr>
        <w:t>.</w:t>
      </w:r>
    </w:p>
    <w:p w:rsidR="00BD05E6" w:rsidRPr="00D875AB" w:rsidRDefault="00BD05E6" w:rsidP="00783F47">
      <w:pPr>
        <w:ind w:firstLine="567"/>
        <w:jc w:val="both"/>
      </w:pPr>
      <w:r w:rsidRPr="00D875AB">
        <w:t>Практика проходит в форме самостоятельной работы студента, включая выполнение им временных разовых и постоянных заданий по поручениям руководителей практики и специалистов от организации</w:t>
      </w:r>
    </w:p>
    <w:p w:rsidR="00E4444A" w:rsidRPr="00D875AB" w:rsidRDefault="00E4444A" w:rsidP="00783F47">
      <w:pPr>
        <w:ind w:firstLine="567"/>
        <w:jc w:val="both"/>
      </w:pPr>
      <w:r w:rsidRPr="00D875AB">
        <w:t xml:space="preserve">Перед началом практики студент должен получить направление в учебном отделе, программу, методические указания по организации и прохождению учебной практики. </w:t>
      </w:r>
    </w:p>
    <w:p w:rsidR="00E4444A" w:rsidRPr="00D875AB" w:rsidRDefault="00E4444A" w:rsidP="00783F47">
      <w:pPr>
        <w:ind w:firstLine="567"/>
        <w:jc w:val="both"/>
      </w:pPr>
      <w:r w:rsidRPr="00D875AB">
        <w:t>По вопросам организации и прохождения практики студент может получить ко</w:t>
      </w:r>
      <w:r w:rsidRPr="00D875AB">
        <w:t>н</w:t>
      </w:r>
      <w:r w:rsidRPr="00D875AB">
        <w:t xml:space="preserve">сультацию (устно или письменно) у преподавателя-руководителя практики. </w:t>
      </w:r>
    </w:p>
    <w:p w:rsidR="00DC0316" w:rsidRPr="00D875AB" w:rsidRDefault="00E4444A" w:rsidP="00783F47">
      <w:pPr>
        <w:ind w:firstLine="567"/>
        <w:jc w:val="both"/>
      </w:pPr>
      <w:r w:rsidRPr="00D875AB">
        <w:t>При прохождении производственной практики студент обязан своевременно выпо</w:t>
      </w:r>
      <w:r w:rsidRPr="00D875AB">
        <w:t>л</w:t>
      </w:r>
      <w:r w:rsidRPr="00D875AB">
        <w:t xml:space="preserve">нять задания, предусмотренные программой практики, а также указания руководителя практики; подчиняться действующим в учреждении правилам внутреннего распорядка; изучить и выполнять правила эксплуатации оборудования, техники безопасности, охраны труда, другие условия работы на предприятии; по окончании практики составить отчет о ее прохождении, приложив к отчету документы, указанные в программе практики, а также характеристики, подготовленные с базовых мест практики. 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b/>
          <w:bCs/>
          <w:smallCaps/>
        </w:rPr>
      </w:pPr>
      <w:r w:rsidRPr="00D875AB">
        <w:rPr>
          <w:b/>
          <w:bCs/>
        </w:rPr>
        <w:t>Практика в таможенных органах:</w:t>
      </w:r>
    </w:p>
    <w:p w:rsidR="00E4444A" w:rsidRPr="00D875AB" w:rsidRDefault="003737D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>
        <w:t>1</w:t>
      </w:r>
      <w:r w:rsidR="00E4444A" w:rsidRPr="00D875AB">
        <w:t>. По вопросам таможенного оформления и таможенного контроля: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 ознакомление с принципами проведения таможенного контроля и его формами;</w:t>
      </w:r>
    </w:p>
    <w:p w:rsidR="00E4444A" w:rsidRPr="00D875AB" w:rsidRDefault="00D875AB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</w:t>
      </w:r>
      <w:r w:rsidR="00E4444A" w:rsidRPr="00D875AB">
        <w:t>участие в проведении проверки таможенной декларации, иных документов, пре</w:t>
      </w:r>
      <w:r w:rsidR="00E4444A" w:rsidRPr="00D875AB">
        <w:t>д</w:t>
      </w:r>
      <w:r w:rsidR="00E4444A" w:rsidRPr="00D875AB">
        <w:t>ставляемых в таможенный орган, а также проверки товаров в целях установления соотве</w:t>
      </w:r>
      <w:r w:rsidR="00E4444A" w:rsidRPr="00D875AB">
        <w:t>т</w:t>
      </w:r>
      <w:r w:rsidR="00E4444A" w:rsidRPr="00D875AB">
        <w:t>ствия сведений, указанных в таможенной декларации;</w:t>
      </w:r>
    </w:p>
    <w:p w:rsidR="00E4444A" w:rsidRPr="00D875AB" w:rsidRDefault="00D875AB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</w:t>
      </w:r>
      <w:r w:rsidR="00E4444A" w:rsidRPr="00D875AB">
        <w:t>изучение перечней документов и сведений, требований к сведениям, которые нео</w:t>
      </w:r>
      <w:r w:rsidR="00E4444A" w:rsidRPr="00D875AB">
        <w:t>б</w:t>
      </w:r>
      <w:r w:rsidR="00E4444A" w:rsidRPr="00D875AB">
        <w:t>ходимы для таможенного оформления применительно к конкретным таможенным проц</w:t>
      </w:r>
      <w:r w:rsidR="00E4444A" w:rsidRPr="00D875AB">
        <w:t>е</w:t>
      </w:r>
      <w:r w:rsidR="00E4444A" w:rsidRPr="00D875AB">
        <w:t>дурам и таможенным режимам;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 изучение форм таможенных документов, в частности, порядка оформления там</w:t>
      </w:r>
      <w:r w:rsidRPr="00D875AB">
        <w:t>о</w:t>
      </w:r>
      <w:r w:rsidRPr="00D875AB">
        <w:t>женной декларации.</w:t>
      </w:r>
    </w:p>
    <w:p w:rsidR="00E4444A" w:rsidRPr="00D875AB" w:rsidRDefault="003737D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>
        <w:t>2</w:t>
      </w:r>
      <w:r w:rsidR="00D875AB" w:rsidRPr="00D875AB">
        <w:t>.</w:t>
      </w:r>
      <w:r w:rsidR="00E4444A" w:rsidRPr="00D875AB">
        <w:t>Ознакомление с информационными системами, информационными технологиями и средствами их обеспечения, используемыми таможенными органами.</w:t>
      </w:r>
    </w:p>
    <w:p w:rsidR="00E4444A" w:rsidRPr="00D875AB" w:rsidRDefault="003737D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>
        <w:t>3</w:t>
      </w:r>
      <w:r w:rsidR="00D875AB" w:rsidRPr="003737DA">
        <w:t>.</w:t>
      </w:r>
      <w:r w:rsidR="00E4444A" w:rsidRPr="003737DA">
        <w:t xml:space="preserve">Ознакомление с порядком проведения </w:t>
      </w:r>
      <w:r w:rsidRPr="003737DA">
        <w:t>таможенной экспертизы товаров</w:t>
      </w:r>
      <w:r w:rsidR="00E4444A" w:rsidRPr="003737DA">
        <w:t>.</w:t>
      </w:r>
    </w:p>
    <w:p w:rsidR="00E4444A" w:rsidRPr="00D875AB" w:rsidRDefault="003737D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>
        <w:t>4</w:t>
      </w:r>
      <w:r w:rsidR="00D875AB" w:rsidRPr="00D875AB">
        <w:t>.</w:t>
      </w:r>
      <w:r w:rsidR="00E4444A" w:rsidRPr="00D875AB">
        <w:t>Ознакомление путем присутствия при производстве по делам об администрати</w:t>
      </w:r>
      <w:r w:rsidR="00E4444A" w:rsidRPr="00D875AB">
        <w:t>в</w:t>
      </w:r>
      <w:r w:rsidR="00E4444A" w:rsidRPr="00D875AB">
        <w:t>ных правонарушениях и рассмотрении таких дел таможенными органами.</w:t>
      </w:r>
    </w:p>
    <w:p w:rsidR="00E4444A" w:rsidRPr="00D875AB" w:rsidRDefault="003737D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>
        <w:t>5</w:t>
      </w:r>
      <w:r w:rsidR="00D875AB" w:rsidRPr="00D875AB">
        <w:t>.</w:t>
      </w:r>
      <w:r w:rsidR="00E4444A" w:rsidRPr="00D875AB">
        <w:t>Ознакомление путем присутствия при производстве дознания и неотложных сле</w:t>
      </w:r>
      <w:r w:rsidR="00E4444A" w:rsidRPr="00D875AB">
        <w:t>д</w:t>
      </w:r>
      <w:r w:rsidR="00E4444A" w:rsidRPr="00D875AB">
        <w:t>ственных действий.</w:t>
      </w:r>
    </w:p>
    <w:p w:rsidR="00E4444A" w:rsidRPr="00D875AB" w:rsidRDefault="003737D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>
        <w:t>6</w:t>
      </w:r>
      <w:r w:rsidR="00E4444A" w:rsidRPr="00D875AB">
        <w:t>. Присутствие при приеме граждан, участие в рассмотрении обращений лиц.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</w:pPr>
      <w:r w:rsidRPr="00D875AB">
        <w:rPr>
          <w:b/>
          <w:bCs/>
        </w:rPr>
        <w:t xml:space="preserve">Преддипломная практика </w:t>
      </w:r>
      <w:r w:rsidRPr="00D875AB">
        <w:t>по своему содержанию совпадает с производственной практикой студентов, дополняется аналитической и исследовательской работой по теме выпускной квалификационной работы, т.е. является подготовительной стадией дипломн</w:t>
      </w:r>
      <w:r w:rsidRPr="00D875AB">
        <w:t>о</w:t>
      </w:r>
      <w:r w:rsidRPr="00D875AB">
        <w:t>го исследования, и нацелена на завершение подготовки студентов к конкретному виду профессиональной деятельности.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</w:pPr>
      <w:r w:rsidRPr="00D875AB">
        <w:t xml:space="preserve">Задачами преддипломной практики являются: 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 закрепление навыков, полученных в период производственной практики;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 сбор, анализ и систематизация собранных эмпирических материалов в целях нап</w:t>
      </w:r>
      <w:r w:rsidRPr="00D875AB">
        <w:t>и</w:t>
      </w:r>
      <w:r w:rsidRPr="00D875AB">
        <w:t>сания дипломной работы.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</w:pPr>
      <w:r w:rsidRPr="00D875AB">
        <w:t>Таким образом, содержание преддипломной практики разрабатывается индивид</w:t>
      </w:r>
      <w:r w:rsidRPr="00D875AB">
        <w:t>у</w:t>
      </w:r>
      <w:r w:rsidRPr="00D875AB">
        <w:t>ально в соответствии с темой выпускной квалификационной работы, о чем научным рук</w:t>
      </w:r>
      <w:r w:rsidRPr="00D875AB">
        <w:t>о</w:t>
      </w:r>
      <w:r w:rsidRPr="00D875AB">
        <w:t>водителем по ее написанию выдается соответствующее задание.</w:t>
      </w:r>
    </w:p>
    <w:p w:rsidR="00140C6B" w:rsidRDefault="00140C6B" w:rsidP="00783F47">
      <w:pPr>
        <w:pStyle w:val="21"/>
        <w:spacing w:after="0" w:line="240" w:lineRule="auto"/>
        <w:ind w:left="0"/>
        <w:jc w:val="center"/>
        <w:rPr>
          <w:b/>
          <w:iCs/>
        </w:rPr>
      </w:pPr>
    </w:p>
    <w:p w:rsidR="006F45D5" w:rsidRPr="00D875AB" w:rsidRDefault="006F45D5" w:rsidP="00783F47">
      <w:pPr>
        <w:pStyle w:val="21"/>
        <w:spacing w:after="0" w:line="240" w:lineRule="auto"/>
        <w:ind w:left="0"/>
        <w:jc w:val="center"/>
        <w:rPr>
          <w:b/>
          <w:iCs/>
        </w:rPr>
      </w:pPr>
    </w:p>
    <w:p w:rsidR="00DD3CD4" w:rsidRDefault="00783F47" w:rsidP="00783F47">
      <w:pPr>
        <w:ind w:firstLine="709"/>
        <w:jc w:val="both"/>
        <w:rPr>
          <w:b/>
          <w:iCs/>
        </w:rPr>
      </w:pPr>
      <w:r w:rsidRPr="00783F47">
        <w:rPr>
          <w:b/>
          <w:iCs/>
        </w:rPr>
        <w:t>8. ГОСУДАРСТВЕННАЯ ИТОГОВАЯ АТТЕСТАЦИЯ ВЫПУСКНИКОВ</w:t>
      </w:r>
    </w:p>
    <w:p w:rsidR="00783F47" w:rsidRPr="00D875AB" w:rsidRDefault="00783F47" w:rsidP="00783F47">
      <w:pPr>
        <w:ind w:firstLine="709"/>
        <w:jc w:val="both"/>
      </w:pPr>
    </w:p>
    <w:p w:rsidR="00BD05E6" w:rsidRPr="00D875AB" w:rsidRDefault="00783F47" w:rsidP="00783F47">
      <w:pPr>
        <w:ind w:firstLine="709"/>
        <w:jc w:val="both"/>
      </w:pPr>
      <w:r w:rsidRPr="00783F47">
        <w:t xml:space="preserve">Государственная итоговая аттестация </w:t>
      </w:r>
      <w:r w:rsidR="00BD05E6" w:rsidRPr="00D875AB">
        <w:t xml:space="preserve">выпускника по специальности «Таможенное дело» </w:t>
      </w:r>
      <w:r w:rsidR="00DD3CD4" w:rsidRPr="00D875AB">
        <w:t xml:space="preserve">по </w:t>
      </w:r>
      <w:r w:rsidR="00BD05E6" w:rsidRPr="00D875AB">
        <w:t>специализации «</w:t>
      </w:r>
      <w:r w:rsidR="003737DA">
        <w:t>Товароведение и таможенная экспертиза товаров</w:t>
      </w:r>
      <w:r w:rsidR="00BD05E6" w:rsidRPr="00D875AB">
        <w:t>» включает итоговый государственный экзамен и защиту выпускной квалификационной работы</w:t>
      </w:r>
      <w:r w:rsidR="00226A26" w:rsidRPr="00D875AB">
        <w:t xml:space="preserve"> (д</w:t>
      </w:r>
      <w:r w:rsidR="00226A26" w:rsidRPr="00D875AB">
        <w:t>и</w:t>
      </w:r>
      <w:r w:rsidR="00226A26" w:rsidRPr="00D875AB">
        <w:t>пломного проекта</w:t>
      </w:r>
      <w:r w:rsidR="00913E3F" w:rsidRPr="00D875AB">
        <w:t xml:space="preserve"> </w:t>
      </w:r>
      <w:r w:rsidR="00226A26" w:rsidRPr="00D875AB">
        <w:t>(раб</w:t>
      </w:r>
      <w:r w:rsidR="00226A26" w:rsidRPr="00D875AB">
        <w:t>о</w:t>
      </w:r>
      <w:r w:rsidR="00226A26" w:rsidRPr="00D875AB">
        <w:t>ты</w:t>
      </w:r>
      <w:r w:rsidR="00913E3F" w:rsidRPr="00D875AB">
        <w:t>)</w:t>
      </w:r>
      <w:r w:rsidR="00226A26" w:rsidRPr="00D875AB">
        <w:t>)</w:t>
      </w:r>
      <w:r w:rsidR="00BD05E6" w:rsidRPr="00D875AB">
        <w:t xml:space="preserve">. </w:t>
      </w:r>
    </w:p>
    <w:p w:rsidR="00BD05E6" w:rsidRPr="00D875AB" w:rsidRDefault="00BD05E6" w:rsidP="00783F47">
      <w:pPr>
        <w:ind w:firstLine="709"/>
        <w:jc w:val="both"/>
      </w:pPr>
      <w:r w:rsidRPr="00D875AB">
        <w:t xml:space="preserve">Государственный экзамен по специализации является формой </w:t>
      </w:r>
      <w:r w:rsidR="00AD7A88" w:rsidRPr="00D875AB">
        <w:t xml:space="preserve">государственной </w:t>
      </w:r>
      <w:r w:rsidRPr="00D875AB">
        <w:t>итоговой аттестации выпускников. Государственный экзамен введен по решению Ученого совета Юридического института «Московского государственного университета путей с</w:t>
      </w:r>
      <w:r w:rsidRPr="00D875AB">
        <w:t>о</w:t>
      </w:r>
      <w:r w:rsidRPr="00D875AB">
        <w:t>общения». Форма и содержание государственного экзамена обеспечивают контроль уро</w:t>
      </w:r>
      <w:r w:rsidRPr="00D875AB">
        <w:t>в</w:t>
      </w:r>
      <w:r w:rsidRPr="00D875AB">
        <w:t>ня подготовки студентов для подтверждения их соответствия квалификационным призн</w:t>
      </w:r>
      <w:r w:rsidRPr="00D875AB">
        <w:t>а</w:t>
      </w:r>
      <w:r w:rsidRPr="00D875AB">
        <w:t xml:space="preserve">кам по компетенциям согласно </w:t>
      </w:r>
      <w:r w:rsidR="00783F47">
        <w:t>Федеральному государственному образовательному ста</w:t>
      </w:r>
      <w:r w:rsidR="00783F47">
        <w:t>н</w:t>
      </w:r>
      <w:r w:rsidR="00783F47">
        <w:t>дарту</w:t>
      </w:r>
      <w:r w:rsidRPr="00D875AB">
        <w:t xml:space="preserve"> по </w:t>
      </w:r>
      <w:r w:rsidR="00913E3F" w:rsidRPr="00D875AB">
        <w:t>специальности</w:t>
      </w:r>
      <w:r w:rsidRPr="00D875AB">
        <w:t xml:space="preserve"> «Таможенное дело». Государственный экзамен имеет комплек</w:t>
      </w:r>
      <w:r w:rsidRPr="00D875AB">
        <w:t>с</w:t>
      </w:r>
      <w:r w:rsidRPr="00D875AB">
        <w:t xml:space="preserve">ный, междисциплинарный характер и проводится по программе, охватывающей широкий спектр фундаментальных вопросов по базовым дисциплинам в соответствии </w:t>
      </w:r>
      <w:proofErr w:type="gramStart"/>
      <w:r w:rsidRPr="00D875AB">
        <w:t>с</w:t>
      </w:r>
      <w:proofErr w:type="gramEnd"/>
      <w:r w:rsidRPr="00D875AB">
        <w:t xml:space="preserve"> </w:t>
      </w:r>
      <w:r w:rsidR="00783F47">
        <w:t>ОП</w:t>
      </w:r>
      <w:r w:rsidRPr="00D875AB">
        <w:t xml:space="preserve"> </w:t>
      </w:r>
      <w:proofErr w:type="gramStart"/>
      <w:r w:rsidRPr="00D875AB">
        <w:t>ВО</w:t>
      </w:r>
      <w:proofErr w:type="gramEnd"/>
      <w:r w:rsidRPr="00D875AB">
        <w:t xml:space="preserve"> по направлению (специальности) «Таможенное дело». </w:t>
      </w:r>
    </w:p>
    <w:p w:rsidR="00BD05E6" w:rsidRPr="00D875AB" w:rsidRDefault="00BD05E6" w:rsidP="00783F47">
      <w:pPr>
        <w:ind w:firstLine="709"/>
        <w:jc w:val="both"/>
      </w:pPr>
      <w:r w:rsidRPr="00D875AB">
        <w:t>Выпускная квалификационная работа представляет собой комплексную квалиф</w:t>
      </w:r>
      <w:r w:rsidRPr="00D875AB">
        <w:t>и</w:t>
      </w:r>
      <w:r w:rsidRPr="00D875AB">
        <w:t>кационную, учебно-исследовательскую или учебно-проектную работу. Выпускная квал</w:t>
      </w:r>
      <w:r w:rsidRPr="00D875AB">
        <w:t>и</w:t>
      </w:r>
      <w:r w:rsidRPr="00D875AB">
        <w:t>фикационная работа подводит итоги теоретической и практической подготовки обуча</w:t>
      </w:r>
      <w:r w:rsidRPr="00D875AB">
        <w:t>ю</w:t>
      </w:r>
      <w:r w:rsidRPr="00D875AB">
        <w:t>щегося и характеризует его подготовленность к предстоящей профессиональной деятел</w:t>
      </w:r>
      <w:r w:rsidRPr="00D875AB">
        <w:t>ь</w:t>
      </w:r>
      <w:r w:rsidRPr="00D875AB">
        <w:t xml:space="preserve">ности. </w:t>
      </w:r>
    </w:p>
    <w:p w:rsidR="00BD05E6" w:rsidRPr="00D875AB" w:rsidRDefault="00BD05E6" w:rsidP="00783F47">
      <w:pPr>
        <w:ind w:firstLine="709"/>
        <w:jc w:val="both"/>
      </w:pPr>
      <w:r w:rsidRPr="00D875AB">
        <w:t>Подготовка и защита выпускной квалификационной работы предполагает наличие у студента знаний, умений и навыков проводить самостоятельное законченное исследов</w:t>
      </w:r>
      <w:r w:rsidRPr="00D875AB">
        <w:t>а</w:t>
      </w:r>
      <w:r w:rsidRPr="00D875AB">
        <w:t>ние на заданную тему, свидетельствующее об усвоении студентом теоретических знаний и практических навыков, позволяющих решать профессиональные задачи, соответству</w:t>
      </w:r>
      <w:r w:rsidRPr="00D875AB">
        <w:t>ю</w:t>
      </w:r>
      <w:r w:rsidRPr="00D875AB">
        <w:t xml:space="preserve">щие требованиям </w:t>
      </w:r>
      <w:r w:rsidR="00783F47">
        <w:t>Федерального государственного образовательного стандарта</w:t>
      </w:r>
      <w:r w:rsidR="00783F47" w:rsidRPr="00D875AB">
        <w:t xml:space="preserve"> </w:t>
      </w:r>
      <w:r w:rsidRPr="00D875AB">
        <w:t xml:space="preserve">по </w:t>
      </w:r>
      <w:r w:rsidR="00913E3F" w:rsidRPr="00D875AB">
        <w:t>спец</w:t>
      </w:r>
      <w:r w:rsidR="00913E3F" w:rsidRPr="00D875AB">
        <w:t>и</w:t>
      </w:r>
      <w:r w:rsidR="00913E3F" w:rsidRPr="00D875AB">
        <w:t>альности</w:t>
      </w:r>
      <w:r w:rsidRPr="00D875AB">
        <w:t xml:space="preserve"> «Таможенное дело». </w:t>
      </w:r>
    </w:p>
    <w:p w:rsidR="00BD05E6" w:rsidRPr="00D875AB" w:rsidRDefault="00BD05E6" w:rsidP="00783F47">
      <w:pPr>
        <w:ind w:firstLine="567"/>
        <w:jc w:val="both"/>
      </w:pPr>
      <w:r w:rsidRPr="00D875AB">
        <w:t xml:space="preserve">Выпускная квалификационная работа должна свидетельствовать о способности и умении </w:t>
      </w:r>
      <w:proofErr w:type="gramStart"/>
      <w:r w:rsidRPr="00D875AB">
        <w:t>обучающегося</w:t>
      </w:r>
      <w:proofErr w:type="gramEnd"/>
      <w:r w:rsidRPr="00D875AB">
        <w:t xml:space="preserve">: </w:t>
      </w:r>
    </w:p>
    <w:p w:rsidR="00BD05E6" w:rsidRPr="00D875AB" w:rsidRDefault="00BD05E6" w:rsidP="00783F47">
      <w:pPr>
        <w:ind w:firstLine="567"/>
        <w:jc w:val="both"/>
      </w:pPr>
      <w:r w:rsidRPr="00D875AB">
        <w:t xml:space="preserve">– решать практические задачи на основе применения теоретических знаний; </w:t>
      </w:r>
    </w:p>
    <w:p w:rsidR="00BD05E6" w:rsidRPr="00D875AB" w:rsidRDefault="00BD05E6" w:rsidP="00783F47">
      <w:pPr>
        <w:ind w:firstLine="567"/>
        <w:jc w:val="both"/>
      </w:pPr>
      <w:r w:rsidRPr="00D875AB">
        <w:t xml:space="preserve">– вести поиск и обработку информации из различных видов источников; </w:t>
      </w:r>
    </w:p>
    <w:p w:rsidR="00BD05E6" w:rsidRPr="00D875AB" w:rsidRDefault="00BD05E6" w:rsidP="00783F47">
      <w:pPr>
        <w:ind w:firstLine="567"/>
        <w:jc w:val="both"/>
      </w:pPr>
      <w:r w:rsidRPr="00D875AB">
        <w:t xml:space="preserve">– выявить управленческую задачу в сфере профессиональной деятельности; </w:t>
      </w:r>
    </w:p>
    <w:p w:rsidR="00BD05E6" w:rsidRPr="00D875AB" w:rsidRDefault="00BD05E6" w:rsidP="00783F47">
      <w:pPr>
        <w:ind w:firstLine="567"/>
        <w:jc w:val="both"/>
      </w:pPr>
      <w:r w:rsidRPr="00D875AB">
        <w:t>– решить управленческую задачу с использованием аналитических методов с пом</w:t>
      </w:r>
      <w:r w:rsidRPr="00D875AB">
        <w:t>о</w:t>
      </w:r>
      <w:r w:rsidRPr="00D875AB">
        <w:t xml:space="preserve">щью современных информационных технологий; </w:t>
      </w:r>
    </w:p>
    <w:p w:rsidR="00BD05E6" w:rsidRPr="00D875AB" w:rsidRDefault="00BD05E6" w:rsidP="00783F47">
      <w:pPr>
        <w:ind w:firstLine="567"/>
        <w:jc w:val="both"/>
      </w:pPr>
      <w:r w:rsidRPr="00D875AB">
        <w:t>– грамотно и логично излагать материал, делать обоснованные выводы по результ</w:t>
      </w:r>
      <w:r w:rsidRPr="00D875AB">
        <w:t>а</w:t>
      </w:r>
      <w:r w:rsidRPr="00D875AB">
        <w:t xml:space="preserve">там исследования. </w:t>
      </w:r>
    </w:p>
    <w:p w:rsidR="00E4444A" w:rsidRPr="00D875AB" w:rsidRDefault="00BD05E6" w:rsidP="00783F4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D875AB">
        <w:t>Требования к содержанию, объему и структуре выпускной квалификационной раб</w:t>
      </w:r>
      <w:r w:rsidRPr="00D875AB">
        <w:t>о</w:t>
      </w:r>
      <w:r w:rsidRPr="00D875AB">
        <w:t>ты определяются Юридическим институтом</w:t>
      </w:r>
      <w:r w:rsidR="0057799C">
        <w:t xml:space="preserve"> МГУПС (МИИТ)</w:t>
      </w:r>
      <w:r w:rsidRPr="00D875AB">
        <w:t xml:space="preserve"> на основании действующ</w:t>
      </w:r>
      <w:r w:rsidRPr="00D875AB">
        <w:t>е</w:t>
      </w:r>
      <w:r w:rsidRPr="00D875AB">
        <w:t>го Положения об итоговой государственной аттестации выпускников высших учебных заведений</w:t>
      </w:r>
      <w:r w:rsidR="004D3B26" w:rsidRPr="00D875AB">
        <w:t xml:space="preserve"> Российской Федерации.</w:t>
      </w:r>
    </w:p>
    <w:p w:rsidR="00E4444A" w:rsidRPr="00D875AB" w:rsidRDefault="000745F9" w:rsidP="0057799C">
      <w:pPr>
        <w:spacing w:before="840"/>
      </w:pPr>
      <w:r w:rsidRPr="00D875AB">
        <w:t>Президент</w:t>
      </w:r>
      <w:r w:rsidR="00E4444A" w:rsidRPr="00D875AB">
        <w:t xml:space="preserve"> Юридического института </w:t>
      </w:r>
      <w:r w:rsidR="0057799C">
        <w:t>МГУПС (</w:t>
      </w:r>
      <w:r w:rsidR="00E4444A" w:rsidRPr="00D875AB">
        <w:t>МИИТ</w:t>
      </w:r>
      <w:r w:rsidR="0057799C">
        <w:t>)</w:t>
      </w:r>
      <w:r w:rsidR="00951976">
        <w:tab/>
      </w:r>
      <w:r w:rsidR="00951976">
        <w:tab/>
      </w:r>
      <w:r w:rsidR="00951976">
        <w:tab/>
      </w:r>
      <w:r w:rsidR="0096490D">
        <w:t xml:space="preserve">   </w:t>
      </w:r>
      <w:r w:rsidR="00E4444A" w:rsidRPr="00D875AB">
        <w:t>Н.А.</w:t>
      </w:r>
      <w:r w:rsidR="0057799C">
        <w:t xml:space="preserve"> </w:t>
      </w:r>
      <w:proofErr w:type="spellStart"/>
      <w:r w:rsidR="00E4444A" w:rsidRPr="00D875AB">
        <w:t>Духно</w:t>
      </w:r>
      <w:proofErr w:type="spellEnd"/>
    </w:p>
    <w:p w:rsidR="008973BB" w:rsidRPr="00D875AB" w:rsidRDefault="008973BB" w:rsidP="00783F47"/>
    <w:p w:rsidR="002809EB" w:rsidRPr="00D875AB" w:rsidRDefault="00E4444A" w:rsidP="00783F47">
      <w:r w:rsidRPr="00D875AB">
        <w:t xml:space="preserve">Заведующий кафедрой </w:t>
      </w:r>
    </w:p>
    <w:p w:rsidR="00E4444A" w:rsidRPr="00D875AB" w:rsidRDefault="00E4444A" w:rsidP="00783F47">
      <w:r w:rsidRPr="00D875AB">
        <w:t>«</w:t>
      </w:r>
      <w:r w:rsidR="002809EB" w:rsidRPr="00D875AB">
        <w:t>Таможенное право и организация таможенного дела</w:t>
      </w:r>
      <w:r w:rsidRPr="00D875AB">
        <w:t>»</w:t>
      </w:r>
      <w:r w:rsidR="002809EB" w:rsidRPr="00D875AB">
        <w:tab/>
      </w:r>
      <w:r w:rsidR="002809EB" w:rsidRPr="00D875AB">
        <w:tab/>
      </w:r>
      <w:r w:rsidR="00402E12">
        <w:tab/>
      </w:r>
      <w:r w:rsidR="0096490D">
        <w:t xml:space="preserve">   </w:t>
      </w:r>
      <w:r w:rsidR="00BC39BC" w:rsidRPr="00D875AB">
        <w:t xml:space="preserve">Д.Г. </w:t>
      </w:r>
      <w:proofErr w:type="spellStart"/>
      <w:r w:rsidR="00BC39BC" w:rsidRPr="00D875AB">
        <w:t>Коровя</w:t>
      </w:r>
      <w:bookmarkStart w:id="16" w:name="_GoBack"/>
      <w:bookmarkEnd w:id="16"/>
      <w:r w:rsidR="00BC39BC" w:rsidRPr="00D875AB">
        <w:t>ко</w:t>
      </w:r>
      <w:r w:rsidR="00BC39BC" w:rsidRPr="00D875AB">
        <w:t>в</w:t>
      </w:r>
      <w:r w:rsidR="00BC39BC" w:rsidRPr="00D875AB">
        <w:t>ский</w:t>
      </w:r>
      <w:proofErr w:type="spellEnd"/>
    </w:p>
    <w:sectPr w:rsidR="00E4444A" w:rsidRPr="00D875AB" w:rsidSect="000B094F">
      <w:pgSz w:w="11906" w:h="16838"/>
      <w:pgMar w:top="1134" w:right="851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A3" w:rsidRDefault="008041A3" w:rsidP="001F57D7">
      <w:r>
        <w:separator/>
      </w:r>
    </w:p>
  </w:endnote>
  <w:endnote w:type="continuationSeparator" w:id="0">
    <w:p w:rsidR="008041A3" w:rsidRDefault="008041A3" w:rsidP="001F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1A3" w:rsidRDefault="008041A3" w:rsidP="006A16A9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041A3" w:rsidRDefault="008041A3" w:rsidP="00F63889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1A3" w:rsidRDefault="008041A3" w:rsidP="006A16A9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32187F">
      <w:rPr>
        <w:rStyle w:val="af7"/>
        <w:noProof/>
      </w:rPr>
      <w:t>2</w:t>
    </w:r>
    <w:r>
      <w:rPr>
        <w:rStyle w:val="af7"/>
      </w:rPr>
      <w:fldChar w:fldCharType="end"/>
    </w:r>
  </w:p>
  <w:p w:rsidR="008041A3" w:rsidRDefault="008041A3" w:rsidP="00C951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A3" w:rsidRDefault="008041A3" w:rsidP="001F57D7">
      <w:r>
        <w:separator/>
      </w:r>
    </w:p>
  </w:footnote>
  <w:footnote w:type="continuationSeparator" w:id="0">
    <w:p w:rsidR="008041A3" w:rsidRDefault="008041A3" w:rsidP="001F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8060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6B6470"/>
    <w:multiLevelType w:val="hybridMultilevel"/>
    <w:tmpl w:val="EE04BCEC"/>
    <w:lvl w:ilvl="0" w:tplc="95C649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74D19"/>
    <w:multiLevelType w:val="hybridMultilevel"/>
    <w:tmpl w:val="0F3AA006"/>
    <w:lvl w:ilvl="0" w:tplc="62722A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26905"/>
    <w:multiLevelType w:val="hybridMultilevel"/>
    <w:tmpl w:val="C5CC99F2"/>
    <w:lvl w:ilvl="0" w:tplc="2EFCF1DC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883ABCB6">
      <w:start w:val="1"/>
      <w:numFmt w:val="bullet"/>
      <w:lvlText w:val="-"/>
      <w:lvlJc w:val="left"/>
      <w:pPr>
        <w:tabs>
          <w:tab w:val="num" w:pos="-28"/>
        </w:tabs>
        <w:ind w:left="-28" w:firstLine="737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767C2"/>
    <w:multiLevelType w:val="multilevel"/>
    <w:tmpl w:val="83C2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9570035"/>
    <w:multiLevelType w:val="hybridMultilevel"/>
    <w:tmpl w:val="46708C5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452333D"/>
    <w:multiLevelType w:val="hybridMultilevel"/>
    <w:tmpl w:val="CC1620FA"/>
    <w:lvl w:ilvl="0" w:tplc="92787F5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B315D5"/>
    <w:multiLevelType w:val="hybridMultilevel"/>
    <w:tmpl w:val="A3E89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28198B"/>
    <w:multiLevelType w:val="hybridMultilevel"/>
    <w:tmpl w:val="4C12CBE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7F42A58"/>
    <w:multiLevelType w:val="hybridMultilevel"/>
    <w:tmpl w:val="74903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E2083"/>
    <w:multiLevelType w:val="hybridMultilevel"/>
    <w:tmpl w:val="CF00CE60"/>
    <w:lvl w:ilvl="0" w:tplc="95C649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74F44"/>
    <w:multiLevelType w:val="singleLevel"/>
    <w:tmpl w:val="72E650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1A2B2625"/>
    <w:multiLevelType w:val="multilevel"/>
    <w:tmpl w:val="2B36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>
    <w:nsid w:val="26832BB7"/>
    <w:multiLevelType w:val="hybridMultilevel"/>
    <w:tmpl w:val="23EEC1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76505E5"/>
    <w:multiLevelType w:val="hybridMultilevel"/>
    <w:tmpl w:val="B164C470"/>
    <w:lvl w:ilvl="0" w:tplc="95C649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8293A"/>
    <w:multiLevelType w:val="hybridMultilevel"/>
    <w:tmpl w:val="92AE88EA"/>
    <w:lvl w:ilvl="0" w:tplc="FF2CE4C2">
      <w:start w:val="2"/>
      <w:numFmt w:val="bullet"/>
      <w:pStyle w:val="a0"/>
      <w:lvlText w:val="–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C551D9"/>
    <w:multiLevelType w:val="hybridMultilevel"/>
    <w:tmpl w:val="73AC0FEE"/>
    <w:lvl w:ilvl="0" w:tplc="DE9E14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DE9E14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E4E2CFC"/>
    <w:multiLevelType w:val="hybridMultilevel"/>
    <w:tmpl w:val="F8E6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03846"/>
    <w:multiLevelType w:val="hybridMultilevel"/>
    <w:tmpl w:val="37ECDFFE"/>
    <w:lvl w:ilvl="0" w:tplc="FFFFFFFF">
      <w:start w:val="1"/>
      <w:numFmt w:val="bullet"/>
      <w:pStyle w:val="a1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051109"/>
    <w:multiLevelType w:val="hybridMultilevel"/>
    <w:tmpl w:val="6C86E8C2"/>
    <w:lvl w:ilvl="0" w:tplc="83F23D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3F5782F"/>
    <w:multiLevelType w:val="hybridMultilevel"/>
    <w:tmpl w:val="E2C4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7E1384"/>
    <w:multiLevelType w:val="hybridMultilevel"/>
    <w:tmpl w:val="44CA569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EBC0D34E">
      <w:numFmt w:val="bullet"/>
      <w:lvlText w:val=""/>
      <w:lvlJc w:val="left"/>
      <w:pPr>
        <w:ind w:left="2085" w:hanging="360"/>
      </w:pPr>
      <w:rPr>
        <w:rFonts w:ascii="Wingdings" w:eastAsia="Times New Roman" w:hAnsi="Wingdings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393E2D15"/>
    <w:multiLevelType w:val="hybridMultilevel"/>
    <w:tmpl w:val="7E68EAC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A895331"/>
    <w:multiLevelType w:val="hybridMultilevel"/>
    <w:tmpl w:val="A440A1FA"/>
    <w:lvl w:ilvl="0" w:tplc="92787F5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BA31E6"/>
    <w:multiLevelType w:val="hybridMultilevel"/>
    <w:tmpl w:val="156E9726"/>
    <w:lvl w:ilvl="0" w:tplc="83F23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A16BC8"/>
    <w:multiLevelType w:val="multilevel"/>
    <w:tmpl w:val="5004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8A03D96"/>
    <w:multiLevelType w:val="hybridMultilevel"/>
    <w:tmpl w:val="5994E36E"/>
    <w:lvl w:ilvl="0" w:tplc="516C20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9611415"/>
    <w:multiLevelType w:val="hybridMultilevel"/>
    <w:tmpl w:val="3E2C7672"/>
    <w:lvl w:ilvl="0" w:tplc="62722AC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29">
    <w:nsid w:val="5F576896"/>
    <w:multiLevelType w:val="hybridMultilevel"/>
    <w:tmpl w:val="23AE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80A4E"/>
    <w:multiLevelType w:val="hybridMultilevel"/>
    <w:tmpl w:val="FD4A9ACA"/>
    <w:lvl w:ilvl="0" w:tplc="B0C89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D3100D"/>
    <w:multiLevelType w:val="hybridMultilevel"/>
    <w:tmpl w:val="E18898F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B695710"/>
    <w:multiLevelType w:val="hybridMultilevel"/>
    <w:tmpl w:val="A7FE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70A60"/>
    <w:multiLevelType w:val="hybridMultilevel"/>
    <w:tmpl w:val="A79CB6F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6527B25"/>
    <w:multiLevelType w:val="hybridMultilevel"/>
    <w:tmpl w:val="E3A4B95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6A45325"/>
    <w:multiLevelType w:val="multilevel"/>
    <w:tmpl w:val="D206AF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78B4F49"/>
    <w:multiLevelType w:val="hybridMultilevel"/>
    <w:tmpl w:val="C71C36B2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</w:lvl>
  </w:abstractNum>
  <w:abstractNum w:abstractNumId="37">
    <w:nsid w:val="7804122E"/>
    <w:multiLevelType w:val="hybridMultilevel"/>
    <w:tmpl w:val="4EBE44A0"/>
    <w:lvl w:ilvl="0" w:tplc="5D7CF8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D503B49"/>
    <w:multiLevelType w:val="hybridMultilevel"/>
    <w:tmpl w:val="4E4C1C9C"/>
    <w:lvl w:ilvl="0" w:tplc="8D72BE1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D81248"/>
    <w:multiLevelType w:val="hybridMultilevel"/>
    <w:tmpl w:val="26C0E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5E079D"/>
    <w:multiLevelType w:val="hybridMultilevel"/>
    <w:tmpl w:val="7D60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18"/>
  </w:num>
  <w:num w:numId="4">
    <w:abstractNumId w:val="40"/>
  </w:num>
  <w:num w:numId="5">
    <w:abstractNumId w:val="32"/>
  </w:num>
  <w:num w:numId="6">
    <w:abstractNumId w:val="7"/>
  </w:num>
  <w:num w:numId="7">
    <w:abstractNumId w:val="21"/>
  </w:num>
  <w:num w:numId="8">
    <w:abstractNumId w:val="5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"/>
  </w:num>
  <w:num w:numId="15">
    <w:abstractNumId w:val="28"/>
  </w:num>
  <w:num w:numId="16">
    <w:abstractNumId w:val="8"/>
  </w:num>
  <w:num w:numId="17">
    <w:abstractNumId w:val="14"/>
  </w:num>
  <w:num w:numId="18">
    <w:abstractNumId w:val="22"/>
  </w:num>
  <w:num w:numId="19">
    <w:abstractNumId w:val="34"/>
  </w:num>
  <w:num w:numId="20">
    <w:abstractNumId w:val="23"/>
  </w:num>
  <w:num w:numId="21">
    <w:abstractNumId w:val="33"/>
  </w:num>
  <w:num w:numId="22">
    <w:abstractNumId w:val="9"/>
  </w:num>
  <w:num w:numId="23">
    <w:abstractNumId w:val="11"/>
    <w:lvlOverride w:ilvl="0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37"/>
  </w:num>
  <w:num w:numId="28">
    <w:abstractNumId w:val="17"/>
  </w:num>
  <w:num w:numId="29">
    <w:abstractNumId w:val="31"/>
  </w:num>
  <w:num w:numId="30">
    <w:abstractNumId w:val="35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0"/>
  </w:num>
  <w:num w:numId="36">
    <w:abstractNumId w:val="25"/>
  </w:num>
  <w:num w:numId="37">
    <w:abstractNumId w:val="20"/>
  </w:num>
  <w:num w:numId="38">
    <w:abstractNumId w:val="1"/>
  </w:num>
  <w:num w:numId="39">
    <w:abstractNumId w:val="15"/>
  </w:num>
  <w:num w:numId="40">
    <w:abstractNumId w:val="10"/>
  </w:num>
  <w:num w:numId="41">
    <w:abstractNumId w:val="6"/>
  </w:num>
  <w:num w:numId="42">
    <w:abstractNumId w:val="24"/>
  </w:num>
  <w:num w:numId="4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9"/>
  </w:num>
  <w:num w:numId="46">
    <w:abstractNumId w:val="13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drawingGridHorizontalSpacing w:val="12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87D"/>
    <w:rsid w:val="00010979"/>
    <w:rsid w:val="000117EA"/>
    <w:rsid w:val="00012CA8"/>
    <w:rsid w:val="00015FA0"/>
    <w:rsid w:val="00016A42"/>
    <w:rsid w:val="00022764"/>
    <w:rsid w:val="00023393"/>
    <w:rsid w:val="00030CBC"/>
    <w:rsid w:val="00032059"/>
    <w:rsid w:val="000326A7"/>
    <w:rsid w:val="00033E0E"/>
    <w:rsid w:val="00034170"/>
    <w:rsid w:val="000346BB"/>
    <w:rsid w:val="0003571D"/>
    <w:rsid w:val="00036A1F"/>
    <w:rsid w:val="00037846"/>
    <w:rsid w:val="0004047E"/>
    <w:rsid w:val="00041532"/>
    <w:rsid w:val="00047EC7"/>
    <w:rsid w:val="00047ECB"/>
    <w:rsid w:val="000559B3"/>
    <w:rsid w:val="00057C96"/>
    <w:rsid w:val="00062D42"/>
    <w:rsid w:val="000713EE"/>
    <w:rsid w:val="000745F9"/>
    <w:rsid w:val="00076A0C"/>
    <w:rsid w:val="00077B64"/>
    <w:rsid w:val="00082773"/>
    <w:rsid w:val="000864CB"/>
    <w:rsid w:val="00092370"/>
    <w:rsid w:val="00093340"/>
    <w:rsid w:val="000964F4"/>
    <w:rsid w:val="000A0E5C"/>
    <w:rsid w:val="000A2543"/>
    <w:rsid w:val="000A2F57"/>
    <w:rsid w:val="000A35A9"/>
    <w:rsid w:val="000A5BAB"/>
    <w:rsid w:val="000B094F"/>
    <w:rsid w:val="000C48A1"/>
    <w:rsid w:val="000D44B4"/>
    <w:rsid w:val="000D4AFA"/>
    <w:rsid w:val="000D65AE"/>
    <w:rsid w:val="000D69DC"/>
    <w:rsid w:val="000D6D4A"/>
    <w:rsid w:val="000D7995"/>
    <w:rsid w:val="000E1B77"/>
    <w:rsid w:val="000E1DE1"/>
    <w:rsid w:val="000E4D97"/>
    <w:rsid w:val="000F38ED"/>
    <w:rsid w:val="000F5C5F"/>
    <w:rsid w:val="000F7D16"/>
    <w:rsid w:val="00100323"/>
    <w:rsid w:val="00101B31"/>
    <w:rsid w:val="00105DF3"/>
    <w:rsid w:val="00110F1D"/>
    <w:rsid w:val="00117D04"/>
    <w:rsid w:val="00125984"/>
    <w:rsid w:val="001263CD"/>
    <w:rsid w:val="00134915"/>
    <w:rsid w:val="00134928"/>
    <w:rsid w:val="00140C6B"/>
    <w:rsid w:val="00140F69"/>
    <w:rsid w:val="00147463"/>
    <w:rsid w:val="00152297"/>
    <w:rsid w:val="00155109"/>
    <w:rsid w:val="00157E94"/>
    <w:rsid w:val="001612B3"/>
    <w:rsid w:val="0016201A"/>
    <w:rsid w:val="00163488"/>
    <w:rsid w:val="0016428C"/>
    <w:rsid w:val="0016688E"/>
    <w:rsid w:val="001708EC"/>
    <w:rsid w:val="00170BA3"/>
    <w:rsid w:val="00171BB9"/>
    <w:rsid w:val="001721BD"/>
    <w:rsid w:val="00174C7F"/>
    <w:rsid w:val="001864F7"/>
    <w:rsid w:val="001870F2"/>
    <w:rsid w:val="00191ED9"/>
    <w:rsid w:val="00193C6D"/>
    <w:rsid w:val="001946C9"/>
    <w:rsid w:val="00196AE4"/>
    <w:rsid w:val="00196DDB"/>
    <w:rsid w:val="001A043E"/>
    <w:rsid w:val="001A0ABA"/>
    <w:rsid w:val="001A1C66"/>
    <w:rsid w:val="001A42DA"/>
    <w:rsid w:val="001A6811"/>
    <w:rsid w:val="001A6885"/>
    <w:rsid w:val="001A776E"/>
    <w:rsid w:val="001A77CF"/>
    <w:rsid w:val="001A7B7E"/>
    <w:rsid w:val="001B2640"/>
    <w:rsid w:val="001B6137"/>
    <w:rsid w:val="001C133E"/>
    <w:rsid w:val="001C6EB6"/>
    <w:rsid w:val="001D0163"/>
    <w:rsid w:val="001D0235"/>
    <w:rsid w:val="001D143E"/>
    <w:rsid w:val="001D3E07"/>
    <w:rsid w:val="001D46E7"/>
    <w:rsid w:val="001E0139"/>
    <w:rsid w:val="001E1AE6"/>
    <w:rsid w:val="001E4FE2"/>
    <w:rsid w:val="001F1477"/>
    <w:rsid w:val="001F35FB"/>
    <w:rsid w:val="001F57D7"/>
    <w:rsid w:val="00203026"/>
    <w:rsid w:val="00210262"/>
    <w:rsid w:val="002115BA"/>
    <w:rsid w:val="00217539"/>
    <w:rsid w:val="00220D44"/>
    <w:rsid w:val="00223CAD"/>
    <w:rsid w:val="00226A26"/>
    <w:rsid w:val="00227112"/>
    <w:rsid w:val="00241270"/>
    <w:rsid w:val="002417EF"/>
    <w:rsid w:val="00244159"/>
    <w:rsid w:val="00247923"/>
    <w:rsid w:val="002502DF"/>
    <w:rsid w:val="00250E6A"/>
    <w:rsid w:val="002541C3"/>
    <w:rsid w:val="0026056E"/>
    <w:rsid w:val="00261B6A"/>
    <w:rsid w:val="00264013"/>
    <w:rsid w:val="0026666D"/>
    <w:rsid w:val="00270A93"/>
    <w:rsid w:val="00273108"/>
    <w:rsid w:val="002731C3"/>
    <w:rsid w:val="00274464"/>
    <w:rsid w:val="00280260"/>
    <w:rsid w:val="002809EB"/>
    <w:rsid w:val="00282FB0"/>
    <w:rsid w:val="002A23E3"/>
    <w:rsid w:val="002B1393"/>
    <w:rsid w:val="002B2F19"/>
    <w:rsid w:val="002B30A2"/>
    <w:rsid w:val="002B4C8C"/>
    <w:rsid w:val="002B5124"/>
    <w:rsid w:val="002B5EB9"/>
    <w:rsid w:val="002C014B"/>
    <w:rsid w:val="002C13D6"/>
    <w:rsid w:val="002C2E6C"/>
    <w:rsid w:val="002C4649"/>
    <w:rsid w:val="002D2D59"/>
    <w:rsid w:val="002D4260"/>
    <w:rsid w:val="002D77EA"/>
    <w:rsid w:val="002D79FC"/>
    <w:rsid w:val="002E16BD"/>
    <w:rsid w:val="002E730D"/>
    <w:rsid w:val="002E7590"/>
    <w:rsid w:val="002F3FDE"/>
    <w:rsid w:val="002F4BAD"/>
    <w:rsid w:val="002F4E1A"/>
    <w:rsid w:val="00300092"/>
    <w:rsid w:val="00303E76"/>
    <w:rsid w:val="00304768"/>
    <w:rsid w:val="00307422"/>
    <w:rsid w:val="00310A65"/>
    <w:rsid w:val="00311C81"/>
    <w:rsid w:val="00314ADE"/>
    <w:rsid w:val="00320F4E"/>
    <w:rsid w:val="0032155F"/>
    <w:rsid w:val="0032187F"/>
    <w:rsid w:val="00322CCE"/>
    <w:rsid w:val="00323612"/>
    <w:rsid w:val="00324901"/>
    <w:rsid w:val="003356BE"/>
    <w:rsid w:val="00351D11"/>
    <w:rsid w:val="003526C3"/>
    <w:rsid w:val="00352BCD"/>
    <w:rsid w:val="003557F4"/>
    <w:rsid w:val="00361E57"/>
    <w:rsid w:val="00366FCF"/>
    <w:rsid w:val="00372278"/>
    <w:rsid w:val="00372609"/>
    <w:rsid w:val="003737DA"/>
    <w:rsid w:val="00381D2B"/>
    <w:rsid w:val="00382B53"/>
    <w:rsid w:val="00385D9C"/>
    <w:rsid w:val="0038672F"/>
    <w:rsid w:val="00394285"/>
    <w:rsid w:val="003A0E8C"/>
    <w:rsid w:val="003B0D61"/>
    <w:rsid w:val="003B590E"/>
    <w:rsid w:val="003C112F"/>
    <w:rsid w:val="003C7CA4"/>
    <w:rsid w:val="003D32ED"/>
    <w:rsid w:val="003D432F"/>
    <w:rsid w:val="003D49AF"/>
    <w:rsid w:val="003E33E6"/>
    <w:rsid w:val="003E431C"/>
    <w:rsid w:val="003E6BFF"/>
    <w:rsid w:val="003F0DD3"/>
    <w:rsid w:val="003F10BD"/>
    <w:rsid w:val="003F2334"/>
    <w:rsid w:val="003F32EA"/>
    <w:rsid w:val="003F7345"/>
    <w:rsid w:val="003F7B99"/>
    <w:rsid w:val="0040172F"/>
    <w:rsid w:val="0040228E"/>
    <w:rsid w:val="00402900"/>
    <w:rsid w:val="00402E12"/>
    <w:rsid w:val="004037FD"/>
    <w:rsid w:val="00404803"/>
    <w:rsid w:val="004058E3"/>
    <w:rsid w:val="00407D4E"/>
    <w:rsid w:val="00410A8C"/>
    <w:rsid w:val="00411BDB"/>
    <w:rsid w:val="00425CD1"/>
    <w:rsid w:val="00427D2A"/>
    <w:rsid w:val="00427E73"/>
    <w:rsid w:val="00432E73"/>
    <w:rsid w:val="0043564A"/>
    <w:rsid w:val="00443117"/>
    <w:rsid w:val="00450DA5"/>
    <w:rsid w:val="0045128E"/>
    <w:rsid w:val="00454293"/>
    <w:rsid w:val="00456E54"/>
    <w:rsid w:val="0046229B"/>
    <w:rsid w:val="00462EC1"/>
    <w:rsid w:val="00463036"/>
    <w:rsid w:val="0046379E"/>
    <w:rsid w:val="00465650"/>
    <w:rsid w:val="00465D59"/>
    <w:rsid w:val="00465DBC"/>
    <w:rsid w:val="00467D27"/>
    <w:rsid w:val="00470A04"/>
    <w:rsid w:val="0047164B"/>
    <w:rsid w:val="00472298"/>
    <w:rsid w:val="004746DA"/>
    <w:rsid w:val="004807CB"/>
    <w:rsid w:val="004820B2"/>
    <w:rsid w:val="004829A4"/>
    <w:rsid w:val="00485E01"/>
    <w:rsid w:val="00491DEC"/>
    <w:rsid w:val="00492640"/>
    <w:rsid w:val="004A5512"/>
    <w:rsid w:val="004A647A"/>
    <w:rsid w:val="004A6576"/>
    <w:rsid w:val="004B1919"/>
    <w:rsid w:val="004B3028"/>
    <w:rsid w:val="004B73E0"/>
    <w:rsid w:val="004C1353"/>
    <w:rsid w:val="004C48CC"/>
    <w:rsid w:val="004D0594"/>
    <w:rsid w:val="004D071A"/>
    <w:rsid w:val="004D3B26"/>
    <w:rsid w:val="004E20D2"/>
    <w:rsid w:val="004E34F1"/>
    <w:rsid w:val="004E7A73"/>
    <w:rsid w:val="004F338B"/>
    <w:rsid w:val="005006AC"/>
    <w:rsid w:val="00512755"/>
    <w:rsid w:val="00514D8D"/>
    <w:rsid w:val="00524E44"/>
    <w:rsid w:val="00526B1D"/>
    <w:rsid w:val="005279DE"/>
    <w:rsid w:val="00532895"/>
    <w:rsid w:val="00534A57"/>
    <w:rsid w:val="00541963"/>
    <w:rsid w:val="005431E6"/>
    <w:rsid w:val="00547B27"/>
    <w:rsid w:val="00560E74"/>
    <w:rsid w:val="00562B87"/>
    <w:rsid w:val="00563DFA"/>
    <w:rsid w:val="0056602D"/>
    <w:rsid w:val="00571687"/>
    <w:rsid w:val="00573DFF"/>
    <w:rsid w:val="0057592A"/>
    <w:rsid w:val="0057799C"/>
    <w:rsid w:val="00583074"/>
    <w:rsid w:val="005850F2"/>
    <w:rsid w:val="00585B5B"/>
    <w:rsid w:val="0059438B"/>
    <w:rsid w:val="005977B1"/>
    <w:rsid w:val="0059798B"/>
    <w:rsid w:val="00597F4B"/>
    <w:rsid w:val="005A0066"/>
    <w:rsid w:val="005A22D0"/>
    <w:rsid w:val="005A3452"/>
    <w:rsid w:val="005B3F6E"/>
    <w:rsid w:val="005B6694"/>
    <w:rsid w:val="005C5FCF"/>
    <w:rsid w:val="005D0C2B"/>
    <w:rsid w:val="005D658F"/>
    <w:rsid w:val="005D7C09"/>
    <w:rsid w:val="005E3E6A"/>
    <w:rsid w:val="005E6750"/>
    <w:rsid w:val="005F5E36"/>
    <w:rsid w:val="0060438E"/>
    <w:rsid w:val="00611962"/>
    <w:rsid w:val="00611A32"/>
    <w:rsid w:val="00611B98"/>
    <w:rsid w:val="00612071"/>
    <w:rsid w:val="006171E8"/>
    <w:rsid w:val="00621AAB"/>
    <w:rsid w:val="00622A68"/>
    <w:rsid w:val="0062372F"/>
    <w:rsid w:val="00625BD0"/>
    <w:rsid w:val="006304A2"/>
    <w:rsid w:val="006311C3"/>
    <w:rsid w:val="00632CE0"/>
    <w:rsid w:val="0063422E"/>
    <w:rsid w:val="006430EB"/>
    <w:rsid w:val="00664AAC"/>
    <w:rsid w:val="006656F9"/>
    <w:rsid w:val="0066647D"/>
    <w:rsid w:val="006670F2"/>
    <w:rsid w:val="00670156"/>
    <w:rsid w:val="006716D2"/>
    <w:rsid w:val="00671A43"/>
    <w:rsid w:val="00672DC4"/>
    <w:rsid w:val="00674263"/>
    <w:rsid w:val="006772DD"/>
    <w:rsid w:val="00677A15"/>
    <w:rsid w:val="00680B08"/>
    <w:rsid w:val="0068221B"/>
    <w:rsid w:val="00685F53"/>
    <w:rsid w:val="00690C04"/>
    <w:rsid w:val="00692D57"/>
    <w:rsid w:val="006A0B4D"/>
    <w:rsid w:val="006A16A9"/>
    <w:rsid w:val="006A26BD"/>
    <w:rsid w:val="006A44D5"/>
    <w:rsid w:val="006A6D10"/>
    <w:rsid w:val="006B2D83"/>
    <w:rsid w:val="006B2D8A"/>
    <w:rsid w:val="006B7B3A"/>
    <w:rsid w:val="006C2CD0"/>
    <w:rsid w:val="006D5AB6"/>
    <w:rsid w:val="006D5C6F"/>
    <w:rsid w:val="006D7B74"/>
    <w:rsid w:val="006E0D3E"/>
    <w:rsid w:val="006E1503"/>
    <w:rsid w:val="006E444A"/>
    <w:rsid w:val="006E6D37"/>
    <w:rsid w:val="006F1D70"/>
    <w:rsid w:val="006F1F7B"/>
    <w:rsid w:val="006F2163"/>
    <w:rsid w:val="006F3FB3"/>
    <w:rsid w:val="006F45D5"/>
    <w:rsid w:val="006F653E"/>
    <w:rsid w:val="006F7ED8"/>
    <w:rsid w:val="00701FC5"/>
    <w:rsid w:val="007165E3"/>
    <w:rsid w:val="0073007E"/>
    <w:rsid w:val="0073176A"/>
    <w:rsid w:val="00744130"/>
    <w:rsid w:val="007514F8"/>
    <w:rsid w:val="0075417A"/>
    <w:rsid w:val="00754332"/>
    <w:rsid w:val="007625F9"/>
    <w:rsid w:val="007717A8"/>
    <w:rsid w:val="00775623"/>
    <w:rsid w:val="007801EA"/>
    <w:rsid w:val="00780F06"/>
    <w:rsid w:val="00781D9F"/>
    <w:rsid w:val="00781E09"/>
    <w:rsid w:val="007828BD"/>
    <w:rsid w:val="00783F47"/>
    <w:rsid w:val="007936D9"/>
    <w:rsid w:val="007940C1"/>
    <w:rsid w:val="007946A3"/>
    <w:rsid w:val="0079647B"/>
    <w:rsid w:val="007A0922"/>
    <w:rsid w:val="007A3931"/>
    <w:rsid w:val="007A56D1"/>
    <w:rsid w:val="007B58B0"/>
    <w:rsid w:val="007B6D78"/>
    <w:rsid w:val="007C3B31"/>
    <w:rsid w:val="007C6162"/>
    <w:rsid w:val="007C6ED2"/>
    <w:rsid w:val="007D32BB"/>
    <w:rsid w:val="007D5B50"/>
    <w:rsid w:val="007E1444"/>
    <w:rsid w:val="007E3617"/>
    <w:rsid w:val="007E799F"/>
    <w:rsid w:val="007E7D36"/>
    <w:rsid w:val="007F0D3A"/>
    <w:rsid w:val="007F176A"/>
    <w:rsid w:val="007F451D"/>
    <w:rsid w:val="007F5EB2"/>
    <w:rsid w:val="007F6B3B"/>
    <w:rsid w:val="007F6C8A"/>
    <w:rsid w:val="008041A3"/>
    <w:rsid w:val="00804BE3"/>
    <w:rsid w:val="008105BD"/>
    <w:rsid w:val="00811A5E"/>
    <w:rsid w:val="00813CD2"/>
    <w:rsid w:val="0081650A"/>
    <w:rsid w:val="00824D9A"/>
    <w:rsid w:val="00826E88"/>
    <w:rsid w:val="0082794B"/>
    <w:rsid w:val="00827B33"/>
    <w:rsid w:val="008310A3"/>
    <w:rsid w:val="0083543A"/>
    <w:rsid w:val="00835C95"/>
    <w:rsid w:val="00842FA1"/>
    <w:rsid w:val="008445B8"/>
    <w:rsid w:val="00847E6B"/>
    <w:rsid w:val="00850948"/>
    <w:rsid w:val="00850C6D"/>
    <w:rsid w:val="0085425E"/>
    <w:rsid w:val="00857743"/>
    <w:rsid w:val="008633B8"/>
    <w:rsid w:val="008703E7"/>
    <w:rsid w:val="008752C0"/>
    <w:rsid w:val="00876B9F"/>
    <w:rsid w:val="00884C8D"/>
    <w:rsid w:val="00884F94"/>
    <w:rsid w:val="008852C0"/>
    <w:rsid w:val="00885739"/>
    <w:rsid w:val="00885CA7"/>
    <w:rsid w:val="00891E17"/>
    <w:rsid w:val="008949B2"/>
    <w:rsid w:val="00894EC2"/>
    <w:rsid w:val="00895785"/>
    <w:rsid w:val="00895C71"/>
    <w:rsid w:val="008973BB"/>
    <w:rsid w:val="008A0CFF"/>
    <w:rsid w:val="008A12ED"/>
    <w:rsid w:val="008B0716"/>
    <w:rsid w:val="008B1C22"/>
    <w:rsid w:val="008B1D01"/>
    <w:rsid w:val="008B49F3"/>
    <w:rsid w:val="008B7CAD"/>
    <w:rsid w:val="008C2E0A"/>
    <w:rsid w:val="008D1BC1"/>
    <w:rsid w:val="008D343D"/>
    <w:rsid w:val="008D4E9C"/>
    <w:rsid w:val="008E1D88"/>
    <w:rsid w:val="008E3ACB"/>
    <w:rsid w:val="008E3C94"/>
    <w:rsid w:val="008E6EB0"/>
    <w:rsid w:val="008F3869"/>
    <w:rsid w:val="008F40DD"/>
    <w:rsid w:val="008F6CAA"/>
    <w:rsid w:val="008F7170"/>
    <w:rsid w:val="008F7276"/>
    <w:rsid w:val="00903073"/>
    <w:rsid w:val="00911E9C"/>
    <w:rsid w:val="00913E3F"/>
    <w:rsid w:val="009150A4"/>
    <w:rsid w:val="00916AC2"/>
    <w:rsid w:val="009174A0"/>
    <w:rsid w:val="00922B7B"/>
    <w:rsid w:val="009240BB"/>
    <w:rsid w:val="00937696"/>
    <w:rsid w:val="009416EA"/>
    <w:rsid w:val="009418CD"/>
    <w:rsid w:val="00942892"/>
    <w:rsid w:val="00947835"/>
    <w:rsid w:val="00947FF2"/>
    <w:rsid w:val="00951976"/>
    <w:rsid w:val="0095342A"/>
    <w:rsid w:val="00954ABD"/>
    <w:rsid w:val="009644F1"/>
    <w:rsid w:val="0096490D"/>
    <w:rsid w:val="00971F69"/>
    <w:rsid w:val="00981913"/>
    <w:rsid w:val="00981DCE"/>
    <w:rsid w:val="009916BC"/>
    <w:rsid w:val="00997BEC"/>
    <w:rsid w:val="009A08F6"/>
    <w:rsid w:val="009A0B81"/>
    <w:rsid w:val="009B58DA"/>
    <w:rsid w:val="009C098D"/>
    <w:rsid w:val="009C43C1"/>
    <w:rsid w:val="009C7CB7"/>
    <w:rsid w:val="009D036A"/>
    <w:rsid w:val="009D305A"/>
    <w:rsid w:val="009D4149"/>
    <w:rsid w:val="009D41A1"/>
    <w:rsid w:val="009D54FD"/>
    <w:rsid w:val="009D78B5"/>
    <w:rsid w:val="009E4C66"/>
    <w:rsid w:val="009E57D7"/>
    <w:rsid w:val="009F1636"/>
    <w:rsid w:val="009F1B8E"/>
    <w:rsid w:val="009F1E01"/>
    <w:rsid w:val="009F5200"/>
    <w:rsid w:val="009F5E17"/>
    <w:rsid w:val="009F7BDD"/>
    <w:rsid w:val="009F7D55"/>
    <w:rsid w:val="00A06334"/>
    <w:rsid w:val="00A10C21"/>
    <w:rsid w:val="00A114D6"/>
    <w:rsid w:val="00A1222F"/>
    <w:rsid w:val="00A14104"/>
    <w:rsid w:val="00A20E15"/>
    <w:rsid w:val="00A20E1E"/>
    <w:rsid w:val="00A252A8"/>
    <w:rsid w:val="00A31B20"/>
    <w:rsid w:val="00A3285E"/>
    <w:rsid w:val="00A43789"/>
    <w:rsid w:val="00A46679"/>
    <w:rsid w:val="00A53E26"/>
    <w:rsid w:val="00A552A7"/>
    <w:rsid w:val="00A57F96"/>
    <w:rsid w:val="00A61A9F"/>
    <w:rsid w:val="00A65FED"/>
    <w:rsid w:val="00A71A53"/>
    <w:rsid w:val="00A71CA2"/>
    <w:rsid w:val="00A740A7"/>
    <w:rsid w:val="00A773DD"/>
    <w:rsid w:val="00A804E0"/>
    <w:rsid w:val="00A8073D"/>
    <w:rsid w:val="00A847AF"/>
    <w:rsid w:val="00A856F6"/>
    <w:rsid w:val="00A911BE"/>
    <w:rsid w:val="00A95238"/>
    <w:rsid w:val="00A967DC"/>
    <w:rsid w:val="00AA1FA0"/>
    <w:rsid w:val="00AA6D3A"/>
    <w:rsid w:val="00AA72BB"/>
    <w:rsid w:val="00AA7978"/>
    <w:rsid w:val="00AB0351"/>
    <w:rsid w:val="00AB53E4"/>
    <w:rsid w:val="00AB6E82"/>
    <w:rsid w:val="00AB77F5"/>
    <w:rsid w:val="00AC149B"/>
    <w:rsid w:val="00AC2E10"/>
    <w:rsid w:val="00AC4933"/>
    <w:rsid w:val="00AC7103"/>
    <w:rsid w:val="00AC790F"/>
    <w:rsid w:val="00AD4927"/>
    <w:rsid w:val="00AD7A88"/>
    <w:rsid w:val="00AE09F2"/>
    <w:rsid w:val="00AE24B5"/>
    <w:rsid w:val="00AE7442"/>
    <w:rsid w:val="00AF3345"/>
    <w:rsid w:val="00AF3382"/>
    <w:rsid w:val="00AF4FFF"/>
    <w:rsid w:val="00B05E6B"/>
    <w:rsid w:val="00B11DE1"/>
    <w:rsid w:val="00B136E4"/>
    <w:rsid w:val="00B155B6"/>
    <w:rsid w:val="00B212B6"/>
    <w:rsid w:val="00B229A2"/>
    <w:rsid w:val="00B257A7"/>
    <w:rsid w:val="00B26862"/>
    <w:rsid w:val="00B32113"/>
    <w:rsid w:val="00B40B48"/>
    <w:rsid w:val="00B414A2"/>
    <w:rsid w:val="00B41CE1"/>
    <w:rsid w:val="00B41ED2"/>
    <w:rsid w:val="00B50A3D"/>
    <w:rsid w:val="00B523C7"/>
    <w:rsid w:val="00B52A1C"/>
    <w:rsid w:val="00B530CB"/>
    <w:rsid w:val="00B56B6E"/>
    <w:rsid w:val="00B60FAB"/>
    <w:rsid w:val="00B615DE"/>
    <w:rsid w:val="00B61850"/>
    <w:rsid w:val="00B66DE1"/>
    <w:rsid w:val="00B77881"/>
    <w:rsid w:val="00B867E7"/>
    <w:rsid w:val="00B86824"/>
    <w:rsid w:val="00B91103"/>
    <w:rsid w:val="00BA4EE0"/>
    <w:rsid w:val="00BA50C4"/>
    <w:rsid w:val="00BA59C6"/>
    <w:rsid w:val="00BA679D"/>
    <w:rsid w:val="00BA718F"/>
    <w:rsid w:val="00BA783A"/>
    <w:rsid w:val="00BB046B"/>
    <w:rsid w:val="00BB050C"/>
    <w:rsid w:val="00BB270E"/>
    <w:rsid w:val="00BB4F49"/>
    <w:rsid w:val="00BB63DE"/>
    <w:rsid w:val="00BC1584"/>
    <w:rsid w:val="00BC3288"/>
    <w:rsid w:val="00BC39BC"/>
    <w:rsid w:val="00BC4AC0"/>
    <w:rsid w:val="00BC5567"/>
    <w:rsid w:val="00BC6D4C"/>
    <w:rsid w:val="00BD01CE"/>
    <w:rsid w:val="00BD04A0"/>
    <w:rsid w:val="00BD05E6"/>
    <w:rsid w:val="00BD0DA5"/>
    <w:rsid w:val="00BD6B5E"/>
    <w:rsid w:val="00BE357C"/>
    <w:rsid w:val="00BF2042"/>
    <w:rsid w:val="00BF523B"/>
    <w:rsid w:val="00BF54F6"/>
    <w:rsid w:val="00BF7776"/>
    <w:rsid w:val="00C04941"/>
    <w:rsid w:val="00C06649"/>
    <w:rsid w:val="00C11B4B"/>
    <w:rsid w:val="00C154BF"/>
    <w:rsid w:val="00C1565C"/>
    <w:rsid w:val="00C15D8C"/>
    <w:rsid w:val="00C16AA5"/>
    <w:rsid w:val="00C21B97"/>
    <w:rsid w:val="00C22DA8"/>
    <w:rsid w:val="00C33ABD"/>
    <w:rsid w:val="00C33C21"/>
    <w:rsid w:val="00C418A9"/>
    <w:rsid w:val="00C42B73"/>
    <w:rsid w:val="00C44A0B"/>
    <w:rsid w:val="00C46013"/>
    <w:rsid w:val="00C46B84"/>
    <w:rsid w:val="00C50381"/>
    <w:rsid w:val="00C52C7F"/>
    <w:rsid w:val="00C53D97"/>
    <w:rsid w:val="00C56F27"/>
    <w:rsid w:val="00C6032D"/>
    <w:rsid w:val="00C6082A"/>
    <w:rsid w:val="00C631B1"/>
    <w:rsid w:val="00C65BDF"/>
    <w:rsid w:val="00C70F22"/>
    <w:rsid w:val="00C734A9"/>
    <w:rsid w:val="00C74CC6"/>
    <w:rsid w:val="00C76B54"/>
    <w:rsid w:val="00C76ED5"/>
    <w:rsid w:val="00C851E8"/>
    <w:rsid w:val="00C85ACE"/>
    <w:rsid w:val="00C9024C"/>
    <w:rsid w:val="00C90839"/>
    <w:rsid w:val="00C9220B"/>
    <w:rsid w:val="00C932D4"/>
    <w:rsid w:val="00C93B09"/>
    <w:rsid w:val="00C93C51"/>
    <w:rsid w:val="00C95160"/>
    <w:rsid w:val="00CA11D6"/>
    <w:rsid w:val="00CA592B"/>
    <w:rsid w:val="00CA79E4"/>
    <w:rsid w:val="00CB32B5"/>
    <w:rsid w:val="00CB7F06"/>
    <w:rsid w:val="00CC0F1A"/>
    <w:rsid w:val="00CC78B9"/>
    <w:rsid w:val="00CC7D10"/>
    <w:rsid w:val="00CD2C5B"/>
    <w:rsid w:val="00CD2E05"/>
    <w:rsid w:val="00CD4F05"/>
    <w:rsid w:val="00CE2881"/>
    <w:rsid w:val="00CE32E6"/>
    <w:rsid w:val="00CE3731"/>
    <w:rsid w:val="00CE62BB"/>
    <w:rsid w:val="00CE6691"/>
    <w:rsid w:val="00CF25A3"/>
    <w:rsid w:val="00D007AA"/>
    <w:rsid w:val="00D03648"/>
    <w:rsid w:val="00D05A8D"/>
    <w:rsid w:val="00D10E68"/>
    <w:rsid w:val="00D1136A"/>
    <w:rsid w:val="00D11476"/>
    <w:rsid w:val="00D130F1"/>
    <w:rsid w:val="00D136F2"/>
    <w:rsid w:val="00D21753"/>
    <w:rsid w:val="00D25052"/>
    <w:rsid w:val="00D25BE7"/>
    <w:rsid w:val="00D2702A"/>
    <w:rsid w:val="00D32260"/>
    <w:rsid w:val="00D32EA9"/>
    <w:rsid w:val="00D40532"/>
    <w:rsid w:val="00D47613"/>
    <w:rsid w:val="00D50089"/>
    <w:rsid w:val="00D51A3B"/>
    <w:rsid w:val="00D52544"/>
    <w:rsid w:val="00D564E5"/>
    <w:rsid w:val="00D62CBA"/>
    <w:rsid w:val="00D651E0"/>
    <w:rsid w:val="00D7186B"/>
    <w:rsid w:val="00D747AA"/>
    <w:rsid w:val="00D76B6D"/>
    <w:rsid w:val="00D76BDE"/>
    <w:rsid w:val="00D80AA5"/>
    <w:rsid w:val="00D8202E"/>
    <w:rsid w:val="00D82A39"/>
    <w:rsid w:val="00D875AB"/>
    <w:rsid w:val="00D92A02"/>
    <w:rsid w:val="00D972C9"/>
    <w:rsid w:val="00D97ED7"/>
    <w:rsid w:val="00DA03D6"/>
    <w:rsid w:val="00DA1949"/>
    <w:rsid w:val="00DA1CCC"/>
    <w:rsid w:val="00DA288F"/>
    <w:rsid w:val="00DA2F3E"/>
    <w:rsid w:val="00DA3CEC"/>
    <w:rsid w:val="00DA59F7"/>
    <w:rsid w:val="00DA5B0A"/>
    <w:rsid w:val="00DA6E73"/>
    <w:rsid w:val="00DB04F4"/>
    <w:rsid w:val="00DB0B53"/>
    <w:rsid w:val="00DC0316"/>
    <w:rsid w:val="00DC102D"/>
    <w:rsid w:val="00DC2B4C"/>
    <w:rsid w:val="00DC3203"/>
    <w:rsid w:val="00DC353A"/>
    <w:rsid w:val="00DC4E2F"/>
    <w:rsid w:val="00DC64EE"/>
    <w:rsid w:val="00DD07F2"/>
    <w:rsid w:val="00DD3CD4"/>
    <w:rsid w:val="00DD40B2"/>
    <w:rsid w:val="00DD587D"/>
    <w:rsid w:val="00DD6ECA"/>
    <w:rsid w:val="00DD7935"/>
    <w:rsid w:val="00DE147C"/>
    <w:rsid w:val="00DE3F1D"/>
    <w:rsid w:val="00DE48FE"/>
    <w:rsid w:val="00DE4DDC"/>
    <w:rsid w:val="00DF2ED5"/>
    <w:rsid w:val="00E006AE"/>
    <w:rsid w:val="00E05240"/>
    <w:rsid w:val="00E07727"/>
    <w:rsid w:val="00E10D05"/>
    <w:rsid w:val="00E12582"/>
    <w:rsid w:val="00E14667"/>
    <w:rsid w:val="00E155A7"/>
    <w:rsid w:val="00E241FD"/>
    <w:rsid w:val="00E2456B"/>
    <w:rsid w:val="00E2562A"/>
    <w:rsid w:val="00E264DA"/>
    <w:rsid w:val="00E27FEC"/>
    <w:rsid w:val="00E3048C"/>
    <w:rsid w:val="00E306A3"/>
    <w:rsid w:val="00E30854"/>
    <w:rsid w:val="00E30DE0"/>
    <w:rsid w:val="00E4444A"/>
    <w:rsid w:val="00E450C2"/>
    <w:rsid w:val="00E50007"/>
    <w:rsid w:val="00E50EC2"/>
    <w:rsid w:val="00E51C3E"/>
    <w:rsid w:val="00E52487"/>
    <w:rsid w:val="00E54802"/>
    <w:rsid w:val="00E54E2C"/>
    <w:rsid w:val="00E6147C"/>
    <w:rsid w:val="00E61824"/>
    <w:rsid w:val="00E6680B"/>
    <w:rsid w:val="00E66823"/>
    <w:rsid w:val="00E70E2E"/>
    <w:rsid w:val="00E75B76"/>
    <w:rsid w:val="00E806E8"/>
    <w:rsid w:val="00E865B3"/>
    <w:rsid w:val="00E868A6"/>
    <w:rsid w:val="00E9713D"/>
    <w:rsid w:val="00EA2AE4"/>
    <w:rsid w:val="00EA3F18"/>
    <w:rsid w:val="00EA6F85"/>
    <w:rsid w:val="00EB21AD"/>
    <w:rsid w:val="00EB4B5E"/>
    <w:rsid w:val="00EB5789"/>
    <w:rsid w:val="00EB5DF7"/>
    <w:rsid w:val="00EB74F8"/>
    <w:rsid w:val="00EC2BF8"/>
    <w:rsid w:val="00EC4EEF"/>
    <w:rsid w:val="00EC657A"/>
    <w:rsid w:val="00ED0299"/>
    <w:rsid w:val="00ED3A0A"/>
    <w:rsid w:val="00ED4EB0"/>
    <w:rsid w:val="00EE6F19"/>
    <w:rsid w:val="00EF084F"/>
    <w:rsid w:val="00EF143A"/>
    <w:rsid w:val="00EF1EF3"/>
    <w:rsid w:val="00F00196"/>
    <w:rsid w:val="00F0533B"/>
    <w:rsid w:val="00F104DB"/>
    <w:rsid w:val="00F104EB"/>
    <w:rsid w:val="00F12A66"/>
    <w:rsid w:val="00F135C6"/>
    <w:rsid w:val="00F178D1"/>
    <w:rsid w:val="00F21066"/>
    <w:rsid w:val="00F23C7C"/>
    <w:rsid w:val="00F264B8"/>
    <w:rsid w:val="00F26C85"/>
    <w:rsid w:val="00F3224D"/>
    <w:rsid w:val="00F34BAC"/>
    <w:rsid w:val="00F35133"/>
    <w:rsid w:val="00F40AA4"/>
    <w:rsid w:val="00F44241"/>
    <w:rsid w:val="00F52B81"/>
    <w:rsid w:val="00F63889"/>
    <w:rsid w:val="00F66DE1"/>
    <w:rsid w:val="00F67B8A"/>
    <w:rsid w:val="00F73A99"/>
    <w:rsid w:val="00F75AE4"/>
    <w:rsid w:val="00F90B0F"/>
    <w:rsid w:val="00F91BAF"/>
    <w:rsid w:val="00F9398E"/>
    <w:rsid w:val="00FA2653"/>
    <w:rsid w:val="00FA5C8D"/>
    <w:rsid w:val="00FA7606"/>
    <w:rsid w:val="00FB104F"/>
    <w:rsid w:val="00FB27E6"/>
    <w:rsid w:val="00FB671C"/>
    <w:rsid w:val="00FB6CAE"/>
    <w:rsid w:val="00FC0A24"/>
    <w:rsid w:val="00FC1844"/>
    <w:rsid w:val="00FC198D"/>
    <w:rsid w:val="00FC37AD"/>
    <w:rsid w:val="00FC5DB5"/>
    <w:rsid w:val="00FD2A9E"/>
    <w:rsid w:val="00FD32C2"/>
    <w:rsid w:val="00FD4DFF"/>
    <w:rsid w:val="00FD67EA"/>
    <w:rsid w:val="00FE191F"/>
    <w:rsid w:val="00FE1C68"/>
    <w:rsid w:val="00FE3782"/>
    <w:rsid w:val="00FF400A"/>
    <w:rsid w:val="00FF4AF2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76ED5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6F1F7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2"/>
    <w:next w:val="a2"/>
    <w:link w:val="20"/>
    <w:uiPriority w:val="9"/>
    <w:qFormat/>
    <w:rsid w:val="001A42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551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7756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link w:val="50"/>
    <w:uiPriority w:val="9"/>
    <w:semiHidden/>
    <w:unhideWhenUsed/>
    <w:qFormat/>
    <w:rsid w:val="006F1F7B"/>
    <w:pPr>
      <w:outlineLvl w:val="4"/>
    </w:pPr>
    <w:rPr>
      <w:b/>
      <w:bCs/>
      <w:sz w:val="20"/>
      <w:szCs w:val="20"/>
      <w:lang w:val="x-none" w:eastAsia="x-none"/>
    </w:rPr>
  </w:style>
  <w:style w:type="paragraph" w:styleId="6">
    <w:name w:val="heading 6"/>
    <w:basedOn w:val="a2"/>
    <w:link w:val="60"/>
    <w:uiPriority w:val="9"/>
    <w:semiHidden/>
    <w:unhideWhenUsed/>
    <w:qFormat/>
    <w:rsid w:val="006F1F7B"/>
    <w:pPr>
      <w:outlineLvl w:val="5"/>
    </w:pPr>
    <w:rPr>
      <w:b/>
      <w:bCs/>
      <w:sz w:val="15"/>
      <w:szCs w:val="15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1F7B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1A42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D3E0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77562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F1F7B"/>
    <w:rPr>
      <w:b/>
      <w:bCs/>
      <w:lang w:val="x-none" w:eastAsia="x-none"/>
    </w:rPr>
  </w:style>
  <w:style w:type="character" w:customStyle="1" w:styleId="60">
    <w:name w:val="Заголовок 6 Знак"/>
    <w:link w:val="6"/>
    <w:uiPriority w:val="9"/>
    <w:semiHidden/>
    <w:rsid w:val="006F1F7B"/>
    <w:rPr>
      <w:b/>
      <w:bCs/>
      <w:sz w:val="15"/>
      <w:szCs w:val="15"/>
      <w:lang w:val="x-none" w:eastAsia="x-none"/>
    </w:rPr>
  </w:style>
  <w:style w:type="character" w:styleId="a6">
    <w:name w:val="Emphasis"/>
    <w:qFormat/>
    <w:rsid w:val="001946C9"/>
    <w:rPr>
      <w:i/>
      <w:iCs/>
    </w:rPr>
  </w:style>
  <w:style w:type="paragraph" w:customStyle="1" w:styleId="a7">
    <w:name w:val="Абзац"/>
    <w:basedOn w:val="a2"/>
    <w:uiPriority w:val="99"/>
    <w:rsid w:val="0081650A"/>
    <w:pPr>
      <w:spacing w:line="312" w:lineRule="auto"/>
      <w:ind w:firstLine="567"/>
      <w:jc w:val="both"/>
    </w:pPr>
    <w:rPr>
      <w:spacing w:val="-4"/>
      <w:szCs w:val="20"/>
    </w:rPr>
  </w:style>
  <w:style w:type="paragraph" w:styleId="a8">
    <w:name w:val="Normal (Web)"/>
    <w:basedOn w:val="a2"/>
    <w:uiPriority w:val="99"/>
    <w:rsid w:val="00563DFA"/>
    <w:pPr>
      <w:ind w:firstLine="240"/>
    </w:pPr>
  </w:style>
  <w:style w:type="character" w:styleId="a9">
    <w:name w:val="line number"/>
    <w:basedOn w:val="a3"/>
    <w:rsid w:val="001F57D7"/>
  </w:style>
  <w:style w:type="paragraph" w:styleId="aa">
    <w:name w:val="header"/>
    <w:basedOn w:val="a2"/>
    <w:link w:val="ab"/>
    <w:uiPriority w:val="99"/>
    <w:rsid w:val="001F57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F57D7"/>
    <w:rPr>
      <w:sz w:val="24"/>
      <w:szCs w:val="24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2"/>
    <w:link w:val="ad"/>
    <w:uiPriority w:val="99"/>
    <w:rsid w:val="001F57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c"/>
    <w:uiPriority w:val="99"/>
    <w:rsid w:val="001F57D7"/>
    <w:rPr>
      <w:sz w:val="24"/>
      <w:szCs w:val="24"/>
    </w:rPr>
  </w:style>
  <w:style w:type="paragraph" w:customStyle="1" w:styleId="ae">
    <w:name w:val="Для таблиц"/>
    <w:basedOn w:val="a2"/>
    <w:uiPriority w:val="99"/>
    <w:rsid w:val="00ED3A0A"/>
  </w:style>
  <w:style w:type="paragraph" w:styleId="af">
    <w:name w:val="Body Text"/>
    <w:basedOn w:val="a2"/>
    <w:link w:val="af0"/>
    <w:uiPriority w:val="99"/>
    <w:rsid w:val="00ED3A0A"/>
    <w:pPr>
      <w:jc w:val="center"/>
      <w:outlineLvl w:val="2"/>
    </w:pPr>
    <w:rPr>
      <w:b/>
      <w:sz w:val="28"/>
    </w:rPr>
  </w:style>
  <w:style w:type="character" w:customStyle="1" w:styleId="af0">
    <w:name w:val="Основной текст Знак"/>
    <w:link w:val="af"/>
    <w:uiPriority w:val="99"/>
    <w:rsid w:val="00ED3A0A"/>
    <w:rPr>
      <w:b/>
      <w:sz w:val="28"/>
      <w:szCs w:val="24"/>
    </w:rPr>
  </w:style>
  <w:style w:type="paragraph" w:styleId="21">
    <w:name w:val="Body Text Indent 2"/>
    <w:basedOn w:val="a2"/>
    <w:link w:val="22"/>
    <w:uiPriority w:val="99"/>
    <w:rsid w:val="007E36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E3617"/>
    <w:rPr>
      <w:sz w:val="24"/>
      <w:szCs w:val="24"/>
    </w:rPr>
  </w:style>
  <w:style w:type="paragraph" w:styleId="31">
    <w:name w:val="Body Text Indent 3"/>
    <w:basedOn w:val="a2"/>
    <w:link w:val="32"/>
    <w:uiPriority w:val="99"/>
    <w:rsid w:val="007E36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E3617"/>
    <w:rPr>
      <w:sz w:val="16"/>
      <w:szCs w:val="16"/>
    </w:rPr>
  </w:style>
  <w:style w:type="paragraph" w:styleId="af1">
    <w:name w:val="Body Text Indent"/>
    <w:aliases w:val="текст,Основной текст 1,Нумерованный список !!,Надин стиль"/>
    <w:basedOn w:val="a2"/>
    <w:link w:val="af2"/>
    <w:rsid w:val="00775623"/>
    <w:pPr>
      <w:spacing w:after="120"/>
      <w:ind w:left="283"/>
    </w:p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link w:val="af1"/>
    <w:rsid w:val="00775623"/>
    <w:rPr>
      <w:sz w:val="24"/>
      <w:szCs w:val="24"/>
    </w:rPr>
  </w:style>
  <w:style w:type="paragraph" w:customStyle="1" w:styleId="a">
    <w:name w:val="список с точками"/>
    <w:basedOn w:val="a2"/>
    <w:rsid w:val="00775623"/>
    <w:pPr>
      <w:numPr>
        <w:numId w:val="1"/>
      </w:numPr>
      <w:spacing w:line="312" w:lineRule="auto"/>
      <w:jc w:val="both"/>
    </w:pPr>
  </w:style>
  <w:style w:type="paragraph" w:styleId="af3">
    <w:name w:val="footnote text"/>
    <w:basedOn w:val="a2"/>
    <w:link w:val="af4"/>
    <w:uiPriority w:val="99"/>
    <w:rsid w:val="000E4D97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4">
    <w:name w:val="Текст сноски Знак"/>
    <w:basedOn w:val="a3"/>
    <w:link w:val="af3"/>
    <w:uiPriority w:val="99"/>
    <w:rsid w:val="000E4D97"/>
  </w:style>
  <w:style w:type="character" w:styleId="af5">
    <w:name w:val="footnote reference"/>
    <w:rsid w:val="000E4D97"/>
    <w:rPr>
      <w:vertAlign w:val="superscript"/>
    </w:rPr>
  </w:style>
  <w:style w:type="paragraph" w:customStyle="1" w:styleId="11">
    <w:name w:val="Знак1"/>
    <w:basedOn w:val="a2"/>
    <w:rsid w:val="004B30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B3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List Paragraph"/>
    <w:basedOn w:val="a2"/>
    <w:uiPriority w:val="99"/>
    <w:qFormat/>
    <w:rsid w:val="006342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3"/>
    <w:uiPriority w:val="99"/>
    <w:rsid w:val="0063422E"/>
    <w:pPr>
      <w:spacing w:line="288" w:lineRule="auto"/>
      <w:ind w:firstLine="567"/>
    </w:pPr>
    <w:rPr>
      <w:sz w:val="24"/>
      <w:szCs w:val="24"/>
    </w:rPr>
  </w:style>
  <w:style w:type="character" w:styleId="af7">
    <w:name w:val="page number"/>
    <w:basedOn w:val="a3"/>
    <w:rsid w:val="002502DF"/>
  </w:style>
  <w:style w:type="table" w:styleId="af8">
    <w:name w:val="Table Grid"/>
    <w:basedOn w:val="a4"/>
    <w:uiPriority w:val="59"/>
    <w:rsid w:val="00155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rsid w:val="00C631B1"/>
    <w:rPr>
      <w:rFonts w:ascii="Times New Roman" w:hAnsi="Times New Roman" w:cs="Times New Roman"/>
      <w:sz w:val="22"/>
      <w:szCs w:val="22"/>
    </w:rPr>
  </w:style>
  <w:style w:type="paragraph" w:styleId="af9">
    <w:name w:val="Balloon Text"/>
    <w:basedOn w:val="a2"/>
    <w:link w:val="afa"/>
    <w:uiPriority w:val="99"/>
    <w:semiHidden/>
    <w:rsid w:val="00835C9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C74CC6"/>
    <w:rPr>
      <w:rFonts w:ascii="Tahoma" w:hAnsi="Tahoma" w:cs="Tahoma"/>
      <w:sz w:val="16"/>
      <w:szCs w:val="16"/>
    </w:rPr>
  </w:style>
  <w:style w:type="paragraph" w:customStyle="1" w:styleId="afb">
    <w:name w:val="Знак Знак Знак Знак Знак Знак Знак Знак Знак Знак Знак"/>
    <w:basedOn w:val="a2"/>
    <w:uiPriority w:val="99"/>
    <w:rsid w:val="000E1B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аголовок 2"/>
    <w:basedOn w:val="a2"/>
    <w:next w:val="a2"/>
    <w:uiPriority w:val="99"/>
    <w:rsid w:val="00C932D4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character" w:customStyle="1" w:styleId="8">
    <w:name w:val="Знак8"/>
    <w:rsid w:val="00062D42"/>
    <w:rPr>
      <w:sz w:val="24"/>
      <w:szCs w:val="24"/>
      <w:lang w:val="ru-RU" w:eastAsia="ru-RU" w:bidi="ar-SA"/>
    </w:rPr>
  </w:style>
  <w:style w:type="paragraph" w:customStyle="1" w:styleId="110">
    <w:name w:val="Знак11"/>
    <w:basedOn w:val="a2"/>
    <w:rsid w:val="001D3E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1">
    <w:name w:val="Знак81"/>
    <w:rsid w:val="001D3E07"/>
    <w:rPr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1D3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D3E0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2"/>
    <w:link w:val="25"/>
    <w:rsid w:val="001D3E07"/>
    <w:pPr>
      <w:spacing w:after="120" w:line="480" w:lineRule="auto"/>
    </w:pPr>
  </w:style>
  <w:style w:type="character" w:customStyle="1" w:styleId="25">
    <w:name w:val="Основной текст 2 Знак"/>
    <w:link w:val="24"/>
    <w:rsid w:val="001D3E07"/>
    <w:rPr>
      <w:sz w:val="24"/>
      <w:szCs w:val="24"/>
    </w:rPr>
  </w:style>
  <w:style w:type="character" w:styleId="afc">
    <w:name w:val="Strong"/>
    <w:uiPriority w:val="22"/>
    <w:qFormat/>
    <w:rsid w:val="001D3E07"/>
    <w:rPr>
      <w:b/>
      <w:bCs/>
      <w:sz w:val="28"/>
      <w:szCs w:val="28"/>
    </w:rPr>
  </w:style>
  <w:style w:type="paragraph" w:customStyle="1" w:styleId="Default">
    <w:name w:val="Default"/>
    <w:uiPriority w:val="99"/>
    <w:rsid w:val="001D3E07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Style2">
    <w:name w:val="Style2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6">
    <w:name w:val="Style6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7">
    <w:name w:val="Style7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8">
    <w:name w:val="Style8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9">
    <w:name w:val="Style9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0">
    <w:name w:val="Style10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2">
    <w:name w:val="Style12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">
    <w:name w:val="Style3"/>
    <w:basedOn w:val="a2"/>
    <w:uiPriority w:val="99"/>
    <w:rsid w:val="001D3E07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4">
    <w:name w:val="Style4"/>
    <w:basedOn w:val="a2"/>
    <w:uiPriority w:val="99"/>
    <w:rsid w:val="001D3E0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1D3E07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rsid w:val="001D3E07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2">
    <w:name w:val="Font Style12"/>
    <w:rsid w:val="001D3E07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1D3E07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3">
    <w:name w:val="Body Text 3"/>
    <w:basedOn w:val="a2"/>
    <w:link w:val="34"/>
    <w:uiPriority w:val="99"/>
    <w:semiHidden/>
    <w:unhideWhenUsed/>
    <w:rsid w:val="001D3E0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1D3E07"/>
    <w:rPr>
      <w:sz w:val="16"/>
      <w:szCs w:val="16"/>
    </w:rPr>
  </w:style>
  <w:style w:type="character" w:customStyle="1" w:styleId="FontStyle35">
    <w:name w:val="Font Style35"/>
    <w:rsid w:val="001D3E07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1D3E0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d">
    <w:name w:val="Subtitle"/>
    <w:basedOn w:val="a2"/>
    <w:link w:val="afe"/>
    <w:uiPriority w:val="99"/>
    <w:qFormat/>
    <w:rsid w:val="001D3E07"/>
    <w:pPr>
      <w:jc w:val="both"/>
    </w:pPr>
    <w:rPr>
      <w:sz w:val="28"/>
      <w:szCs w:val="20"/>
    </w:rPr>
  </w:style>
  <w:style w:type="character" w:customStyle="1" w:styleId="afe">
    <w:name w:val="Подзаголовок Знак"/>
    <w:link w:val="afd"/>
    <w:uiPriority w:val="99"/>
    <w:rsid w:val="001D3E07"/>
    <w:rPr>
      <w:sz w:val="28"/>
    </w:rPr>
  </w:style>
  <w:style w:type="paragraph" w:styleId="HTML">
    <w:name w:val="HTML Preformatted"/>
    <w:basedOn w:val="a2"/>
    <w:link w:val="HTML0"/>
    <w:uiPriority w:val="99"/>
    <w:unhideWhenUsed/>
    <w:rsid w:val="001D3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3E07"/>
    <w:rPr>
      <w:rFonts w:ascii="Courier New" w:hAnsi="Courier New" w:cs="Courier New"/>
    </w:rPr>
  </w:style>
  <w:style w:type="paragraph" w:customStyle="1" w:styleId="Pa6">
    <w:name w:val="Pa6"/>
    <w:basedOn w:val="Default"/>
    <w:next w:val="Default"/>
    <w:uiPriority w:val="99"/>
    <w:rsid w:val="001D3E07"/>
    <w:pPr>
      <w:spacing w:line="211" w:lineRule="atLeast"/>
    </w:pPr>
    <w:rPr>
      <w:rFonts w:eastAsia="Times New Roman"/>
      <w:color w:val="auto"/>
      <w:lang w:eastAsia="ru-RU"/>
    </w:rPr>
  </w:style>
  <w:style w:type="paragraph" w:customStyle="1" w:styleId="aff">
    <w:name w:val="Текст основной"/>
    <w:uiPriority w:val="99"/>
    <w:rsid w:val="001D3E07"/>
    <w:pPr>
      <w:spacing w:line="360" w:lineRule="exact"/>
      <w:ind w:firstLine="709"/>
      <w:jc w:val="both"/>
    </w:pPr>
    <w:rPr>
      <w:b/>
      <w:noProof/>
      <w:kern w:val="28"/>
      <w:sz w:val="28"/>
    </w:rPr>
  </w:style>
  <w:style w:type="paragraph" w:customStyle="1" w:styleId="text">
    <w:name w:val="text"/>
    <w:basedOn w:val="a2"/>
    <w:uiPriority w:val="99"/>
    <w:rsid w:val="001D3E07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character" w:styleId="aff0">
    <w:name w:val="Hyperlink"/>
    <w:uiPriority w:val="99"/>
    <w:semiHidden/>
    <w:unhideWhenUsed/>
    <w:rsid w:val="001D3E07"/>
    <w:rPr>
      <w:color w:val="0000FF"/>
      <w:u w:val="single"/>
    </w:rPr>
  </w:style>
  <w:style w:type="character" w:customStyle="1" w:styleId="submenu-table">
    <w:name w:val="submenu-table"/>
    <w:rsid w:val="00F44241"/>
  </w:style>
  <w:style w:type="paragraph" w:customStyle="1" w:styleId="western">
    <w:name w:val="western"/>
    <w:basedOn w:val="a2"/>
    <w:uiPriority w:val="99"/>
    <w:rsid w:val="00F104DB"/>
    <w:pPr>
      <w:spacing w:before="100" w:beforeAutospacing="1" w:after="100" w:afterAutospacing="1"/>
    </w:pPr>
  </w:style>
  <w:style w:type="paragraph" w:styleId="26">
    <w:name w:val="List Bullet 2"/>
    <w:basedOn w:val="a2"/>
    <w:uiPriority w:val="99"/>
    <w:rsid w:val="0043564A"/>
    <w:pPr>
      <w:tabs>
        <w:tab w:val="num" w:pos="360"/>
        <w:tab w:val="num" w:pos="643"/>
      </w:tabs>
    </w:pPr>
    <w:rPr>
      <w:rFonts w:ascii="Arial" w:hAnsi="Arial" w:cs="Arial"/>
      <w:szCs w:val="28"/>
    </w:rPr>
  </w:style>
  <w:style w:type="character" w:customStyle="1" w:styleId="FontStyle13">
    <w:name w:val="Font Style13"/>
    <w:uiPriority w:val="99"/>
    <w:rsid w:val="0057592A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uiPriority w:val="99"/>
    <w:rsid w:val="0057592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0">
    <w:name w:val="Font Style40"/>
    <w:rsid w:val="0057592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f1">
    <w:name w:val="Анот Знак"/>
    <w:link w:val="aff2"/>
    <w:locked/>
    <w:rsid w:val="006F1F7B"/>
    <w:rPr>
      <w:i/>
      <w:iCs/>
      <w:sz w:val="30"/>
      <w:szCs w:val="24"/>
      <w:lang w:val="x-none" w:eastAsia="x-none"/>
    </w:rPr>
  </w:style>
  <w:style w:type="paragraph" w:customStyle="1" w:styleId="aff2">
    <w:name w:val="Анот"/>
    <w:basedOn w:val="3"/>
    <w:link w:val="aff1"/>
    <w:qFormat/>
    <w:rsid w:val="006F1F7B"/>
    <w:pPr>
      <w:widowControl w:val="0"/>
      <w:spacing w:before="0" w:after="0"/>
      <w:ind w:firstLine="709"/>
      <w:jc w:val="center"/>
    </w:pPr>
    <w:rPr>
      <w:rFonts w:ascii="Times New Roman" w:hAnsi="Times New Roman" w:cs="Times New Roman"/>
      <w:b w:val="0"/>
      <w:bCs w:val="0"/>
      <w:i/>
      <w:iCs/>
      <w:sz w:val="30"/>
      <w:szCs w:val="24"/>
      <w:lang w:val="x-none" w:eastAsia="x-none"/>
    </w:rPr>
  </w:style>
  <w:style w:type="character" w:customStyle="1" w:styleId="aff3">
    <w:name w:val="Мой Знак"/>
    <w:link w:val="aff4"/>
    <w:locked/>
    <w:rsid w:val="006F1F7B"/>
    <w:rPr>
      <w:sz w:val="28"/>
      <w:szCs w:val="28"/>
    </w:rPr>
  </w:style>
  <w:style w:type="paragraph" w:customStyle="1" w:styleId="aff4">
    <w:name w:val="Мой"/>
    <w:basedOn w:val="af1"/>
    <w:link w:val="aff3"/>
    <w:qFormat/>
    <w:rsid w:val="006F1F7B"/>
    <w:pPr>
      <w:spacing w:after="0" w:line="360" w:lineRule="auto"/>
      <w:ind w:left="0" w:firstLine="720"/>
      <w:jc w:val="both"/>
    </w:pPr>
    <w:rPr>
      <w:sz w:val="28"/>
      <w:szCs w:val="28"/>
    </w:rPr>
  </w:style>
  <w:style w:type="paragraph" w:customStyle="1" w:styleId="WW-BodyText2">
    <w:name w:val="WW-Body Text 2"/>
    <w:basedOn w:val="a2"/>
    <w:uiPriority w:val="99"/>
    <w:rsid w:val="006F1F7B"/>
    <w:pPr>
      <w:suppressAutoHyphens/>
      <w:ind w:firstLine="720"/>
      <w:jc w:val="both"/>
    </w:pPr>
    <w:rPr>
      <w:sz w:val="28"/>
      <w:lang w:eastAsia="ar-SA"/>
    </w:rPr>
  </w:style>
  <w:style w:type="paragraph" w:customStyle="1" w:styleId="fortables12">
    <w:name w:val="for_tables_12"/>
    <w:basedOn w:val="a2"/>
    <w:uiPriority w:val="99"/>
    <w:rsid w:val="006F1F7B"/>
    <w:pPr>
      <w:tabs>
        <w:tab w:val="num" w:pos="643"/>
      </w:tabs>
      <w:spacing w:line="320" w:lineRule="exact"/>
    </w:pPr>
  </w:style>
  <w:style w:type="paragraph" w:customStyle="1" w:styleId="red">
    <w:name w:val="red"/>
    <w:basedOn w:val="a2"/>
    <w:uiPriority w:val="99"/>
    <w:rsid w:val="006F1F7B"/>
    <w:pPr>
      <w:spacing w:before="100" w:beforeAutospacing="1" w:after="100" w:afterAutospacing="1"/>
    </w:pPr>
  </w:style>
  <w:style w:type="paragraph" w:customStyle="1" w:styleId="bx-core-waitwindow">
    <w:name w:val="bx-core-waitwindow"/>
    <w:basedOn w:val="a2"/>
    <w:uiPriority w:val="99"/>
    <w:rsid w:val="006F1F7B"/>
    <w:pPr>
      <w:pBdr>
        <w:top w:val="single" w:sz="6" w:space="7" w:color="E1B52D"/>
        <w:left w:val="single" w:sz="6" w:space="25" w:color="E1B52D"/>
        <w:bottom w:val="single" w:sz="6" w:space="7" w:color="E1B52D"/>
        <w:right w:val="single" w:sz="6" w:space="20" w:color="E1B52D"/>
      </w:pBdr>
      <w:shd w:val="clear" w:color="auto" w:fill="FCF7D1"/>
      <w:jc w:val="center"/>
    </w:pPr>
    <w:rPr>
      <w:rFonts w:ascii="Verdana" w:hAnsi="Verdana"/>
      <w:color w:val="000000"/>
      <w:sz w:val="15"/>
      <w:szCs w:val="15"/>
    </w:rPr>
  </w:style>
  <w:style w:type="paragraph" w:customStyle="1" w:styleId="bx-session-message">
    <w:name w:val="bx-session-message"/>
    <w:basedOn w:val="a2"/>
    <w:uiPriority w:val="99"/>
    <w:rsid w:val="006F1F7B"/>
    <w:pPr>
      <w:pBdr>
        <w:top w:val="single" w:sz="6" w:space="7" w:color="EDDA3C"/>
        <w:left w:val="single" w:sz="6" w:space="7" w:color="EDDA3C"/>
        <w:bottom w:val="single" w:sz="6" w:space="7" w:color="EDDA3C"/>
        <w:right w:val="single" w:sz="6" w:space="7" w:color="EDDA3C"/>
      </w:pBdr>
      <w:shd w:val="clear" w:color="auto" w:fill="FFEB4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x-core-autosave-ready">
    <w:name w:val="bx-core-autosave-ready"/>
    <w:basedOn w:val="a2"/>
    <w:uiPriority w:val="99"/>
    <w:rsid w:val="006F1F7B"/>
  </w:style>
  <w:style w:type="paragraph" w:customStyle="1" w:styleId="bx-core-autosave-edited">
    <w:name w:val="bx-core-autosave-edited"/>
    <w:basedOn w:val="a2"/>
    <w:uiPriority w:val="99"/>
    <w:rsid w:val="006F1F7B"/>
  </w:style>
  <w:style w:type="paragraph" w:customStyle="1" w:styleId="bx-core-autosave-saving">
    <w:name w:val="bx-core-autosave-saving"/>
    <w:basedOn w:val="a2"/>
    <w:uiPriority w:val="99"/>
    <w:rsid w:val="006F1F7B"/>
  </w:style>
  <w:style w:type="paragraph" w:customStyle="1" w:styleId="bx-clear">
    <w:name w:val="bx-clear"/>
    <w:basedOn w:val="a2"/>
    <w:uiPriority w:val="99"/>
    <w:rsid w:val="006F1F7B"/>
  </w:style>
  <w:style w:type="paragraph" w:customStyle="1" w:styleId="inputtext">
    <w:name w:val="inputtext"/>
    <w:basedOn w:val="a2"/>
    <w:uiPriority w:val="99"/>
    <w:rsid w:val="006F1F7B"/>
    <w:pPr>
      <w:jc w:val="right"/>
    </w:pPr>
  </w:style>
  <w:style w:type="paragraph" w:customStyle="1" w:styleId="clear">
    <w:name w:val="clear"/>
    <w:basedOn w:val="a2"/>
    <w:uiPriority w:val="99"/>
    <w:rsid w:val="006F1F7B"/>
  </w:style>
  <w:style w:type="paragraph" w:customStyle="1" w:styleId="helper">
    <w:name w:val="helper"/>
    <w:basedOn w:val="a2"/>
    <w:uiPriority w:val="99"/>
    <w:rsid w:val="006F1F7B"/>
  </w:style>
  <w:style w:type="paragraph" w:customStyle="1" w:styleId="mainhref">
    <w:name w:val="main_href"/>
    <w:basedOn w:val="a2"/>
    <w:uiPriority w:val="99"/>
    <w:rsid w:val="006F1F7B"/>
  </w:style>
  <w:style w:type="paragraph" w:customStyle="1" w:styleId="bodywrapouter">
    <w:name w:val="bodywrapouter"/>
    <w:basedOn w:val="a2"/>
    <w:uiPriority w:val="99"/>
    <w:rsid w:val="006F1F7B"/>
  </w:style>
  <w:style w:type="paragraph" w:customStyle="1" w:styleId="bodywrap">
    <w:name w:val="bodywrap"/>
    <w:basedOn w:val="a2"/>
    <w:uiPriority w:val="99"/>
    <w:rsid w:val="006F1F7B"/>
  </w:style>
  <w:style w:type="paragraph" w:customStyle="1" w:styleId="body">
    <w:name w:val="body"/>
    <w:basedOn w:val="a2"/>
    <w:uiPriority w:val="99"/>
    <w:rsid w:val="006F1F7B"/>
    <w:pPr>
      <w:spacing w:before="100" w:beforeAutospacing="1" w:after="100" w:afterAutospacing="1"/>
    </w:pPr>
  </w:style>
  <w:style w:type="paragraph" w:customStyle="1" w:styleId="footertext">
    <w:name w:val="footertext"/>
    <w:basedOn w:val="a2"/>
    <w:uiPriority w:val="99"/>
    <w:rsid w:val="006F1F7B"/>
    <w:pPr>
      <w:spacing w:before="100" w:beforeAutospacing="1" w:after="100" w:afterAutospacing="1"/>
    </w:pPr>
  </w:style>
  <w:style w:type="paragraph" w:customStyle="1" w:styleId="any">
    <w:name w:val="any"/>
    <w:basedOn w:val="a2"/>
    <w:uiPriority w:val="99"/>
    <w:rsid w:val="006F1F7B"/>
    <w:pPr>
      <w:spacing w:before="136"/>
      <w:jc w:val="center"/>
    </w:pPr>
  </w:style>
  <w:style w:type="paragraph" w:customStyle="1" w:styleId="newslist">
    <w:name w:val="newslist"/>
    <w:basedOn w:val="a2"/>
    <w:uiPriority w:val="99"/>
    <w:rsid w:val="006F1F7B"/>
    <w:pPr>
      <w:shd w:val="clear" w:color="auto" w:fill="E3F5FF"/>
    </w:pPr>
  </w:style>
  <w:style w:type="paragraph" w:customStyle="1" w:styleId="titletext">
    <w:name w:val="titletext"/>
    <w:basedOn w:val="a2"/>
    <w:uiPriority w:val="99"/>
    <w:rsid w:val="006F1F7B"/>
    <w:pPr>
      <w:shd w:val="clear" w:color="auto" w:fill="FFFFFF"/>
      <w:spacing w:line="245" w:lineRule="atLeast"/>
    </w:pPr>
    <w:rPr>
      <w:rFonts w:ascii="Tahoma" w:hAnsi="Tahoma" w:cs="Tahoma"/>
      <w:b/>
      <w:bCs/>
      <w:color w:val="CC0000"/>
      <w:sz w:val="20"/>
      <w:szCs w:val="20"/>
    </w:rPr>
  </w:style>
  <w:style w:type="paragraph" w:customStyle="1" w:styleId="subtitletext">
    <w:name w:val="subtitletext"/>
    <w:basedOn w:val="a2"/>
    <w:uiPriority w:val="99"/>
    <w:rsid w:val="006F1F7B"/>
    <w:rPr>
      <w:rFonts w:ascii="Tahoma" w:hAnsi="Tahoma" w:cs="Tahoma"/>
      <w:b/>
      <w:bCs/>
      <w:color w:val="4791D3"/>
      <w:sz w:val="18"/>
      <w:szCs w:val="18"/>
    </w:rPr>
  </w:style>
  <w:style w:type="paragraph" w:customStyle="1" w:styleId="pagetitle">
    <w:name w:val="pagetitle"/>
    <w:basedOn w:val="a2"/>
    <w:uiPriority w:val="99"/>
    <w:rsid w:val="006F1F7B"/>
    <w:pPr>
      <w:ind w:left="312"/>
    </w:pPr>
    <w:rPr>
      <w:rFonts w:ascii="Tahoma" w:hAnsi="Tahoma" w:cs="Tahoma"/>
      <w:b/>
      <w:bCs/>
      <w:color w:val="CC0000"/>
      <w:sz w:val="23"/>
      <w:szCs w:val="23"/>
    </w:rPr>
  </w:style>
  <w:style w:type="paragraph" w:customStyle="1" w:styleId="tableborder1">
    <w:name w:val="tableborder1"/>
    <w:basedOn w:val="a2"/>
    <w:uiPriority w:val="99"/>
    <w:rsid w:val="006F1F7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flash">
    <w:name w:val="flash"/>
    <w:basedOn w:val="a2"/>
    <w:uiPriority w:val="99"/>
    <w:rsid w:val="006F1F7B"/>
    <w:pPr>
      <w:ind w:left="-272"/>
    </w:pPr>
  </w:style>
  <w:style w:type="paragraph" w:customStyle="1" w:styleId="filteroff">
    <w:name w:val="filteroff"/>
    <w:basedOn w:val="a2"/>
    <w:uiPriority w:val="99"/>
    <w:rsid w:val="006F1F7B"/>
    <w:rPr>
      <w:vanish/>
    </w:rPr>
  </w:style>
  <w:style w:type="paragraph" w:customStyle="1" w:styleId="12">
    <w:name w:val="Верхний колонтитул1"/>
    <w:basedOn w:val="a2"/>
    <w:uiPriority w:val="99"/>
    <w:rsid w:val="006F1F7B"/>
  </w:style>
  <w:style w:type="paragraph" w:customStyle="1" w:styleId="content">
    <w:name w:val="content"/>
    <w:basedOn w:val="a2"/>
    <w:uiPriority w:val="99"/>
    <w:rsid w:val="006F1F7B"/>
  </w:style>
  <w:style w:type="paragraph" w:customStyle="1" w:styleId="newslistwrap">
    <w:name w:val="newslistwrap"/>
    <w:basedOn w:val="a2"/>
    <w:uiPriority w:val="99"/>
    <w:rsid w:val="006F1F7B"/>
  </w:style>
  <w:style w:type="paragraph" w:customStyle="1" w:styleId="tablebodytext">
    <w:name w:val="tablebodytext"/>
    <w:basedOn w:val="a2"/>
    <w:uiPriority w:val="99"/>
    <w:rsid w:val="006F1F7B"/>
  </w:style>
  <w:style w:type="paragraph" w:customStyle="1" w:styleId="news-list">
    <w:name w:val="news-list"/>
    <w:basedOn w:val="a2"/>
    <w:uiPriority w:val="99"/>
    <w:rsid w:val="006F1F7B"/>
  </w:style>
  <w:style w:type="paragraph" w:customStyle="1" w:styleId="topblock">
    <w:name w:val="topblock"/>
    <w:basedOn w:val="a2"/>
    <w:uiPriority w:val="99"/>
    <w:rsid w:val="006F1F7B"/>
  </w:style>
  <w:style w:type="paragraph" w:customStyle="1" w:styleId="contentwrapbg">
    <w:name w:val="contentwrapbg"/>
    <w:basedOn w:val="a2"/>
    <w:uiPriority w:val="99"/>
    <w:rsid w:val="006F1F7B"/>
  </w:style>
  <w:style w:type="paragraph" w:customStyle="1" w:styleId="13">
    <w:name w:val="Дата1"/>
    <w:basedOn w:val="a2"/>
    <w:uiPriority w:val="99"/>
    <w:rsid w:val="006F1F7B"/>
  </w:style>
  <w:style w:type="paragraph" w:customStyle="1" w:styleId="14">
    <w:name w:val="Название1"/>
    <w:basedOn w:val="a2"/>
    <w:uiPriority w:val="99"/>
    <w:rsid w:val="006F1F7B"/>
  </w:style>
  <w:style w:type="paragraph" w:customStyle="1" w:styleId="next">
    <w:name w:val="next"/>
    <w:basedOn w:val="a2"/>
    <w:uiPriority w:val="99"/>
    <w:rsid w:val="006F1F7B"/>
  </w:style>
  <w:style w:type="paragraph" w:customStyle="1" w:styleId="imgwrap">
    <w:name w:val="imgwrap"/>
    <w:basedOn w:val="a2"/>
    <w:uiPriority w:val="99"/>
    <w:rsid w:val="006F1F7B"/>
  </w:style>
  <w:style w:type="paragraph" w:customStyle="1" w:styleId="imgwrapbg">
    <w:name w:val="imgwrapbg"/>
    <w:basedOn w:val="a2"/>
    <w:uiPriority w:val="99"/>
    <w:rsid w:val="006F1F7B"/>
  </w:style>
  <w:style w:type="paragraph" w:customStyle="1" w:styleId="top">
    <w:name w:val="top"/>
    <w:basedOn w:val="a2"/>
    <w:uiPriority w:val="99"/>
    <w:rsid w:val="006F1F7B"/>
  </w:style>
  <w:style w:type="paragraph" w:customStyle="1" w:styleId="center">
    <w:name w:val="center"/>
    <w:basedOn w:val="a2"/>
    <w:uiPriority w:val="99"/>
    <w:rsid w:val="006F1F7B"/>
  </w:style>
  <w:style w:type="paragraph" w:customStyle="1" w:styleId="bottom">
    <w:name w:val="bottom"/>
    <w:basedOn w:val="a2"/>
    <w:uiPriority w:val="99"/>
    <w:rsid w:val="006F1F7B"/>
  </w:style>
  <w:style w:type="paragraph" w:customStyle="1" w:styleId="contentsearch">
    <w:name w:val="contentsearch"/>
    <w:basedOn w:val="a2"/>
    <w:uiPriority w:val="99"/>
    <w:rsid w:val="006F1F7B"/>
  </w:style>
  <w:style w:type="paragraph" w:customStyle="1" w:styleId="centertop">
    <w:name w:val="center_top"/>
    <w:basedOn w:val="a2"/>
    <w:uiPriority w:val="99"/>
    <w:rsid w:val="006F1F7B"/>
  </w:style>
  <w:style w:type="paragraph" w:customStyle="1" w:styleId="searchfileds">
    <w:name w:val="searchfileds"/>
    <w:basedOn w:val="a2"/>
    <w:uiPriority w:val="99"/>
    <w:rsid w:val="006F1F7B"/>
  </w:style>
  <w:style w:type="paragraph" w:customStyle="1" w:styleId="photowrap">
    <w:name w:val="photowrap"/>
    <w:basedOn w:val="a2"/>
    <w:uiPriority w:val="99"/>
    <w:rsid w:val="006F1F7B"/>
  </w:style>
  <w:style w:type="paragraph" w:customStyle="1" w:styleId="photo">
    <w:name w:val="photo"/>
    <w:basedOn w:val="a2"/>
    <w:uiPriority w:val="99"/>
    <w:rsid w:val="006F1F7B"/>
  </w:style>
  <w:style w:type="paragraph" w:customStyle="1" w:styleId="topmenu">
    <w:name w:val="top_menu"/>
    <w:basedOn w:val="a2"/>
    <w:uiPriority w:val="99"/>
    <w:rsid w:val="006F1F7B"/>
  </w:style>
  <w:style w:type="paragraph" w:customStyle="1" w:styleId="contentwrap">
    <w:name w:val="contentwrap"/>
    <w:basedOn w:val="a2"/>
    <w:uiPriority w:val="99"/>
    <w:rsid w:val="006F1F7B"/>
  </w:style>
  <w:style w:type="paragraph" w:customStyle="1" w:styleId="menuwrap">
    <w:name w:val="menuwrap"/>
    <w:basedOn w:val="a2"/>
    <w:uiPriority w:val="99"/>
    <w:rsid w:val="006F1F7B"/>
  </w:style>
  <w:style w:type="paragraph" w:customStyle="1" w:styleId="topb">
    <w:name w:val="topb"/>
    <w:basedOn w:val="a2"/>
    <w:uiPriority w:val="99"/>
    <w:rsid w:val="006F1F7B"/>
  </w:style>
  <w:style w:type="paragraph" w:customStyle="1" w:styleId="bottomb">
    <w:name w:val="bottomb"/>
    <w:basedOn w:val="a2"/>
    <w:uiPriority w:val="99"/>
    <w:rsid w:val="006F1F7B"/>
  </w:style>
  <w:style w:type="paragraph" w:customStyle="1" w:styleId="textb">
    <w:name w:val="textb"/>
    <w:basedOn w:val="a2"/>
    <w:uiPriority w:val="99"/>
    <w:rsid w:val="006F1F7B"/>
  </w:style>
  <w:style w:type="paragraph" w:customStyle="1" w:styleId="textcont">
    <w:name w:val="text_cont"/>
    <w:basedOn w:val="a2"/>
    <w:uiPriority w:val="99"/>
    <w:rsid w:val="006F1F7B"/>
  </w:style>
  <w:style w:type="paragraph" w:customStyle="1" w:styleId="travel">
    <w:name w:val="travel"/>
    <w:basedOn w:val="a2"/>
    <w:uiPriority w:val="99"/>
    <w:rsid w:val="006F1F7B"/>
  </w:style>
  <w:style w:type="paragraph" w:customStyle="1" w:styleId="travel1">
    <w:name w:val="travel1"/>
    <w:basedOn w:val="a2"/>
    <w:uiPriority w:val="99"/>
    <w:rsid w:val="006F1F7B"/>
  </w:style>
  <w:style w:type="paragraph" w:customStyle="1" w:styleId="cards">
    <w:name w:val="cards"/>
    <w:basedOn w:val="a2"/>
    <w:uiPriority w:val="99"/>
    <w:rsid w:val="006F1F7B"/>
  </w:style>
  <w:style w:type="paragraph" w:customStyle="1" w:styleId="cards1">
    <w:name w:val="cards1"/>
    <w:basedOn w:val="a2"/>
    <w:uiPriority w:val="99"/>
    <w:rsid w:val="006F1F7B"/>
  </w:style>
  <w:style w:type="paragraph" w:customStyle="1" w:styleId="menuwrapinner">
    <w:name w:val="menuwrapinner"/>
    <w:basedOn w:val="a2"/>
    <w:uiPriority w:val="99"/>
    <w:rsid w:val="006F1F7B"/>
  </w:style>
  <w:style w:type="paragraph" w:customStyle="1" w:styleId="child">
    <w:name w:val="child"/>
    <w:basedOn w:val="a2"/>
    <w:uiPriority w:val="99"/>
    <w:rsid w:val="006F1F7B"/>
  </w:style>
  <w:style w:type="paragraph" w:customStyle="1" w:styleId="comission">
    <w:name w:val="comission"/>
    <w:basedOn w:val="a2"/>
    <w:uiPriority w:val="99"/>
    <w:rsid w:val="006F1F7B"/>
  </w:style>
  <w:style w:type="paragraph" w:customStyle="1" w:styleId="callus">
    <w:name w:val="call_us"/>
    <w:basedOn w:val="a2"/>
    <w:uiPriority w:val="99"/>
    <w:rsid w:val="006F1F7B"/>
  </w:style>
  <w:style w:type="paragraph" w:customStyle="1" w:styleId="virt">
    <w:name w:val="virt"/>
    <w:basedOn w:val="a2"/>
    <w:uiPriority w:val="99"/>
    <w:rsid w:val="006F1F7B"/>
  </w:style>
  <w:style w:type="paragraph" w:customStyle="1" w:styleId="i">
    <w:name w:val="i"/>
    <w:basedOn w:val="a2"/>
    <w:uiPriority w:val="99"/>
    <w:rsid w:val="006F1F7B"/>
  </w:style>
  <w:style w:type="paragraph" w:customStyle="1" w:styleId="link">
    <w:name w:val="link"/>
    <w:basedOn w:val="a2"/>
    <w:uiPriority w:val="99"/>
    <w:rsid w:val="006F1F7B"/>
  </w:style>
  <w:style w:type="paragraph" w:customStyle="1" w:styleId="card">
    <w:name w:val="card"/>
    <w:basedOn w:val="a2"/>
    <w:uiPriority w:val="99"/>
    <w:rsid w:val="006F1F7B"/>
  </w:style>
  <w:style w:type="paragraph" w:customStyle="1" w:styleId="cardsbg">
    <w:name w:val="cards_bg"/>
    <w:basedOn w:val="a2"/>
    <w:uiPriority w:val="99"/>
    <w:rsid w:val="006F1F7B"/>
  </w:style>
  <w:style w:type="paragraph" w:customStyle="1" w:styleId="card1">
    <w:name w:val="card1"/>
    <w:basedOn w:val="a2"/>
    <w:uiPriority w:val="99"/>
    <w:rsid w:val="006F1F7B"/>
  </w:style>
  <w:style w:type="paragraph" w:customStyle="1" w:styleId="imgwrapbgleft">
    <w:name w:val="imgwrapbg_left"/>
    <w:basedOn w:val="a2"/>
    <w:uiPriority w:val="99"/>
    <w:rsid w:val="006F1F7B"/>
  </w:style>
  <w:style w:type="paragraph" w:customStyle="1" w:styleId="imgwrapbgright">
    <w:name w:val="imgwrapbg_right"/>
    <w:basedOn w:val="a2"/>
    <w:uiPriority w:val="99"/>
    <w:rsid w:val="006F1F7B"/>
  </w:style>
  <w:style w:type="paragraph" w:customStyle="1" w:styleId="imgwrapbgtop">
    <w:name w:val="imgwrapbg_top"/>
    <w:basedOn w:val="a2"/>
    <w:uiPriority w:val="99"/>
    <w:rsid w:val="006F1F7B"/>
  </w:style>
  <w:style w:type="paragraph" w:customStyle="1" w:styleId="imgwrapbgbottom">
    <w:name w:val="imgwrapbg_bottom"/>
    <w:basedOn w:val="a2"/>
    <w:uiPriority w:val="99"/>
    <w:rsid w:val="006F1F7B"/>
  </w:style>
  <w:style w:type="paragraph" w:customStyle="1" w:styleId="imgwrapbgtopleft">
    <w:name w:val="imgwrapbg_top_left"/>
    <w:basedOn w:val="a2"/>
    <w:uiPriority w:val="99"/>
    <w:rsid w:val="006F1F7B"/>
  </w:style>
  <w:style w:type="paragraph" w:customStyle="1" w:styleId="imgwrapbgtopright">
    <w:name w:val="imgwrapbg_top_right"/>
    <w:basedOn w:val="a2"/>
    <w:uiPriority w:val="99"/>
    <w:rsid w:val="006F1F7B"/>
  </w:style>
  <w:style w:type="paragraph" w:customStyle="1" w:styleId="imgwrapbgbottomleft">
    <w:name w:val="imgwrapbg_bottom_left"/>
    <w:basedOn w:val="a2"/>
    <w:uiPriority w:val="99"/>
    <w:rsid w:val="006F1F7B"/>
  </w:style>
  <w:style w:type="paragraph" w:customStyle="1" w:styleId="imgwrapbgbottomright">
    <w:name w:val="imgwrapbg_bottom_right"/>
    <w:basedOn w:val="a2"/>
    <w:uiPriority w:val="99"/>
    <w:rsid w:val="006F1F7B"/>
  </w:style>
  <w:style w:type="paragraph" w:customStyle="1" w:styleId="glavtext">
    <w:name w:val="glavtext"/>
    <w:basedOn w:val="a2"/>
    <w:uiPriority w:val="99"/>
    <w:rsid w:val="006F1F7B"/>
  </w:style>
  <w:style w:type="paragraph" w:customStyle="1" w:styleId="bx-panel-tooltip">
    <w:name w:val="bx-panel-tooltip"/>
    <w:basedOn w:val="a2"/>
    <w:uiPriority w:val="99"/>
    <w:rsid w:val="006F1F7B"/>
  </w:style>
  <w:style w:type="paragraph" w:customStyle="1" w:styleId="bx-panel-tooltip-top-border">
    <w:name w:val="bx-panel-tooltip-top-border"/>
    <w:basedOn w:val="a2"/>
    <w:uiPriority w:val="99"/>
    <w:rsid w:val="006F1F7B"/>
    <w:rPr>
      <w:sz w:val="2"/>
      <w:szCs w:val="2"/>
    </w:rPr>
  </w:style>
  <w:style w:type="paragraph" w:customStyle="1" w:styleId="bx-panel-tooltip-bottom-border">
    <w:name w:val="bx-panel-tooltip-bottom-border"/>
    <w:basedOn w:val="a2"/>
    <w:uiPriority w:val="99"/>
    <w:rsid w:val="006F1F7B"/>
    <w:rPr>
      <w:sz w:val="2"/>
      <w:szCs w:val="2"/>
    </w:rPr>
  </w:style>
  <w:style w:type="paragraph" w:customStyle="1" w:styleId="bx-panel-tooltip-corner">
    <w:name w:val="bx-panel-tooltip-corner"/>
    <w:basedOn w:val="a2"/>
    <w:uiPriority w:val="99"/>
    <w:rsid w:val="006F1F7B"/>
  </w:style>
  <w:style w:type="paragraph" w:customStyle="1" w:styleId="bx-panel-tooltip-border">
    <w:name w:val="bx-panel-tooltip-border"/>
    <w:basedOn w:val="a2"/>
    <w:uiPriority w:val="99"/>
    <w:rsid w:val="006F1F7B"/>
    <w:pPr>
      <w:pBdr>
        <w:top w:val="single" w:sz="6" w:space="0" w:color="C8C8C6"/>
      </w:pBdr>
      <w:shd w:val="clear" w:color="auto" w:fill="FCFCFB"/>
      <w:ind w:left="27" w:right="27"/>
    </w:pPr>
    <w:rPr>
      <w:sz w:val="2"/>
      <w:szCs w:val="2"/>
    </w:rPr>
  </w:style>
  <w:style w:type="paragraph" w:customStyle="1" w:styleId="bx-panel-tooltip-right-corner">
    <w:name w:val="bx-panel-tooltip-right-corner"/>
    <w:basedOn w:val="a2"/>
    <w:uiPriority w:val="99"/>
    <w:rsid w:val="006F1F7B"/>
    <w:pPr>
      <w:ind w:left="12240"/>
    </w:pPr>
  </w:style>
  <w:style w:type="paragraph" w:customStyle="1" w:styleId="bx-panel-tooltip-content">
    <w:name w:val="bx-panel-tooltip-content"/>
    <w:basedOn w:val="a2"/>
    <w:uiPriority w:val="99"/>
    <w:rsid w:val="006F1F7B"/>
    <w:pPr>
      <w:pBdr>
        <w:left w:val="single" w:sz="6" w:space="0" w:color="C8C8C6"/>
        <w:right w:val="single" w:sz="6" w:space="0" w:color="C8C8C6"/>
      </w:pBdr>
      <w:shd w:val="clear" w:color="auto" w:fill="F2F2EB"/>
    </w:pPr>
  </w:style>
  <w:style w:type="paragraph" w:customStyle="1" w:styleId="bx-panel-tooltip-title">
    <w:name w:val="bx-panel-tooltip-title"/>
    <w:basedOn w:val="a2"/>
    <w:uiPriority w:val="99"/>
    <w:rsid w:val="006F1F7B"/>
    <w:rPr>
      <w:rFonts w:ascii="Tahoma" w:hAnsi="Tahoma" w:cs="Tahoma"/>
      <w:b/>
      <w:bCs/>
      <w:color w:val="000000"/>
      <w:sz w:val="15"/>
      <w:szCs w:val="15"/>
    </w:rPr>
  </w:style>
  <w:style w:type="paragraph" w:customStyle="1" w:styleId="bx-panel-tooltip-text">
    <w:name w:val="bx-panel-tooltip-text"/>
    <w:basedOn w:val="a2"/>
    <w:uiPriority w:val="99"/>
    <w:rsid w:val="006F1F7B"/>
    <w:rPr>
      <w:rFonts w:ascii="Verdana" w:hAnsi="Verdana"/>
      <w:color w:val="000000"/>
      <w:sz w:val="15"/>
      <w:szCs w:val="15"/>
    </w:rPr>
  </w:style>
  <w:style w:type="paragraph" w:customStyle="1" w:styleId="bx-panel-tooltip-underlay">
    <w:name w:val="bx-panel-tooltip-underlay"/>
    <w:basedOn w:val="a2"/>
    <w:uiPriority w:val="99"/>
    <w:rsid w:val="006F1F7B"/>
    <w:pPr>
      <w:shd w:val="clear" w:color="auto" w:fill="F2F2EB"/>
    </w:pPr>
  </w:style>
  <w:style w:type="paragraph" w:customStyle="1" w:styleId="bx-panel-tooltip-close">
    <w:name w:val="bx-panel-tooltip-close"/>
    <w:basedOn w:val="a2"/>
    <w:uiPriority w:val="99"/>
    <w:rsid w:val="006F1F7B"/>
  </w:style>
  <w:style w:type="paragraph" w:customStyle="1" w:styleId="bx-panel-tooltip-border1">
    <w:name w:val="bx-panel-tooltip-border1"/>
    <w:basedOn w:val="a2"/>
    <w:uiPriority w:val="99"/>
    <w:rsid w:val="006F1F7B"/>
    <w:pPr>
      <w:pBdr>
        <w:top w:val="single" w:sz="6" w:space="0" w:color="F2F2EB"/>
      </w:pBdr>
      <w:shd w:val="clear" w:color="auto" w:fill="C8C8C6"/>
      <w:ind w:left="27" w:right="27"/>
    </w:pPr>
    <w:rPr>
      <w:sz w:val="2"/>
      <w:szCs w:val="2"/>
    </w:rPr>
  </w:style>
  <w:style w:type="paragraph" w:customStyle="1" w:styleId="bx-panel-tooltip-corner1">
    <w:name w:val="bx-panel-tooltip-corner1"/>
    <w:basedOn w:val="a2"/>
    <w:uiPriority w:val="99"/>
    <w:rsid w:val="006F1F7B"/>
  </w:style>
  <w:style w:type="paragraph" w:customStyle="1" w:styleId="header1">
    <w:name w:val="header1"/>
    <w:basedOn w:val="a2"/>
    <w:uiPriority w:val="99"/>
    <w:rsid w:val="006F1F7B"/>
  </w:style>
  <w:style w:type="paragraph" w:customStyle="1" w:styleId="content1">
    <w:name w:val="content1"/>
    <w:basedOn w:val="a2"/>
    <w:uiPriority w:val="99"/>
    <w:rsid w:val="006F1F7B"/>
    <w:pPr>
      <w:shd w:val="clear" w:color="auto" w:fill="CEE6FF"/>
    </w:pPr>
  </w:style>
  <w:style w:type="paragraph" w:customStyle="1" w:styleId="topblock1">
    <w:name w:val="topblock1"/>
    <w:basedOn w:val="a2"/>
    <w:uiPriority w:val="99"/>
    <w:rsid w:val="006F1F7B"/>
  </w:style>
  <w:style w:type="paragraph" w:customStyle="1" w:styleId="top1">
    <w:name w:val="top1"/>
    <w:basedOn w:val="a2"/>
    <w:uiPriority w:val="99"/>
    <w:rsid w:val="006F1F7B"/>
  </w:style>
  <w:style w:type="paragraph" w:customStyle="1" w:styleId="center1">
    <w:name w:val="center1"/>
    <w:basedOn w:val="a2"/>
    <w:uiPriority w:val="99"/>
    <w:rsid w:val="006F1F7B"/>
  </w:style>
  <w:style w:type="paragraph" w:customStyle="1" w:styleId="topb1">
    <w:name w:val="topb1"/>
    <w:basedOn w:val="a2"/>
    <w:uiPriority w:val="99"/>
    <w:rsid w:val="006F1F7B"/>
  </w:style>
  <w:style w:type="paragraph" w:customStyle="1" w:styleId="bottomb1">
    <w:name w:val="bottomb1"/>
    <w:basedOn w:val="a2"/>
    <w:uiPriority w:val="99"/>
    <w:rsid w:val="006F1F7B"/>
  </w:style>
  <w:style w:type="paragraph" w:customStyle="1" w:styleId="textb1">
    <w:name w:val="textb1"/>
    <w:basedOn w:val="a2"/>
    <w:uiPriority w:val="99"/>
    <w:rsid w:val="006F1F7B"/>
    <w:rPr>
      <w:rFonts w:ascii="Arial" w:hAnsi="Arial" w:cs="Arial"/>
      <w:b/>
      <w:bCs/>
      <w:sz w:val="18"/>
      <w:szCs w:val="18"/>
    </w:rPr>
  </w:style>
  <w:style w:type="paragraph" w:customStyle="1" w:styleId="topb2">
    <w:name w:val="topb2"/>
    <w:basedOn w:val="a2"/>
    <w:uiPriority w:val="99"/>
    <w:rsid w:val="006F1F7B"/>
  </w:style>
  <w:style w:type="paragraph" w:customStyle="1" w:styleId="bottomb2">
    <w:name w:val="bottomb2"/>
    <w:basedOn w:val="a2"/>
    <w:uiPriority w:val="99"/>
    <w:rsid w:val="006F1F7B"/>
  </w:style>
  <w:style w:type="paragraph" w:customStyle="1" w:styleId="textb2">
    <w:name w:val="textb2"/>
    <w:basedOn w:val="a2"/>
    <w:uiPriority w:val="99"/>
    <w:rsid w:val="006F1F7B"/>
    <w:rPr>
      <w:rFonts w:ascii="Arial" w:hAnsi="Arial" w:cs="Arial"/>
      <w:b/>
      <w:bCs/>
      <w:sz w:val="18"/>
      <w:szCs w:val="18"/>
    </w:rPr>
  </w:style>
  <w:style w:type="paragraph" w:customStyle="1" w:styleId="bottom1">
    <w:name w:val="bottom1"/>
    <w:basedOn w:val="a2"/>
    <w:uiPriority w:val="99"/>
    <w:rsid w:val="006F1F7B"/>
  </w:style>
  <w:style w:type="paragraph" w:customStyle="1" w:styleId="top2">
    <w:name w:val="top2"/>
    <w:basedOn w:val="a2"/>
    <w:uiPriority w:val="99"/>
    <w:rsid w:val="006F1F7B"/>
  </w:style>
  <w:style w:type="paragraph" w:customStyle="1" w:styleId="contentsearch1">
    <w:name w:val="contentsearch1"/>
    <w:basedOn w:val="a2"/>
    <w:uiPriority w:val="99"/>
    <w:rsid w:val="006F1F7B"/>
  </w:style>
  <w:style w:type="paragraph" w:customStyle="1" w:styleId="searchfileds1">
    <w:name w:val="searchfileds1"/>
    <w:basedOn w:val="a2"/>
    <w:uiPriority w:val="99"/>
    <w:rsid w:val="006F1F7B"/>
  </w:style>
  <w:style w:type="paragraph" w:customStyle="1" w:styleId="photowrap1">
    <w:name w:val="photowrap1"/>
    <w:basedOn w:val="a2"/>
    <w:uiPriority w:val="99"/>
    <w:rsid w:val="006F1F7B"/>
  </w:style>
  <w:style w:type="paragraph" w:customStyle="1" w:styleId="photo1">
    <w:name w:val="photo1"/>
    <w:basedOn w:val="a2"/>
    <w:uiPriority w:val="99"/>
    <w:rsid w:val="006F1F7B"/>
  </w:style>
  <w:style w:type="paragraph" w:customStyle="1" w:styleId="centertop1">
    <w:name w:val="center_top1"/>
    <w:basedOn w:val="a2"/>
    <w:uiPriority w:val="99"/>
    <w:rsid w:val="006F1F7B"/>
  </w:style>
  <w:style w:type="paragraph" w:customStyle="1" w:styleId="topmenu1">
    <w:name w:val="top_menu1"/>
    <w:basedOn w:val="a2"/>
    <w:uiPriority w:val="99"/>
    <w:rsid w:val="006F1F7B"/>
  </w:style>
  <w:style w:type="paragraph" w:customStyle="1" w:styleId="child1">
    <w:name w:val="child1"/>
    <w:basedOn w:val="a2"/>
    <w:uiPriority w:val="99"/>
    <w:rsid w:val="006F1F7B"/>
    <w:pPr>
      <w:shd w:val="clear" w:color="auto" w:fill="FBFBFB"/>
      <w:spacing w:before="448"/>
    </w:pPr>
    <w:rPr>
      <w:vanish/>
    </w:rPr>
  </w:style>
  <w:style w:type="paragraph" w:customStyle="1" w:styleId="child2">
    <w:name w:val="child2"/>
    <w:basedOn w:val="a2"/>
    <w:uiPriority w:val="99"/>
    <w:rsid w:val="006F1F7B"/>
    <w:pPr>
      <w:shd w:val="clear" w:color="auto" w:fill="FBFBFB"/>
      <w:spacing w:before="448"/>
    </w:pPr>
    <w:rPr>
      <w:vanish/>
    </w:rPr>
  </w:style>
  <w:style w:type="paragraph" w:customStyle="1" w:styleId="child3">
    <w:name w:val="child3"/>
    <w:basedOn w:val="a2"/>
    <w:uiPriority w:val="99"/>
    <w:rsid w:val="006F1F7B"/>
    <w:pPr>
      <w:shd w:val="clear" w:color="auto" w:fill="FBFBFB"/>
      <w:spacing w:before="448"/>
    </w:pPr>
    <w:rPr>
      <w:vanish/>
    </w:rPr>
  </w:style>
  <w:style w:type="paragraph" w:customStyle="1" w:styleId="child4">
    <w:name w:val="child4"/>
    <w:basedOn w:val="a2"/>
    <w:uiPriority w:val="99"/>
    <w:rsid w:val="006F1F7B"/>
    <w:pPr>
      <w:shd w:val="clear" w:color="auto" w:fill="FBFBFB"/>
      <w:spacing w:before="448"/>
    </w:pPr>
    <w:rPr>
      <w:vanish/>
    </w:rPr>
  </w:style>
  <w:style w:type="paragraph" w:customStyle="1" w:styleId="contentwrap1">
    <w:name w:val="contentwrap1"/>
    <w:basedOn w:val="a2"/>
    <w:uiPriority w:val="99"/>
    <w:rsid w:val="006F1F7B"/>
    <w:pPr>
      <w:shd w:val="clear" w:color="auto" w:fill="FFFFFF"/>
      <w:spacing w:before="285"/>
      <w:ind w:left="109" w:right="109"/>
    </w:pPr>
  </w:style>
  <w:style w:type="paragraph" w:customStyle="1" w:styleId="contentwrapbg1">
    <w:name w:val="contentwrapbg1"/>
    <w:basedOn w:val="a2"/>
    <w:uiPriority w:val="99"/>
    <w:rsid w:val="006F1F7B"/>
  </w:style>
  <w:style w:type="paragraph" w:customStyle="1" w:styleId="textcont1">
    <w:name w:val="text_cont1"/>
    <w:basedOn w:val="a2"/>
    <w:uiPriority w:val="99"/>
    <w:rsid w:val="006F1F7B"/>
  </w:style>
  <w:style w:type="paragraph" w:customStyle="1" w:styleId="photo2">
    <w:name w:val="photo2"/>
    <w:basedOn w:val="a2"/>
    <w:uiPriority w:val="99"/>
    <w:rsid w:val="006F1F7B"/>
    <w:pPr>
      <w:spacing w:before="100" w:beforeAutospacing="1" w:after="100" w:afterAutospacing="1"/>
    </w:pPr>
  </w:style>
  <w:style w:type="paragraph" w:customStyle="1" w:styleId="comission1">
    <w:name w:val="comission1"/>
    <w:basedOn w:val="a2"/>
    <w:uiPriority w:val="99"/>
    <w:rsid w:val="006F1F7B"/>
    <w:pPr>
      <w:spacing w:before="190" w:after="100" w:afterAutospacing="1"/>
      <w:jc w:val="center"/>
    </w:pPr>
    <w:rPr>
      <w:rFonts w:ascii="Arial" w:hAnsi="Arial" w:cs="Arial"/>
      <w:b/>
      <w:bCs/>
      <w:color w:val="FFFFFF"/>
      <w:sz w:val="12"/>
      <w:szCs w:val="12"/>
    </w:rPr>
  </w:style>
  <w:style w:type="paragraph" w:customStyle="1" w:styleId="callus1">
    <w:name w:val="call_us1"/>
    <w:basedOn w:val="a2"/>
    <w:uiPriority w:val="99"/>
    <w:rsid w:val="006F1F7B"/>
  </w:style>
  <w:style w:type="paragraph" w:customStyle="1" w:styleId="red1">
    <w:name w:val="red1"/>
    <w:basedOn w:val="a2"/>
    <w:uiPriority w:val="99"/>
    <w:rsid w:val="006F1F7B"/>
    <w:rPr>
      <w:color w:val="D01717"/>
    </w:rPr>
  </w:style>
  <w:style w:type="paragraph" w:customStyle="1" w:styleId="travel2">
    <w:name w:val="travel2"/>
    <w:basedOn w:val="a2"/>
    <w:uiPriority w:val="99"/>
    <w:rsid w:val="006F1F7B"/>
  </w:style>
  <w:style w:type="paragraph" w:customStyle="1" w:styleId="travel11">
    <w:name w:val="travel11"/>
    <w:basedOn w:val="a2"/>
    <w:uiPriority w:val="99"/>
    <w:rsid w:val="006F1F7B"/>
  </w:style>
  <w:style w:type="paragraph" w:customStyle="1" w:styleId="virt1">
    <w:name w:val="virt1"/>
    <w:basedOn w:val="a2"/>
    <w:uiPriority w:val="99"/>
    <w:rsid w:val="006F1F7B"/>
    <w:rPr>
      <w:b/>
      <w:bCs/>
      <w:color w:val="FF0000"/>
      <w:sz w:val="23"/>
      <w:szCs w:val="23"/>
    </w:rPr>
  </w:style>
  <w:style w:type="paragraph" w:customStyle="1" w:styleId="i1">
    <w:name w:val="i1"/>
    <w:basedOn w:val="a2"/>
    <w:uiPriority w:val="99"/>
    <w:rsid w:val="006F1F7B"/>
    <w:pPr>
      <w:spacing w:before="136"/>
      <w:ind w:left="679"/>
    </w:pPr>
  </w:style>
  <w:style w:type="paragraph" w:customStyle="1" w:styleId="next1">
    <w:name w:val="next1"/>
    <w:basedOn w:val="a2"/>
    <w:uiPriority w:val="99"/>
    <w:rsid w:val="006F1F7B"/>
    <w:rPr>
      <w:color w:val="1080D3"/>
      <w:sz w:val="20"/>
      <w:szCs w:val="20"/>
    </w:rPr>
  </w:style>
  <w:style w:type="paragraph" w:customStyle="1" w:styleId="link1">
    <w:name w:val="link1"/>
    <w:basedOn w:val="a2"/>
    <w:uiPriority w:val="99"/>
    <w:rsid w:val="006F1F7B"/>
    <w:rPr>
      <w:color w:val="1080D3"/>
      <w:sz w:val="20"/>
      <w:szCs w:val="20"/>
      <w:u w:val="single"/>
    </w:rPr>
  </w:style>
  <w:style w:type="paragraph" w:customStyle="1" w:styleId="cards2">
    <w:name w:val="cards2"/>
    <w:basedOn w:val="a2"/>
    <w:uiPriority w:val="99"/>
    <w:rsid w:val="006F1F7B"/>
  </w:style>
  <w:style w:type="paragraph" w:customStyle="1" w:styleId="card2">
    <w:name w:val="card2"/>
    <w:basedOn w:val="a2"/>
    <w:uiPriority w:val="99"/>
    <w:rsid w:val="006F1F7B"/>
    <w:rPr>
      <w:color w:val="FFFFFF"/>
    </w:rPr>
  </w:style>
  <w:style w:type="paragraph" w:customStyle="1" w:styleId="cardsbg1">
    <w:name w:val="cards_bg1"/>
    <w:basedOn w:val="a2"/>
    <w:uiPriority w:val="99"/>
    <w:rsid w:val="006F1F7B"/>
  </w:style>
  <w:style w:type="paragraph" w:customStyle="1" w:styleId="cards11">
    <w:name w:val="cards11"/>
    <w:basedOn w:val="a2"/>
    <w:uiPriority w:val="99"/>
    <w:rsid w:val="006F1F7B"/>
  </w:style>
  <w:style w:type="paragraph" w:customStyle="1" w:styleId="card11">
    <w:name w:val="card11"/>
    <w:basedOn w:val="a2"/>
    <w:uiPriority w:val="99"/>
    <w:rsid w:val="006F1F7B"/>
    <w:rPr>
      <w:color w:val="FFFFFF"/>
    </w:rPr>
  </w:style>
  <w:style w:type="paragraph" w:customStyle="1" w:styleId="newslist1">
    <w:name w:val="newslist1"/>
    <w:basedOn w:val="a2"/>
    <w:uiPriority w:val="99"/>
    <w:rsid w:val="006F1F7B"/>
    <w:pPr>
      <w:shd w:val="clear" w:color="auto" w:fill="E3F5FF"/>
    </w:pPr>
  </w:style>
  <w:style w:type="paragraph" w:customStyle="1" w:styleId="newslistwrap1">
    <w:name w:val="newslistwrap1"/>
    <w:basedOn w:val="a2"/>
    <w:uiPriority w:val="99"/>
    <w:rsid w:val="006F1F7B"/>
  </w:style>
  <w:style w:type="paragraph" w:customStyle="1" w:styleId="news-list1">
    <w:name w:val="news-list1"/>
    <w:basedOn w:val="a2"/>
    <w:uiPriority w:val="99"/>
    <w:rsid w:val="006F1F7B"/>
    <w:pPr>
      <w:shd w:val="clear" w:color="auto" w:fill="FFFFFF"/>
      <w:spacing w:before="285"/>
    </w:pPr>
  </w:style>
  <w:style w:type="paragraph" w:customStyle="1" w:styleId="contentwrapbg2">
    <w:name w:val="contentwrapbg2"/>
    <w:basedOn w:val="a2"/>
    <w:uiPriority w:val="99"/>
    <w:rsid w:val="006F1F7B"/>
  </w:style>
  <w:style w:type="paragraph" w:customStyle="1" w:styleId="glavtext1">
    <w:name w:val="glavtext1"/>
    <w:basedOn w:val="a2"/>
    <w:uiPriority w:val="99"/>
    <w:rsid w:val="006F1F7B"/>
  </w:style>
  <w:style w:type="paragraph" w:customStyle="1" w:styleId="imgwrap1">
    <w:name w:val="imgwrap1"/>
    <w:basedOn w:val="a2"/>
    <w:uiPriority w:val="99"/>
    <w:rsid w:val="006F1F7B"/>
    <w:pPr>
      <w:ind w:right="190"/>
    </w:pPr>
  </w:style>
  <w:style w:type="paragraph" w:customStyle="1" w:styleId="imgwrapbgleft1">
    <w:name w:val="imgwrapbg_left1"/>
    <w:basedOn w:val="a2"/>
    <w:uiPriority w:val="99"/>
    <w:rsid w:val="006F1F7B"/>
  </w:style>
  <w:style w:type="paragraph" w:customStyle="1" w:styleId="imgwrapbgright1">
    <w:name w:val="imgwrapbg_right1"/>
    <w:basedOn w:val="a2"/>
    <w:uiPriority w:val="99"/>
    <w:rsid w:val="006F1F7B"/>
  </w:style>
  <w:style w:type="paragraph" w:customStyle="1" w:styleId="imgwrapbgtop1">
    <w:name w:val="imgwrapbg_top1"/>
    <w:basedOn w:val="a2"/>
    <w:uiPriority w:val="99"/>
    <w:rsid w:val="006F1F7B"/>
  </w:style>
  <w:style w:type="paragraph" w:customStyle="1" w:styleId="imgwrapbgbottom1">
    <w:name w:val="imgwrapbg_bottom1"/>
    <w:basedOn w:val="a2"/>
    <w:uiPriority w:val="99"/>
    <w:rsid w:val="006F1F7B"/>
  </w:style>
  <w:style w:type="paragraph" w:customStyle="1" w:styleId="imgwrapbgtopleft1">
    <w:name w:val="imgwrapbg_top_left1"/>
    <w:basedOn w:val="a2"/>
    <w:uiPriority w:val="99"/>
    <w:rsid w:val="006F1F7B"/>
  </w:style>
  <w:style w:type="paragraph" w:customStyle="1" w:styleId="imgwrapbgtopright1">
    <w:name w:val="imgwrapbg_top_right1"/>
    <w:basedOn w:val="a2"/>
    <w:uiPriority w:val="99"/>
    <w:rsid w:val="006F1F7B"/>
  </w:style>
  <w:style w:type="paragraph" w:customStyle="1" w:styleId="imgwrapbgbottomleft1">
    <w:name w:val="imgwrapbg_bottom_left1"/>
    <w:basedOn w:val="a2"/>
    <w:uiPriority w:val="99"/>
    <w:rsid w:val="006F1F7B"/>
  </w:style>
  <w:style w:type="paragraph" w:customStyle="1" w:styleId="imgwrapbgbottomright1">
    <w:name w:val="imgwrapbg_bottom_right1"/>
    <w:basedOn w:val="a2"/>
    <w:uiPriority w:val="99"/>
    <w:rsid w:val="006F1F7B"/>
  </w:style>
  <w:style w:type="paragraph" w:customStyle="1" w:styleId="date1">
    <w:name w:val="date1"/>
    <w:basedOn w:val="a2"/>
    <w:uiPriority w:val="99"/>
    <w:rsid w:val="006F1F7B"/>
    <w:rPr>
      <w:color w:val="107FD1"/>
    </w:rPr>
  </w:style>
  <w:style w:type="paragraph" w:customStyle="1" w:styleId="title1">
    <w:name w:val="title1"/>
    <w:basedOn w:val="a2"/>
    <w:uiPriority w:val="99"/>
    <w:rsid w:val="006F1F7B"/>
    <w:rPr>
      <w:b/>
      <w:bCs/>
      <w:color w:val="D01717"/>
      <w:sz w:val="18"/>
      <w:szCs w:val="18"/>
    </w:rPr>
  </w:style>
  <w:style w:type="paragraph" w:customStyle="1" w:styleId="text1">
    <w:name w:val="text1"/>
    <w:basedOn w:val="a2"/>
    <w:uiPriority w:val="99"/>
    <w:rsid w:val="006F1F7B"/>
    <w:pPr>
      <w:spacing w:line="230" w:lineRule="auto"/>
      <w:jc w:val="both"/>
    </w:pPr>
    <w:rPr>
      <w:rFonts w:ascii="Tahoma" w:hAnsi="Tahoma" w:cs="Tahoma"/>
      <w:color w:val="144688"/>
      <w:sz w:val="16"/>
      <w:szCs w:val="16"/>
    </w:rPr>
  </w:style>
  <w:style w:type="paragraph" w:customStyle="1" w:styleId="next2">
    <w:name w:val="next2"/>
    <w:basedOn w:val="a2"/>
    <w:uiPriority w:val="99"/>
    <w:rsid w:val="006F1F7B"/>
  </w:style>
  <w:style w:type="paragraph" w:customStyle="1" w:styleId="top3">
    <w:name w:val="top3"/>
    <w:basedOn w:val="a2"/>
    <w:uiPriority w:val="99"/>
    <w:rsid w:val="006F1F7B"/>
    <w:rPr>
      <w:rFonts w:ascii="Arial" w:hAnsi="Arial" w:cs="Arial"/>
      <w:b/>
      <w:bCs/>
      <w:color w:val="FFFFFF"/>
      <w:sz w:val="18"/>
      <w:szCs w:val="18"/>
    </w:rPr>
  </w:style>
  <w:style w:type="paragraph" w:customStyle="1" w:styleId="menuwrap1">
    <w:name w:val="menuwrap1"/>
    <w:basedOn w:val="a2"/>
    <w:uiPriority w:val="99"/>
    <w:rsid w:val="006F1F7B"/>
  </w:style>
  <w:style w:type="paragraph" w:customStyle="1" w:styleId="menuwrapinner1">
    <w:name w:val="menuwrapinner1"/>
    <w:basedOn w:val="a2"/>
    <w:uiPriority w:val="99"/>
    <w:rsid w:val="006F1F7B"/>
  </w:style>
  <w:style w:type="paragraph" w:customStyle="1" w:styleId="top4">
    <w:name w:val="top4"/>
    <w:basedOn w:val="a2"/>
    <w:uiPriority w:val="99"/>
    <w:rsid w:val="006F1F7B"/>
  </w:style>
  <w:style w:type="paragraph" w:customStyle="1" w:styleId="center2">
    <w:name w:val="center2"/>
    <w:basedOn w:val="a2"/>
    <w:uiPriority w:val="99"/>
    <w:rsid w:val="006F1F7B"/>
  </w:style>
  <w:style w:type="paragraph" w:customStyle="1" w:styleId="topblock2">
    <w:name w:val="topblock2"/>
    <w:basedOn w:val="a2"/>
    <w:uiPriority w:val="99"/>
    <w:rsid w:val="006F1F7B"/>
  </w:style>
  <w:style w:type="paragraph" w:customStyle="1" w:styleId="newslistwrap2">
    <w:name w:val="newslistwrap2"/>
    <w:basedOn w:val="a2"/>
    <w:uiPriority w:val="99"/>
    <w:rsid w:val="006F1F7B"/>
  </w:style>
  <w:style w:type="paragraph" w:customStyle="1" w:styleId="news-list2">
    <w:name w:val="news-list2"/>
    <w:basedOn w:val="a2"/>
    <w:uiPriority w:val="99"/>
    <w:rsid w:val="006F1F7B"/>
    <w:pPr>
      <w:shd w:val="clear" w:color="auto" w:fill="FFFFFF"/>
      <w:spacing w:before="285"/>
    </w:pPr>
  </w:style>
  <w:style w:type="paragraph" w:customStyle="1" w:styleId="contentwrapbg3">
    <w:name w:val="contentwrapbg3"/>
    <w:basedOn w:val="a2"/>
    <w:uiPriority w:val="99"/>
    <w:rsid w:val="006F1F7B"/>
  </w:style>
  <w:style w:type="paragraph" w:customStyle="1" w:styleId="imgwrap2">
    <w:name w:val="imgwrap2"/>
    <w:basedOn w:val="a2"/>
    <w:uiPriority w:val="99"/>
    <w:rsid w:val="006F1F7B"/>
    <w:pPr>
      <w:ind w:right="190"/>
    </w:pPr>
  </w:style>
  <w:style w:type="paragraph" w:customStyle="1" w:styleId="imgwrapbg1">
    <w:name w:val="imgwrapbg1"/>
    <w:basedOn w:val="a2"/>
    <w:uiPriority w:val="99"/>
    <w:rsid w:val="006F1F7B"/>
  </w:style>
  <w:style w:type="paragraph" w:customStyle="1" w:styleId="date2">
    <w:name w:val="date2"/>
    <w:basedOn w:val="a2"/>
    <w:uiPriority w:val="99"/>
    <w:rsid w:val="006F1F7B"/>
    <w:rPr>
      <w:color w:val="107FD1"/>
    </w:rPr>
  </w:style>
  <w:style w:type="paragraph" w:customStyle="1" w:styleId="title2">
    <w:name w:val="title2"/>
    <w:basedOn w:val="a2"/>
    <w:uiPriority w:val="99"/>
    <w:rsid w:val="006F1F7B"/>
    <w:rPr>
      <w:b/>
      <w:bCs/>
      <w:color w:val="D01717"/>
      <w:sz w:val="18"/>
      <w:szCs w:val="18"/>
    </w:rPr>
  </w:style>
  <w:style w:type="paragraph" w:customStyle="1" w:styleId="text2">
    <w:name w:val="text2"/>
    <w:basedOn w:val="a2"/>
    <w:uiPriority w:val="99"/>
    <w:rsid w:val="006F1F7B"/>
    <w:pPr>
      <w:jc w:val="both"/>
    </w:pPr>
    <w:rPr>
      <w:rFonts w:ascii="Tahoma" w:hAnsi="Tahoma" w:cs="Tahoma"/>
      <w:color w:val="144688"/>
      <w:sz w:val="16"/>
      <w:szCs w:val="16"/>
    </w:rPr>
  </w:style>
  <w:style w:type="paragraph" w:customStyle="1" w:styleId="next3">
    <w:name w:val="next3"/>
    <w:basedOn w:val="a2"/>
    <w:uiPriority w:val="99"/>
    <w:rsid w:val="006F1F7B"/>
  </w:style>
  <w:style w:type="paragraph" w:customStyle="1" w:styleId="tablebodytext1">
    <w:name w:val="tablebodytext1"/>
    <w:basedOn w:val="a2"/>
    <w:uiPriority w:val="99"/>
    <w:rsid w:val="006F1F7B"/>
    <w:pPr>
      <w:pBdr>
        <w:left w:val="single" w:sz="6" w:space="0" w:color="CCCCCC"/>
        <w:right w:val="single" w:sz="6" w:space="0" w:color="CCCCCC"/>
      </w:pBdr>
    </w:pPr>
    <w:rPr>
      <w:sz w:val="14"/>
      <w:szCs w:val="14"/>
    </w:rPr>
  </w:style>
  <w:style w:type="paragraph" w:customStyle="1" w:styleId="titletext1">
    <w:name w:val="titletext1"/>
    <w:basedOn w:val="a2"/>
    <w:uiPriority w:val="99"/>
    <w:rsid w:val="006F1F7B"/>
    <w:pPr>
      <w:shd w:val="clear" w:color="auto" w:fill="FFFFFF"/>
      <w:spacing w:line="245" w:lineRule="atLeast"/>
    </w:pPr>
    <w:rPr>
      <w:rFonts w:ascii="Tahoma" w:hAnsi="Tahoma" w:cs="Tahoma"/>
      <w:b/>
      <w:bCs/>
      <w:color w:val="CC0000"/>
      <w:sz w:val="20"/>
      <w:szCs w:val="20"/>
    </w:rPr>
  </w:style>
  <w:style w:type="character" w:customStyle="1" w:styleId="27">
    <w:name w:val="Знак Знак2"/>
    <w:rsid w:val="006F1F7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0">
    <w:name w:val="Знак Знак10"/>
    <w:rsid w:val="006F1F7B"/>
    <w:rPr>
      <w:rFonts w:ascii="Arial" w:hAnsi="Arial" w:cs="Arial" w:hint="default"/>
      <w:b/>
      <w:bCs/>
      <w:sz w:val="26"/>
      <w:szCs w:val="26"/>
    </w:rPr>
  </w:style>
  <w:style w:type="character" w:customStyle="1" w:styleId="butback1">
    <w:name w:val="butback1"/>
    <w:rsid w:val="006F1F7B"/>
    <w:rPr>
      <w:color w:val="666666"/>
    </w:rPr>
  </w:style>
  <w:style w:type="paragraph" w:customStyle="1" w:styleId="aff5">
    <w:name w:val="а Заголовок темы"/>
    <w:basedOn w:val="a2"/>
    <w:rsid w:val="00BC1584"/>
    <w:rPr>
      <w:b/>
      <w:bCs/>
      <w:sz w:val="28"/>
    </w:rPr>
  </w:style>
  <w:style w:type="character" w:customStyle="1" w:styleId="aff6">
    <w:name w:val="Без интервала Знак"/>
    <w:link w:val="aff7"/>
    <w:uiPriority w:val="1"/>
    <w:locked/>
    <w:rsid w:val="005F5E36"/>
    <w:rPr>
      <w:rFonts w:ascii="Calibri" w:hAnsi="Calibri" w:cs="Calibri"/>
      <w:sz w:val="24"/>
      <w:szCs w:val="32"/>
      <w:lang w:val="en-US" w:eastAsia="en-US" w:bidi="en-US"/>
    </w:rPr>
  </w:style>
  <w:style w:type="paragraph" w:styleId="aff7">
    <w:name w:val="No Spacing"/>
    <w:basedOn w:val="a2"/>
    <w:link w:val="aff6"/>
    <w:uiPriority w:val="1"/>
    <w:qFormat/>
    <w:rsid w:val="005F5E36"/>
    <w:rPr>
      <w:rFonts w:ascii="Calibri" w:hAnsi="Calibri" w:cs="Calibri"/>
      <w:szCs w:val="32"/>
      <w:lang w:val="en-US" w:eastAsia="en-US" w:bidi="en-US"/>
    </w:rPr>
  </w:style>
  <w:style w:type="paragraph" w:styleId="aff8">
    <w:name w:val="Title"/>
    <w:basedOn w:val="a2"/>
    <w:link w:val="aff9"/>
    <w:qFormat/>
    <w:rsid w:val="00247923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ff9">
    <w:name w:val="Название Знак"/>
    <w:link w:val="aff8"/>
    <w:rsid w:val="00247923"/>
    <w:rPr>
      <w:b/>
      <w:bCs/>
      <w:color w:val="000000"/>
      <w:spacing w:val="1"/>
      <w:sz w:val="28"/>
      <w:szCs w:val="28"/>
      <w:shd w:val="clear" w:color="auto" w:fill="FFFFFF"/>
    </w:rPr>
  </w:style>
  <w:style w:type="character" w:customStyle="1" w:styleId="111">
    <w:name w:val="Основной текст + 11"/>
    <w:aliases w:val="5 pt"/>
    <w:rsid w:val="00273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affa">
    <w:name w:val="Основной текст_"/>
    <w:link w:val="7"/>
    <w:locked/>
    <w:rsid w:val="00FC198D"/>
    <w:rPr>
      <w:sz w:val="19"/>
      <w:szCs w:val="19"/>
      <w:shd w:val="clear" w:color="auto" w:fill="FFFFFF"/>
    </w:rPr>
  </w:style>
  <w:style w:type="paragraph" w:customStyle="1" w:styleId="7">
    <w:name w:val="Основной текст7"/>
    <w:basedOn w:val="a2"/>
    <w:link w:val="affa"/>
    <w:rsid w:val="00FC198D"/>
    <w:pPr>
      <w:shd w:val="clear" w:color="auto" w:fill="FFFFFF"/>
      <w:spacing w:before="240" w:after="120" w:line="235" w:lineRule="exact"/>
      <w:ind w:hanging="320"/>
      <w:jc w:val="both"/>
    </w:pPr>
    <w:rPr>
      <w:sz w:val="19"/>
      <w:szCs w:val="19"/>
    </w:rPr>
  </w:style>
  <w:style w:type="paragraph" w:customStyle="1" w:styleId="15">
    <w:name w:val="Заголовок1"/>
    <w:basedOn w:val="a2"/>
    <w:rsid w:val="00FD4DFF"/>
    <w:pPr>
      <w:autoSpaceDE w:val="0"/>
      <w:autoSpaceDN w:val="0"/>
      <w:jc w:val="center"/>
    </w:pPr>
    <w:rPr>
      <w:sz w:val="32"/>
      <w:szCs w:val="32"/>
    </w:rPr>
  </w:style>
  <w:style w:type="paragraph" w:customStyle="1" w:styleId="28">
    <w:name w:val="Основной текст2"/>
    <w:basedOn w:val="a2"/>
    <w:rsid w:val="001870F2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16">
    <w:name w:val="Основной текст1"/>
    <w:rsid w:val="001870F2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b">
    <w:name w:val="мой черт Знак"/>
    <w:link w:val="a0"/>
    <w:locked/>
    <w:rsid w:val="007B58B0"/>
    <w:rPr>
      <w:sz w:val="28"/>
      <w:szCs w:val="28"/>
    </w:rPr>
  </w:style>
  <w:style w:type="paragraph" w:customStyle="1" w:styleId="a0">
    <w:name w:val="мой черт"/>
    <w:basedOn w:val="a2"/>
    <w:link w:val="affb"/>
    <w:qFormat/>
    <w:rsid w:val="007B58B0"/>
    <w:pPr>
      <w:numPr>
        <w:numId w:val="34"/>
      </w:numPr>
      <w:spacing w:line="360" w:lineRule="auto"/>
      <w:jc w:val="both"/>
    </w:pPr>
    <w:rPr>
      <w:sz w:val="28"/>
      <w:szCs w:val="28"/>
    </w:rPr>
  </w:style>
  <w:style w:type="paragraph" w:customStyle="1" w:styleId="a1">
    <w:name w:val="мой тире"/>
    <w:basedOn w:val="a2"/>
    <w:rsid w:val="00A552A7"/>
    <w:pPr>
      <w:numPr>
        <w:numId w:val="45"/>
      </w:numPr>
      <w:spacing w:line="360" w:lineRule="auto"/>
      <w:jc w:val="both"/>
    </w:pPr>
    <w:rPr>
      <w:rFonts w:ascii="Times New Roman CYR" w:hAnsi="Times New Roman CYR"/>
      <w:sz w:val="28"/>
      <w:szCs w:val="28"/>
    </w:rPr>
  </w:style>
  <w:style w:type="character" w:styleId="affc">
    <w:name w:val="Subtle Emphasis"/>
    <w:uiPriority w:val="19"/>
    <w:qFormat/>
    <w:rsid w:val="00C74CC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75E3-FC34-46FE-8143-F1FFB637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82</Pages>
  <Words>36172</Words>
  <Characters>206184</Characters>
  <Application>Microsoft Office Word</Application>
  <DocSecurity>0</DocSecurity>
  <Lines>1718</Lines>
  <Paragraphs>483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Утверждено</vt:lpstr>
      <vt:lpstr>        АННОТИРОВАННАЯ ОБРАЗОВАТЕЛЬНАЯ ПРОГРАММА</vt:lpstr>
      <vt:lpstr>        ВЫСШЕГО ОБРАЗОВАНИЯ</vt:lpstr>
      <vt:lpstr>        </vt:lpstr>
      <vt:lpstr>        </vt:lpstr>
      <vt:lpstr>        </vt:lpstr>
      <vt:lpstr>        Компетенции выпускника</vt:lpstr>
      <vt:lpstr>- Философия</vt:lpstr>
      <vt:lpstr>        Диалектика взаимосвязи религии и культуры. Доктринальные и мировоззренческие осн</vt:lpstr>
      <vt:lpstr>    -изучение теоретических основ современной статистики;</vt:lpstr>
      <vt:lpstr>    - формирование практических навыков в области статистики, необходимых специалист</vt:lpstr>
      <vt:lpstr>    -изучение теоретических основ современной статистики;</vt:lpstr>
      <vt:lpstr>    -формирование практических навыков в области статистики, необходимых специалисту</vt:lpstr>
    </vt:vector>
  </TitlesOfParts>
  <Company/>
  <LinksUpToDate>false</LinksUpToDate>
  <CharactersWithSpaces>241873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ulikko</dc:creator>
  <cp:lastModifiedBy>Пользователь</cp:lastModifiedBy>
  <cp:revision>231</cp:revision>
  <cp:lastPrinted>2015-05-28T13:52:00Z</cp:lastPrinted>
  <dcterms:created xsi:type="dcterms:W3CDTF">2013-01-21T13:26:00Z</dcterms:created>
  <dcterms:modified xsi:type="dcterms:W3CDTF">2015-05-29T09:52:00Z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